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41" w:rsidRPr="00BB2FC4" w:rsidRDefault="00E71541" w:rsidP="00E71541">
      <w:pPr>
        <w:rPr>
          <w:b/>
          <w:bCs/>
          <w:sz w:val="16"/>
          <w:szCs w:val="16"/>
        </w:rPr>
      </w:pPr>
    </w:p>
    <w:p w:rsidR="00E71541" w:rsidRPr="00E24113" w:rsidRDefault="00E44448" w:rsidP="006716DE">
      <w:pPr>
        <w:jc w:val="center"/>
        <w:rPr>
          <w:bCs/>
        </w:rPr>
      </w:pPr>
      <w:r>
        <w:t>PINARBAŞI</w:t>
      </w:r>
      <w:r w:rsidR="00E24113" w:rsidRPr="00E24113">
        <w:t xml:space="preserve"> MESLEKİ VE TEKNİK ANADOLU LİSESİ </w:t>
      </w:r>
      <w:r w:rsidR="00C65DA7" w:rsidRPr="00E24113">
        <w:rPr>
          <w:bCs/>
        </w:rPr>
        <w:t>201</w:t>
      </w:r>
      <w:r>
        <w:rPr>
          <w:bCs/>
        </w:rPr>
        <w:t>7</w:t>
      </w:r>
      <w:r w:rsidR="006716DE" w:rsidRPr="00E24113">
        <w:rPr>
          <w:bCs/>
        </w:rPr>
        <w:t xml:space="preserve"> - 201</w:t>
      </w:r>
      <w:r>
        <w:rPr>
          <w:bCs/>
        </w:rPr>
        <w:t>8</w:t>
      </w:r>
      <w:r w:rsidR="006716DE" w:rsidRPr="00E24113">
        <w:rPr>
          <w:bCs/>
        </w:rPr>
        <w:t xml:space="preserve"> ÖĞRETİM YILI</w:t>
      </w:r>
    </w:p>
    <w:p w:rsidR="00BB2FC4" w:rsidRPr="00E24113" w:rsidRDefault="00E24113" w:rsidP="00BB2FC4">
      <w:pPr>
        <w:jc w:val="center"/>
        <w:rPr>
          <w:bCs/>
        </w:rPr>
      </w:pPr>
      <w:r w:rsidRPr="00E24113">
        <w:t xml:space="preserve">YEŞİLAY </w:t>
      </w:r>
      <w:r w:rsidR="001B1679" w:rsidRPr="00E24113">
        <w:t xml:space="preserve"> KULÜBÜ </w:t>
      </w:r>
      <w:r>
        <w:rPr>
          <w:bCs/>
        </w:rPr>
        <w:t>YIL SONU</w:t>
      </w:r>
      <w:r w:rsidR="00BB2FC4" w:rsidRPr="00E24113">
        <w:rPr>
          <w:bCs/>
        </w:rPr>
        <w:t>FAALİYET RAPORU</w:t>
      </w:r>
    </w:p>
    <w:p w:rsidR="00263404" w:rsidRPr="00C10D9F" w:rsidRDefault="00263404" w:rsidP="00BB2FC4">
      <w:pPr>
        <w:jc w:val="center"/>
        <w:rPr>
          <w:b/>
          <w:bCs/>
          <w:sz w:val="28"/>
          <w:u w:val="single"/>
        </w:rPr>
      </w:pPr>
    </w:p>
    <w:p w:rsidR="00CC12B0" w:rsidRPr="00C10D9F" w:rsidRDefault="00CC12B0" w:rsidP="00192834">
      <w:pPr>
        <w:ind w:left="708"/>
        <w:rPr>
          <w:b/>
        </w:rPr>
      </w:pPr>
    </w:p>
    <w:tbl>
      <w:tblPr>
        <w:tblpPr w:leftFromText="141" w:rightFromText="141" w:vertAnchor="page" w:horzAnchor="margin" w:tblpY="1861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7"/>
        <w:gridCol w:w="8041"/>
      </w:tblGrid>
      <w:tr w:rsidR="00192834" w:rsidRPr="00C10D9F" w:rsidTr="007F2757">
        <w:trPr>
          <w:trHeight w:val="896"/>
        </w:trPr>
        <w:tc>
          <w:tcPr>
            <w:tcW w:w="2377" w:type="dxa"/>
            <w:vAlign w:val="center"/>
          </w:tcPr>
          <w:p w:rsidR="00192834" w:rsidRPr="00C10D9F" w:rsidRDefault="00192834" w:rsidP="001B1679">
            <w:pPr>
              <w:pStyle w:val="Heading2"/>
              <w:rPr>
                <w:sz w:val="10"/>
                <w:szCs w:val="10"/>
              </w:rPr>
            </w:pPr>
          </w:p>
          <w:p w:rsidR="00192834" w:rsidRPr="00C10D9F" w:rsidRDefault="00192834" w:rsidP="001B1679">
            <w:pPr>
              <w:pStyle w:val="Heading2"/>
              <w:rPr>
                <w:sz w:val="28"/>
                <w:szCs w:val="28"/>
              </w:rPr>
            </w:pPr>
            <w:r w:rsidRPr="00C10D9F">
              <w:rPr>
                <w:sz w:val="28"/>
                <w:szCs w:val="28"/>
              </w:rPr>
              <w:t>AYLAR</w:t>
            </w:r>
          </w:p>
          <w:p w:rsidR="00192834" w:rsidRPr="00C10D9F" w:rsidRDefault="00192834" w:rsidP="001B1679">
            <w:pPr>
              <w:rPr>
                <w:sz w:val="10"/>
                <w:szCs w:val="10"/>
              </w:rPr>
            </w:pPr>
          </w:p>
        </w:tc>
        <w:tc>
          <w:tcPr>
            <w:tcW w:w="8041" w:type="dxa"/>
            <w:vAlign w:val="center"/>
          </w:tcPr>
          <w:p w:rsidR="00192834" w:rsidRPr="00C10D9F" w:rsidRDefault="00192834" w:rsidP="001B1679">
            <w:pPr>
              <w:pStyle w:val="Heading2"/>
              <w:rPr>
                <w:sz w:val="28"/>
                <w:szCs w:val="28"/>
              </w:rPr>
            </w:pPr>
            <w:r w:rsidRPr="00C10D9F">
              <w:rPr>
                <w:sz w:val="28"/>
                <w:szCs w:val="28"/>
              </w:rPr>
              <w:t>GERÇEKLEŞTİRİLEN FAALİYETLER</w:t>
            </w:r>
          </w:p>
        </w:tc>
      </w:tr>
      <w:tr w:rsidR="00E24113" w:rsidRPr="00C10D9F" w:rsidTr="007F2757">
        <w:trPr>
          <w:trHeight w:val="896"/>
        </w:trPr>
        <w:tc>
          <w:tcPr>
            <w:tcW w:w="2377" w:type="dxa"/>
            <w:vAlign w:val="center"/>
          </w:tcPr>
          <w:p w:rsidR="00E24113" w:rsidRPr="00E24113" w:rsidRDefault="00E24113" w:rsidP="001B1679">
            <w:pPr>
              <w:pStyle w:val="Heading2"/>
            </w:pPr>
            <w:r w:rsidRPr="00E24113">
              <w:t xml:space="preserve">Ekim </w:t>
            </w:r>
          </w:p>
        </w:tc>
        <w:tc>
          <w:tcPr>
            <w:tcW w:w="8041" w:type="dxa"/>
            <w:vAlign w:val="center"/>
          </w:tcPr>
          <w:p w:rsidR="00E24113" w:rsidRDefault="00E24113" w:rsidP="00E24113">
            <w:pPr>
              <w:tabs>
                <w:tab w:val="left" w:pos="5380"/>
              </w:tabs>
            </w:pPr>
            <w:r>
              <w:t>1 Kulüp temsilcisinin seçimi istekli olan öğrenciler arasından açık oy seçimi ile yapıldı.</w:t>
            </w:r>
          </w:p>
          <w:p w:rsidR="00E24113" w:rsidRDefault="00E24113" w:rsidP="00E24113">
            <w:pPr>
              <w:tabs>
                <w:tab w:val="left" w:pos="5380"/>
              </w:tabs>
            </w:pPr>
            <w:r>
              <w:t>2. Yıllık çalışma planı hazırlandı.</w:t>
            </w:r>
          </w:p>
          <w:p w:rsidR="00E24113" w:rsidRDefault="00E24113" w:rsidP="00E24113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3.Kulüp tüzüğü hazırlandı.</w:t>
            </w:r>
          </w:p>
          <w:p w:rsidR="00E24113" w:rsidRDefault="00E24113" w:rsidP="00E24113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4.Okul genelinde kulübe seçilen öğrenciler belirlendi.</w:t>
            </w:r>
          </w:p>
          <w:p w:rsidR="00E24113" w:rsidRDefault="00E24113" w:rsidP="00E24113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5.Genel kurul toplanma tarihi belirlendi.</w:t>
            </w:r>
          </w:p>
          <w:p w:rsidR="00E24113" w:rsidRDefault="00E24113" w:rsidP="00E24113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6.Belirlenen tarihte toplantısı </w:t>
            </w:r>
            <w:r>
              <w:t>yapıldı.</w:t>
            </w:r>
            <w:r>
              <w:rPr>
                <w:bCs/>
                <w:sz w:val="22"/>
                <w:szCs w:val="22"/>
              </w:rPr>
              <w:t>.</w:t>
            </w:r>
          </w:p>
          <w:p w:rsidR="00E24113" w:rsidRDefault="00E24113" w:rsidP="00E24113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7.Yönetim kurulu seçildi.</w:t>
            </w:r>
          </w:p>
          <w:p w:rsidR="00E24113" w:rsidRPr="00C10D9F" w:rsidRDefault="00E24113" w:rsidP="001B1679">
            <w:pPr>
              <w:pStyle w:val="Heading2"/>
              <w:rPr>
                <w:sz w:val="28"/>
                <w:szCs w:val="28"/>
              </w:rPr>
            </w:pPr>
          </w:p>
        </w:tc>
      </w:tr>
      <w:tr w:rsidR="00E24113" w:rsidRPr="00C10D9F" w:rsidTr="007F2757">
        <w:trPr>
          <w:trHeight w:val="896"/>
        </w:trPr>
        <w:tc>
          <w:tcPr>
            <w:tcW w:w="2377" w:type="dxa"/>
            <w:vAlign w:val="center"/>
          </w:tcPr>
          <w:p w:rsidR="00E24113" w:rsidRPr="00E24113" w:rsidRDefault="00E24113" w:rsidP="001B1679">
            <w:pPr>
              <w:pStyle w:val="Heading2"/>
            </w:pPr>
            <w:r w:rsidRPr="00E24113">
              <w:t xml:space="preserve">Kasım </w:t>
            </w:r>
          </w:p>
        </w:tc>
        <w:tc>
          <w:tcPr>
            <w:tcW w:w="8041" w:type="dxa"/>
            <w:vAlign w:val="center"/>
          </w:tcPr>
          <w:p w:rsidR="00E24113" w:rsidRPr="001468AA" w:rsidRDefault="00E24113" w:rsidP="00E24113">
            <w:pPr>
              <w:numPr>
                <w:ilvl w:val="0"/>
                <w:numId w:val="7"/>
              </w:numPr>
              <w:rPr>
                <w:bCs/>
              </w:rPr>
            </w:pPr>
            <w:r w:rsidRPr="001468AA">
              <w:rPr>
                <w:bCs/>
              </w:rPr>
              <w:t>Genel kurul toplanma tarihinin belirlenmesi.</w:t>
            </w:r>
          </w:p>
          <w:p w:rsidR="00E24113" w:rsidRPr="001468AA" w:rsidRDefault="00E24113" w:rsidP="00E24113">
            <w:pPr>
              <w:numPr>
                <w:ilvl w:val="0"/>
                <w:numId w:val="7"/>
              </w:numPr>
              <w:rPr>
                <w:bCs/>
              </w:rPr>
            </w:pPr>
            <w:r w:rsidRPr="001468AA">
              <w:rPr>
                <w:bCs/>
              </w:rPr>
              <w:t xml:space="preserve">Belirlenen tarihte toplantının yapılması. </w:t>
            </w:r>
          </w:p>
          <w:p w:rsidR="00E24113" w:rsidRPr="001468AA" w:rsidRDefault="00E24113" w:rsidP="00E24113">
            <w:pPr>
              <w:numPr>
                <w:ilvl w:val="0"/>
                <w:numId w:val="7"/>
              </w:numPr>
              <w:rPr>
                <w:bCs/>
              </w:rPr>
            </w:pPr>
            <w:r w:rsidRPr="001468AA">
              <w:rPr>
                <w:bCs/>
              </w:rPr>
              <w:t xml:space="preserve">Kulüp faaliyetlerinin belirlenmesi. </w:t>
            </w:r>
          </w:p>
          <w:p w:rsidR="00E24113" w:rsidRPr="001468AA" w:rsidRDefault="00E24113" w:rsidP="00E24113">
            <w:pPr>
              <w:numPr>
                <w:ilvl w:val="0"/>
                <w:numId w:val="7"/>
              </w:numPr>
              <w:rPr>
                <w:bCs/>
              </w:rPr>
            </w:pPr>
            <w:r w:rsidRPr="001468AA">
              <w:rPr>
                <w:bCs/>
              </w:rPr>
              <w:t>Sosyal kulüp panosunun hazırlanması.</w:t>
            </w:r>
          </w:p>
          <w:p w:rsidR="00E24113" w:rsidRPr="001468AA" w:rsidRDefault="00E24113" w:rsidP="00E24113">
            <w:r w:rsidRPr="001468AA">
              <w:t xml:space="preserve">  5- Yeşilay kulübünün öğrencilere tanıtılması </w:t>
            </w:r>
          </w:p>
          <w:p w:rsidR="00E24113" w:rsidRPr="001468AA" w:rsidRDefault="00E24113" w:rsidP="00E24113">
            <w:r>
              <w:t xml:space="preserve">       6-</w:t>
            </w:r>
            <w:r w:rsidRPr="001468AA">
              <w:t>Yeşilay Kulübü için Amblem yarışmasının düzenlenmesi</w:t>
            </w:r>
          </w:p>
          <w:p w:rsidR="00E24113" w:rsidRPr="00E24113" w:rsidRDefault="00E24113" w:rsidP="00E24113">
            <w:pPr>
              <w:pStyle w:val="Heading2"/>
              <w:jc w:val="left"/>
              <w:rPr>
                <w:b w:val="0"/>
                <w:sz w:val="28"/>
                <w:szCs w:val="28"/>
              </w:rPr>
            </w:pPr>
            <w:r w:rsidRPr="00E24113">
              <w:rPr>
                <w:b w:val="0"/>
                <w:bCs w:val="0"/>
              </w:rPr>
              <w:t>7-</w:t>
            </w:r>
            <w:r w:rsidRPr="00E24113">
              <w:rPr>
                <w:b w:val="0"/>
              </w:rPr>
              <w:t>Belirli günler ve haftalarla ilgili çalışmaların yapılması</w:t>
            </w:r>
          </w:p>
        </w:tc>
      </w:tr>
      <w:tr w:rsidR="00E24113" w:rsidRPr="00C10D9F" w:rsidTr="007F2757">
        <w:trPr>
          <w:trHeight w:val="896"/>
        </w:trPr>
        <w:tc>
          <w:tcPr>
            <w:tcW w:w="2377" w:type="dxa"/>
            <w:vAlign w:val="center"/>
          </w:tcPr>
          <w:p w:rsidR="00E24113" w:rsidRPr="00E24113" w:rsidRDefault="00E24113" w:rsidP="001B1679">
            <w:pPr>
              <w:pStyle w:val="Heading2"/>
            </w:pPr>
            <w:r w:rsidRPr="00E24113">
              <w:t xml:space="preserve">Aralık </w:t>
            </w:r>
          </w:p>
        </w:tc>
        <w:tc>
          <w:tcPr>
            <w:tcW w:w="8041" w:type="dxa"/>
            <w:vAlign w:val="center"/>
          </w:tcPr>
          <w:p w:rsidR="00E24113" w:rsidRPr="00521F86" w:rsidRDefault="00E24113" w:rsidP="00E24113">
            <w:pPr>
              <w:numPr>
                <w:ilvl w:val="0"/>
                <w:numId w:val="8"/>
              </w:numPr>
              <w:rPr>
                <w:bCs/>
              </w:rPr>
            </w:pPr>
            <w:r w:rsidRPr="00521F86">
              <w:rPr>
                <w:bCs/>
              </w:rPr>
              <w:t>Genel kurul toplanma tarihinin belirlenmesi.</w:t>
            </w:r>
          </w:p>
          <w:p w:rsidR="00E24113" w:rsidRPr="00521F86" w:rsidRDefault="00E24113" w:rsidP="00E24113">
            <w:pPr>
              <w:numPr>
                <w:ilvl w:val="0"/>
                <w:numId w:val="8"/>
              </w:numPr>
              <w:rPr>
                <w:bCs/>
              </w:rPr>
            </w:pPr>
            <w:r w:rsidRPr="00521F86">
              <w:rPr>
                <w:bCs/>
              </w:rPr>
              <w:t>Belirlenen tarihte toplantının yapılması.</w:t>
            </w:r>
          </w:p>
          <w:p w:rsidR="00E24113" w:rsidRPr="00521F86" w:rsidRDefault="00E24113" w:rsidP="00E24113">
            <w:pPr>
              <w:numPr>
                <w:ilvl w:val="0"/>
                <w:numId w:val="8"/>
              </w:numPr>
              <w:rPr>
                <w:bCs/>
              </w:rPr>
            </w:pPr>
            <w:r w:rsidRPr="00521F86">
              <w:rPr>
                <w:bCs/>
              </w:rPr>
              <w:t xml:space="preserve">Kulüp faaliyetlerinin belirlenmesi. </w:t>
            </w:r>
          </w:p>
          <w:p w:rsidR="00E24113" w:rsidRPr="00521F86" w:rsidRDefault="00E24113" w:rsidP="00E24113">
            <w:pPr>
              <w:numPr>
                <w:ilvl w:val="0"/>
                <w:numId w:val="8"/>
              </w:numPr>
              <w:rPr>
                <w:bCs/>
              </w:rPr>
            </w:pPr>
            <w:r w:rsidRPr="00521F86">
              <w:rPr>
                <w:bCs/>
              </w:rPr>
              <w:t>Sosyal kulüp panosunun hazırlanması.</w:t>
            </w:r>
          </w:p>
          <w:p w:rsidR="00E24113" w:rsidRPr="00521F86" w:rsidRDefault="00E24113" w:rsidP="00E24113">
            <w:pPr>
              <w:numPr>
                <w:ilvl w:val="0"/>
                <w:numId w:val="8"/>
              </w:numPr>
              <w:rPr>
                <w:bCs/>
              </w:rPr>
            </w:pPr>
            <w:r w:rsidRPr="00521F86">
              <w:rPr>
                <w:bCs/>
              </w:rPr>
              <w:t xml:space="preserve">Yeşilay’la ilgili internet site isimlerinin panoda duyurulması </w:t>
            </w:r>
          </w:p>
          <w:p w:rsidR="00E24113" w:rsidRPr="00521F86" w:rsidRDefault="00E24113" w:rsidP="00E24113">
            <w:pPr>
              <w:numPr>
                <w:ilvl w:val="0"/>
                <w:numId w:val="8"/>
              </w:numPr>
              <w:rPr>
                <w:bCs/>
              </w:rPr>
            </w:pPr>
            <w:r w:rsidRPr="00521F86">
              <w:t>Alkol , sigara ve uyuşturucu madde bağımlılığının toplumsal , psikolojik ,ekonomik boyutunun incelenmesi</w:t>
            </w:r>
            <w:r w:rsidRPr="00521F86">
              <w:rPr>
                <w:bCs/>
              </w:rPr>
              <w:t>.</w:t>
            </w:r>
          </w:p>
          <w:p w:rsidR="00E24113" w:rsidRPr="00521F86" w:rsidRDefault="00E24113" w:rsidP="00E24113">
            <w:pPr>
              <w:numPr>
                <w:ilvl w:val="0"/>
                <w:numId w:val="8"/>
              </w:numPr>
              <w:rPr>
                <w:bCs/>
              </w:rPr>
            </w:pPr>
            <w:r w:rsidRPr="00521F86">
              <w:t xml:space="preserve"> İçki, sigara ve uyuşturucu maddelerin insan sağlığına zararları.</w:t>
            </w:r>
          </w:p>
          <w:p w:rsidR="00E24113" w:rsidRPr="00521F86" w:rsidRDefault="00E24113" w:rsidP="00E24113">
            <w:pPr>
              <w:numPr>
                <w:ilvl w:val="0"/>
                <w:numId w:val="8"/>
              </w:numPr>
              <w:rPr>
                <w:bCs/>
              </w:rPr>
            </w:pPr>
            <w:r w:rsidRPr="00521F86">
              <w:rPr>
                <w:bCs/>
              </w:rPr>
              <w:t>Belirli günler ve haftalarla ilgili çalışmaların yapılması.</w:t>
            </w:r>
          </w:p>
          <w:p w:rsidR="00E24113" w:rsidRPr="00C10D9F" w:rsidRDefault="00E24113" w:rsidP="001B1679">
            <w:pPr>
              <w:pStyle w:val="Heading2"/>
              <w:rPr>
                <w:sz w:val="28"/>
                <w:szCs w:val="28"/>
              </w:rPr>
            </w:pPr>
          </w:p>
        </w:tc>
      </w:tr>
      <w:tr w:rsidR="00E24113" w:rsidRPr="00C10D9F" w:rsidTr="007F2757">
        <w:trPr>
          <w:trHeight w:val="896"/>
        </w:trPr>
        <w:tc>
          <w:tcPr>
            <w:tcW w:w="2377" w:type="dxa"/>
            <w:vAlign w:val="center"/>
          </w:tcPr>
          <w:p w:rsidR="00E24113" w:rsidRPr="00E24113" w:rsidRDefault="00E24113" w:rsidP="001B1679">
            <w:pPr>
              <w:pStyle w:val="Heading2"/>
            </w:pPr>
            <w:r w:rsidRPr="00E24113">
              <w:t xml:space="preserve">Ocak </w:t>
            </w:r>
          </w:p>
        </w:tc>
        <w:tc>
          <w:tcPr>
            <w:tcW w:w="8041" w:type="dxa"/>
            <w:vAlign w:val="center"/>
          </w:tcPr>
          <w:p w:rsidR="00E24113" w:rsidRPr="00521F86" w:rsidRDefault="00E24113" w:rsidP="00E24113">
            <w:pPr>
              <w:numPr>
                <w:ilvl w:val="0"/>
                <w:numId w:val="9"/>
              </w:numPr>
              <w:rPr>
                <w:bCs/>
              </w:rPr>
            </w:pPr>
            <w:r w:rsidRPr="00521F86">
              <w:rPr>
                <w:bCs/>
              </w:rPr>
              <w:t>Genel kurul faaliyetleri gözden geçiril</w:t>
            </w:r>
            <w:r>
              <w:rPr>
                <w:bCs/>
              </w:rPr>
              <w:t>di.</w:t>
            </w:r>
            <w:r w:rsidRPr="00521F86">
              <w:rPr>
                <w:bCs/>
              </w:rPr>
              <w:t>.</w:t>
            </w:r>
          </w:p>
          <w:p w:rsidR="00E24113" w:rsidRPr="00521F86" w:rsidRDefault="00E24113" w:rsidP="00E24113">
            <w:pPr>
              <w:numPr>
                <w:ilvl w:val="0"/>
                <w:numId w:val="9"/>
              </w:numPr>
              <w:rPr>
                <w:bCs/>
              </w:rPr>
            </w:pPr>
            <w:r w:rsidRPr="00521F86">
              <w:t>Zararlı alışkanlıklardan korunma yolları.</w:t>
            </w:r>
          </w:p>
          <w:p w:rsidR="00E24113" w:rsidRPr="00521F86" w:rsidRDefault="00E24113" w:rsidP="00E24113">
            <w:pPr>
              <w:numPr>
                <w:ilvl w:val="0"/>
                <w:numId w:val="9"/>
              </w:numPr>
              <w:rPr>
                <w:bCs/>
              </w:rPr>
            </w:pPr>
            <w:r w:rsidRPr="00521F86">
              <w:t>Ülkemizdeki madde bağımlılığı durumunun diğer ülkelerle karşılaştırılması.</w:t>
            </w:r>
          </w:p>
          <w:p w:rsidR="00E24113" w:rsidRPr="00521F86" w:rsidRDefault="00E24113" w:rsidP="00E24113">
            <w:pPr>
              <w:numPr>
                <w:ilvl w:val="0"/>
                <w:numId w:val="9"/>
              </w:numPr>
              <w:rPr>
                <w:bCs/>
              </w:rPr>
            </w:pPr>
            <w:r w:rsidRPr="00521F86">
              <w:t>Alkollü içki , sigara ve uyuşturucu maddelerin neden olduğu hastalıklar. Pasif içicilik nedir?</w:t>
            </w:r>
          </w:p>
          <w:p w:rsidR="00E24113" w:rsidRPr="00521F86" w:rsidRDefault="00E24113" w:rsidP="00E24113">
            <w:pPr>
              <w:numPr>
                <w:ilvl w:val="0"/>
                <w:numId w:val="9"/>
              </w:numPr>
              <w:rPr>
                <w:bCs/>
              </w:rPr>
            </w:pPr>
            <w:r w:rsidRPr="00521F86">
              <w:t xml:space="preserve"> Alkollü içki, sigara ve uyuşturucu maddelerin zararlarını anlatan özlü sözler toplanması.</w:t>
            </w:r>
          </w:p>
          <w:p w:rsidR="00E24113" w:rsidRPr="00521F86" w:rsidRDefault="00E24113" w:rsidP="00E24113">
            <w:pPr>
              <w:numPr>
                <w:ilvl w:val="0"/>
                <w:numId w:val="9"/>
              </w:numPr>
              <w:rPr>
                <w:bCs/>
              </w:rPr>
            </w:pPr>
            <w:r w:rsidRPr="00521F86">
              <w:rPr>
                <w:bCs/>
              </w:rPr>
              <w:t>Belirli günler ve haftalarla ilgili çalışmaların yapılması.</w:t>
            </w:r>
          </w:p>
          <w:p w:rsidR="00E24113" w:rsidRPr="00521F86" w:rsidRDefault="00E24113" w:rsidP="00E24113">
            <w:pPr>
              <w:numPr>
                <w:ilvl w:val="0"/>
                <w:numId w:val="9"/>
              </w:numPr>
              <w:rPr>
                <w:b/>
              </w:rPr>
            </w:pPr>
            <w:r w:rsidRPr="00521F86">
              <w:t>Yarıyıl tatilinde kulübümüz ile ilgili ne gibi araştırmaların yapılabileceği konuşuldu.</w:t>
            </w:r>
          </w:p>
          <w:p w:rsidR="00E24113" w:rsidRPr="00C10D9F" w:rsidRDefault="00E24113" w:rsidP="001B1679">
            <w:pPr>
              <w:pStyle w:val="Heading2"/>
              <w:rPr>
                <w:sz w:val="28"/>
                <w:szCs w:val="28"/>
              </w:rPr>
            </w:pPr>
          </w:p>
        </w:tc>
      </w:tr>
      <w:tr w:rsidR="00192834" w:rsidRPr="00C10D9F" w:rsidTr="007F2757">
        <w:trPr>
          <w:trHeight w:val="1930"/>
        </w:trPr>
        <w:tc>
          <w:tcPr>
            <w:tcW w:w="2377" w:type="dxa"/>
            <w:vAlign w:val="center"/>
          </w:tcPr>
          <w:p w:rsidR="00192834" w:rsidRPr="00C10D9F" w:rsidRDefault="00C10D9F" w:rsidP="001B1679">
            <w:pPr>
              <w:jc w:val="center"/>
              <w:rPr>
                <w:b/>
                <w:bCs/>
              </w:rPr>
            </w:pPr>
            <w:r w:rsidRPr="00C10D9F">
              <w:rPr>
                <w:b/>
                <w:bCs/>
              </w:rPr>
              <w:t xml:space="preserve">Şubat </w:t>
            </w:r>
          </w:p>
        </w:tc>
        <w:tc>
          <w:tcPr>
            <w:tcW w:w="8041" w:type="dxa"/>
          </w:tcPr>
          <w:p w:rsidR="00192834" w:rsidRPr="00C10D9F" w:rsidRDefault="00192834" w:rsidP="001B1679">
            <w:pPr>
              <w:rPr>
                <w:b/>
                <w:bCs/>
                <w:sz w:val="28"/>
                <w:szCs w:val="28"/>
              </w:rPr>
            </w:pPr>
          </w:p>
          <w:p w:rsidR="00D17798" w:rsidRPr="002F7FBC" w:rsidRDefault="00D17798" w:rsidP="00D17798">
            <w:pPr>
              <w:jc w:val="both"/>
            </w:pPr>
            <w:r w:rsidRPr="002F7FBC">
              <w:rPr>
                <w:b/>
              </w:rPr>
              <w:t>1</w:t>
            </w:r>
            <w:r w:rsidRPr="002F7FBC">
              <w:t>.Yeşilay Ha</w:t>
            </w:r>
            <w:r w:rsidR="00E24113">
              <w:t>ftası ile ilgi duvar gazetesi hazırlandı.</w:t>
            </w:r>
          </w:p>
          <w:p w:rsidR="00D17798" w:rsidRPr="002F7FBC" w:rsidRDefault="00D17798" w:rsidP="00D17798">
            <w:r w:rsidRPr="002F7FBC">
              <w:rPr>
                <w:b/>
              </w:rPr>
              <w:t>2.</w:t>
            </w:r>
            <w:r w:rsidRPr="002F7FBC">
              <w:t>Yeşilay haftası hazırlıkları</w:t>
            </w:r>
            <w:r w:rsidR="00E24113">
              <w:t xml:space="preserve"> yapıldı</w:t>
            </w:r>
            <w:r w:rsidRPr="002F7FBC">
              <w:t>.( Resim , şiir için okulda duyuru yapılması.)</w:t>
            </w:r>
          </w:p>
          <w:p w:rsidR="00D17798" w:rsidRPr="002F7FBC" w:rsidRDefault="00D17798" w:rsidP="00D17798">
            <w:pPr>
              <w:rPr>
                <w:sz w:val="20"/>
                <w:szCs w:val="20"/>
              </w:rPr>
            </w:pPr>
            <w:r w:rsidRPr="002F7FBC">
              <w:rPr>
                <w:b/>
              </w:rPr>
              <w:t xml:space="preserve"> 3.</w:t>
            </w:r>
            <w:r w:rsidRPr="002F7FBC">
              <w:t>Kulüp panosunun gözden geçiril</w:t>
            </w:r>
            <w:r w:rsidR="00E24113">
              <w:t>di.</w:t>
            </w:r>
          </w:p>
          <w:p w:rsidR="00192834" w:rsidRPr="00C10D9F" w:rsidRDefault="00192834" w:rsidP="001B16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92834" w:rsidRPr="00C10D9F" w:rsidTr="007F2757">
        <w:trPr>
          <w:trHeight w:val="1095"/>
        </w:trPr>
        <w:tc>
          <w:tcPr>
            <w:tcW w:w="2377" w:type="dxa"/>
            <w:vAlign w:val="center"/>
          </w:tcPr>
          <w:p w:rsidR="00192834" w:rsidRPr="00C10D9F" w:rsidRDefault="00C10D9F" w:rsidP="001B1679">
            <w:pPr>
              <w:jc w:val="center"/>
              <w:rPr>
                <w:b/>
                <w:bCs/>
              </w:rPr>
            </w:pPr>
            <w:r w:rsidRPr="00C10D9F">
              <w:rPr>
                <w:b/>
                <w:bCs/>
              </w:rPr>
              <w:t xml:space="preserve">Mart </w:t>
            </w:r>
          </w:p>
        </w:tc>
        <w:tc>
          <w:tcPr>
            <w:tcW w:w="8041" w:type="dxa"/>
          </w:tcPr>
          <w:p w:rsidR="00D17798" w:rsidRPr="002F7FBC" w:rsidRDefault="00D17798" w:rsidP="00D17798">
            <w:pPr>
              <w:pStyle w:val="ListParagraph"/>
              <w:numPr>
                <w:ilvl w:val="0"/>
                <w:numId w:val="14"/>
              </w:numPr>
            </w:pPr>
            <w:r w:rsidRPr="002F7FBC">
              <w:t>Okulda Yeşilay Haftası ile ilgili program hazırlama</w:t>
            </w:r>
          </w:p>
          <w:p w:rsidR="00D17798" w:rsidRPr="002F7FBC" w:rsidRDefault="00D17798" w:rsidP="00D17798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>
              <w:t>Yeşilay kulüp panosu</w:t>
            </w:r>
            <w:r w:rsidRPr="002F7FBC">
              <w:t xml:space="preserve"> düzenlenm</w:t>
            </w:r>
            <w:r>
              <w:t>di.</w:t>
            </w:r>
          </w:p>
          <w:p w:rsidR="00D17798" w:rsidRPr="002F7FBC" w:rsidRDefault="00D17798" w:rsidP="00D17798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 w:rsidRPr="002F7FBC">
              <w:t>Yeşilay haf</w:t>
            </w:r>
            <w:r>
              <w:t>tasında basında çıkan haberler</w:t>
            </w:r>
            <w:r w:rsidRPr="002F7FBC">
              <w:t xml:space="preserve"> toplan</w:t>
            </w:r>
            <w:r>
              <w:t>dı.</w:t>
            </w:r>
          </w:p>
          <w:p w:rsidR="00D17798" w:rsidRPr="002F7FBC" w:rsidRDefault="00D17798" w:rsidP="00D17798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 w:rsidRPr="002F7FBC">
              <w:t>Yeşilay ile ilgili okul panolarında sergilenmek üzere afişler hazırlan</w:t>
            </w:r>
            <w:r>
              <w:t>dı.</w:t>
            </w:r>
          </w:p>
          <w:p w:rsidR="00D17798" w:rsidRPr="002F7FBC" w:rsidRDefault="00D17798" w:rsidP="00D17798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 w:rsidRPr="002F7FBC">
              <w:rPr>
                <w:bCs/>
                <w:sz w:val="22"/>
                <w:szCs w:val="22"/>
              </w:rPr>
              <w:lastRenderedPageBreak/>
              <w:t xml:space="preserve">Sosyal kulüple ilgili formların doldurulup </w:t>
            </w:r>
            <w:r>
              <w:rPr>
                <w:bCs/>
                <w:sz w:val="22"/>
                <w:szCs w:val="22"/>
              </w:rPr>
              <w:t>değerlendirildi.</w:t>
            </w:r>
          </w:p>
          <w:p w:rsidR="00C10D9F" w:rsidRDefault="00C10D9F" w:rsidP="00C10D9F">
            <w:pPr>
              <w:ind w:left="360"/>
              <w:rPr>
                <w:bCs/>
              </w:rPr>
            </w:pPr>
          </w:p>
          <w:p w:rsidR="00192834" w:rsidRPr="00C10D9F" w:rsidRDefault="00192834" w:rsidP="00C10D9F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1B1679" w:rsidRPr="00C10D9F" w:rsidTr="007F2757">
        <w:trPr>
          <w:trHeight w:val="705"/>
        </w:trPr>
        <w:tc>
          <w:tcPr>
            <w:tcW w:w="2377" w:type="dxa"/>
            <w:vAlign w:val="center"/>
          </w:tcPr>
          <w:p w:rsidR="001B1679" w:rsidRPr="00C10D9F" w:rsidRDefault="00C10D9F" w:rsidP="001B1679">
            <w:pPr>
              <w:jc w:val="center"/>
              <w:rPr>
                <w:b/>
                <w:bCs/>
              </w:rPr>
            </w:pPr>
            <w:r w:rsidRPr="00C10D9F">
              <w:rPr>
                <w:b/>
                <w:bCs/>
              </w:rPr>
              <w:lastRenderedPageBreak/>
              <w:t xml:space="preserve">Nisan </w:t>
            </w:r>
          </w:p>
        </w:tc>
        <w:tc>
          <w:tcPr>
            <w:tcW w:w="8041" w:type="dxa"/>
          </w:tcPr>
          <w:p w:rsidR="00D17798" w:rsidRPr="002F7FBC" w:rsidRDefault="00D17798" w:rsidP="00D17798">
            <w:pPr>
              <w:numPr>
                <w:ilvl w:val="0"/>
                <w:numId w:val="10"/>
              </w:numPr>
              <w:rPr>
                <w:bCs/>
              </w:rPr>
            </w:pPr>
            <w:r w:rsidRPr="002F7FBC">
              <w:t>23 Nisan ile ilgili çocukların uzak durması gereken zararlı alışkanlık ve maddeleri anlatan resimler hazırlan</w:t>
            </w:r>
            <w:r>
              <w:t>dı.</w:t>
            </w:r>
          </w:p>
          <w:p w:rsidR="00D17798" w:rsidRPr="002F7FBC" w:rsidRDefault="00D17798" w:rsidP="00D17798">
            <w:pPr>
              <w:numPr>
                <w:ilvl w:val="0"/>
                <w:numId w:val="10"/>
              </w:numPr>
              <w:rPr>
                <w:bCs/>
              </w:rPr>
            </w:pPr>
            <w:r w:rsidRPr="002F7FBC">
              <w:t>Yeşilay ile ilgili kaynakların artırımı ile ilgili okul idaresi ile görüşül</w:t>
            </w:r>
            <w:r>
              <w:t>dü.</w:t>
            </w:r>
          </w:p>
          <w:p w:rsidR="00D17798" w:rsidRPr="002F7FBC" w:rsidRDefault="00D17798" w:rsidP="00D17798">
            <w:pPr>
              <w:numPr>
                <w:ilvl w:val="0"/>
                <w:numId w:val="10"/>
              </w:numPr>
              <w:rPr>
                <w:bCs/>
              </w:rPr>
            </w:pPr>
            <w:r w:rsidRPr="002F7FBC">
              <w:t>Uyuşturucu madde bağımlılığından korunmanın yolları</w:t>
            </w:r>
            <w:r>
              <w:t xml:space="preserve"> araştırıldı</w:t>
            </w:r>
            <w:r w:rsidRPr="002F7FBC">
              <w:t>.</w:t>
            </w:r>
          </w:p>
          <w:p w:rsidR="00D17798" w:rsidRPr="002F7FBC" w:rsidRDefault="00D17798" w:rsidP="00D17798">
            <w:pPr>
              <w:numPr>
                <w:ilvl w:val="0"/>
                <w:numId w:val="10"/>
              </w:numPr>
              <w:rPr>
                <w:bCs/>
              </w:rPr>
            </w:pPr>
            <w:r w:rsidRPr="002F7FBC">
              <w:t>Alkollü içki ve uyuşturucu maddelerin trafik kazalarına etkileri</w:t>
            </w:r>
            <w:r>
              <w:t xml:space="preserve"> araştırıldı</w:t>
            </w:r>
            <w:r w:rsidRPr="002F7FBC">
              <w:t>..</w:t>
            </w:r>
          </w:p>
          <w:p w:rsidR="00D17798" w:rsidRPr="002F7FBC" w:rsidRDefault="00D17798" w:rsidP="00D17798">
            <w:pPr>
              <w:numPr>
                <w:ilvl w:val="0"/>
                <w:numId w:val="10"/>
              </w:numPr>
              <w:rPr>
                <w:bCs/>
              </w:rPr>
            </w:pPr>
            <w:r w:rsidRPr="002F7FBC">
              <w:rPr>
                <w:bCs/>
                <w:sz w:val="22"/>
                <w:szCs w:val="22"/>
              </w:rPr>
              <w:t>Sosyal kulüple ilgili formların doldurulup değerlendiril</w:t>
            </w:r>
            <w:r>
              <w:rPr>
                <w:bCs/>
                <w:sz w:val="22"/>
                <w:szCs w:val="22"/>
              </w:rPr>
              <w:t>di.</w:t>
            </w:r>
          </w:p>
          <w:p w:rsidR="00D17798" w:rsidRPr="002F7FBC" w:rsidRDefault="00D17798" w:rsidP="00D17798">
            <w:pPr>
              <w:numPr>
                <w:ilvl w:val="0"/>
                <w:numId w:val="10"/>
              </w:numPr>
              <w:rPr>
                <w:bCs/>
              </w:rPr>
            </w:pPr>
            <w:r w:rsidRPr="002F7FBC">
              <w:rPr>
                <w:bCs/>
                <w:sz w:val="22"/>
                <w:szCs w:val="22"/>
              </w:rPr>
              <w:t xml:space="preserve">Belirli günler ve haftalarla ilgili </w:t>
            </w:r>
            <w:r>
              <w:rPr>
                <w:bCs/>
                <w:sz w:val="22"/>
                <w:szCs w:val="22"/>
              </w:rPr>
              <w:t>çalışmalar</w:t>
            </w:r>
            <w:r w:rsidRPr="002F7FBC">
              <w:rPr>
                <w:bCs/>
                <w:sz w:val="22"/>
                <w:szCs w:val="22"/>
              </w:rPr>
              <w:t xml:space="preserve"> yapıl</w:t>
            </w:r>
            <w:r>
              <w:rPr>
                <w:bCs/>
                <w:sz w:val="22"/>
                <w:szCs w:val="22"/>
              </w:rPr>
              <w:t>dı.</w:t>
            </w:r>
          </w:p>
          <w:p w:rsidR="00D17798" w:rsidRDefault="00D17798" w:rsidP="00D17798"/>
          <w:p w:rsidR="00F64DCD" w:rsidRPr="00C10D9F" w:rsidRDefault="00F64DCD" w:rsidP="00C10D9F">
            <w:pPr>
              <w:ind w:left="720"/>
              <w:rPr>
                <w:bCs/>
              </w:rPr>
            </w:pPr>
          </w:p>
          <w:p w:rsidR="001B1679" w:rsidRPr="00C10D9F" w:rsidRDefault="001B1679" w:rsidP="00F64DCD">
            <w:pPr>
              <w:ind w:left="720"/>
              <w:rPr>
                <w:bCs/>
              </w:rPr>
            </w:pPr>
          </w:p>
        </w:tc>
      </w:tr>
      <w:tr w:rsidR="00192834" w:rsidRPr="00C10D9F" w:rsidTr="007F2757">
        <w:trPr>
          <w:trHeight w:val="2437"/>
        </w:trPr>
        <w:tc>
          <w:tcPr>
            <w:tcW w:w="2377" w:type="dxa"/>
            <w:vAlign w:val="center"/>
          </w:tcPr>
          <w:p w:rsidR="00192834" w:rsidRPr="00C10D9F" w:rsidRDefault="00C10D9F" w:rsidP="001B1679">
            <w:pPr>
              <w:jc w:val="center"/>
              <w:rPr>
                <w:b/>
                <w:bCs/>
              </w:rPr>
            </w:pPr>
            <w:r w:rsidRPr="00C10D9F">
              <w:rPr>
                <w:b/>
                <w:bCs/>
              </w:rPr>
              <w:t xml:space="preserve">Mayıs </w:t>
            </w:r>
          </w:p>
        </w:tc>
        <w:tc>
          <w:tcPr>
            <w:tcW w:w="8041" w:type="dxa"/>
          </w:tcPr>
          <w:p w:rsidR="00192834" w:rsidRPr="00C10D9F" w:rsidRDefault="00192834" w:rsidP="001B1679">
            <w:pPr>
              <w:ind w:left="360"/>
              <w:rPr>
                <w:b/>
                <w:sz w:val="28"/>
                <w:szCs w:val="28"/>
              </w:rPr>
            </w:pPr>
          </w:p>
          <w:p w:rsidR="00192834" w:rsidRPr="00C10D9F" w:rsidRDefault="00192834" w:rsidP="001B1679">
            <w:pPr>
              <w:ind w:left="360"/>
              <w:rPr>
                <w:b/>
                <w:sz w:val="28"/>
                <w:szCs w:val="28"/>
              </w:rPr>
            </w:pPr>
          </w:p>
          <w:p w:rsidR="00D17798" w:rsidRPr="002F7FBC" w:rsidRDefault="00D17798" w:rsidP="00D17798">
            <w:pPr>
              <w:numPr>
                <w:ilvl w:val="0"/>
                <w:numId w:val="15"/>
              </w:numPr>
              <w:rPr>
                <w:bCs/>
              </w:rPr>
            </w:pPr>
            <w:r w:rsidRPr="002F7FBC">
              <w:t>Alkollü içki, sigara ve uyuşturucu maddelerle mücadele eden diğer kurum v</w:t>
            </w:r>
            <w:r>
              <w:t>e kuruluşlar</w:t>
            </w:r>
            <w:r w:rsidRPr="002F7FBC">
              <w:t xml:space="preserve"> araştırıl</w:t>
            </w:r>
            <w:r>
              <w:t>dı.</w:t>
            </w:r>
          </w:p>
          <w:p w:rsidR="00D17798" w:rsidRPr="002F7FBC" w:rsidRDefault="00D17798" w:rsidP="00D17798">
            <w:pPr>
              <w:numPr>
                <w:ilvl w:val="0"/>
                <w:numId w:val="15"/>
              </w:numPr>
              <w:rPr>
                <w:bCs/>
              </w:rPr>
            </w:pPr>
            <w:r w:rsidRPr="002F7FBC">
              <w:t>Sınıf öğretmenleriyle konuşulup Yeşilay ile ilgili şiir yazma yarışması düzenlen</w:t>
            </w:r>
            <w:r>
              <w:t>di</w:t>
            </w:r>
            <w:r w:rsidRPr="002F7FBC">
              <w:t>.</w:t>
            </w:r>
          </w:p>
          <w:p w:rsidR="00D17798" w:rsidRPr="002F7FBC" w:rsidRDefault="00D17798" w:rsidP="00D17798">
            <w:pPr>
              <w:numPr>
                <w:ilvl w:val="0"/>
                <w:numId w:val="15"/>
              </w:numPr>
              <w:rPr>
                <w:bCs/>
              </w:rPr>
            </w:pPr>
            <w:r w:rsidRPr="002F7FBC">
              <w:rPr>
                <w:bCs/>
                <w:sz w:val="22"/>
                <w:szCs w:val="22"/>
              </w:rPr>
              <w:t xml:space="preserve">Sosyal kulüple ilgili formların doldurulup </w:t>
            </w:r>
            <w:r>
              <w:rPr>
                <w:bCs/>
                <w:sz w:val="22"/>
                <w:szCs w:val="22"/>
              </w:rPr>
              <w:t>değerlendirildi.</w:t>
            </w:r>
          </w:p>
          <w:p w:rsidR="00D17798" w:rsidRPr="002F7FBC" w:rsidRDefault="00D17798" w:rsidP="00D17798">
            <w:pPr>
              <w:numPr>
                <w:ilvl w:val="0"/>
                <w:numId w:val="15"/>
              </w:numPr>
              <w:rPr>
                <w:bCs/>
              </w:rPr>
            </w:pPr>
            <w:r w:rsidRPr="002F7FBC">
              <w:rPr>
                <w:bCs/>
                <w:sz w:val="22"/>
                <w:szCs w:val="22"/>
              </w:rPr>
              <w:t>Belirli günler v</w:t>
            </w:r>
            <w:r>
              <w:rPr>
                <w:bCs/>
                <w:sz w:val="22"/>
                <w:szCs w:val="22"/>
              </w:rPr>
              <w:t>e haftalarla ilgili çalışmalar</w:t>
            </w:r>
            <w:r w:rsidRPr="002F7FBC">
              <w:rPr>
                <w:bCs/>
                <w:sz w:val="22"/>
                <w:szCs w:val="22"/>
              </w:rPr>
              <w:t xml:space="preserve"> yapıl</w:t>
            </w:r>
            <w:r>
              <w:rPr>
                <w:bCs/>
                <w:sz w:val="22"/>
                <w:szCs w:val="22"/>
              </w:rPr>
              <w:t>dı.</w:t>
            </w:r>
          </w:p>
          <w:p w:rsidR="00F64DCD" w:rsidRPr="00C10D9F" w:rsidRDefault="00F64DCD" w:rsidP="001B167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C10D9F" w:rsidTr="007F2757">
        <w:trPr>
          <w:trHeight w:val="2173"/>
        </w:trPr>
        <w:tc>
          <w:tcPr>
            <w:tcW w:w="2377" w:type="dxa"/>
            <w:vAlign w:val="center"/>
          </w:tcPr>
          <w:p w:rsidR="00C10D9F" w:rsidRDefault="00C10D9F" w:rsidP="001B167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Haziran </w:t>
            </w:r>
          </w:p>
        </w:tc>
        <w:tc>
          <w:tcPr>
            <w:tcW w:w="8041" w:type="dxa"/>
          </w:tcPr>
          <w:p w:rsidR="00D17798" w:rsidRPr="00FB2CE5" w:rsidRDefault="00D17798" w:rsidP="00D17798">
            <w:pPr>
              <w:numPr>
                <w:ilvl w:val="0"/>
                <w:numId w:val="13"/>
              </w:numPr>
              <w:rPr>
                <w:bCs/>
              </w:rPr>
            </w:pPr>
            <w:r w:rsidRPr="00FB2CE5">
              <w:rPr>
                <w:bCs/>
                <w:sz w:val="22"/>
                <w:szCs w:val="22"/>
              </w:rPr>
              <w:t>Genel kurulun toplanması.</w:t>
            </w:r>
          </w:p>
          <w:p w:rsidR="00D17798" w:rsidRPr="00FB2CE5" w:rsidRDefault="00D17798" w:rsidP="00D17798">
            <w:pPr>
              <w:numPr>
                <w:ilvl w:val="0"/>
                <w:numId w:val="13"/>
              </w:numPr>
              <w:rPr>
                <w:bCs/>
              </w:rPr>
            </w:pPr>
            <w:r w:rsidRPr="00FB2CE5">
              <w:t>Yıllık çalışma programının gözden geçiril</w:t>
            </w:r>
            <w:r>
              <w:t>di.</w:t>
            </w:r>
          </w:p>
          <w:p w:rsidR="00D17798" w:rsidRPr="00FB2CE5" w:rsidRDefault="00D17798" w:rsidP="00D17798">
            <w:pPr>
              <w:numPr>
                <w:ilvl w:val="0"/>
                <w:numId w:val="13"/>
              </w:numPr>
              <w:rPr>
                <w:bCs/>
              </w:rPr>
            </w:pPr>
            <w:r>
              <w:t>Yıllık ç</w:t>
            </w:r>
            <w:r w:rsidRPr="00FB2CE5">
              <w:t>alı</w:t>
            </w:r>
            <w:r>
              <w:t>şma raporu</w:t>
            </w:r>
            <w:r w:rsidRPr="00FB2CE5">
              <w:t xml:space="preserve"> hazırlan</w:t>
            </w:r>
            <w:r>
              <w:t>d</w:t>
            </w:r>
            <w:r w:rsidRPr="00FB2CE5">
              <w:t>ı.</w:t>
            </w:r>
          </w:p>
          <w:p w:rsidR="00D17798" w:rsidRPr="00FB2CE5" w:rsidRDefault="00D17798" w:rsidP="00D17798">
            <w:pPr>
              <w:numPr>
                <w:ilvl w:val="0"/>
                <w:numId w:val="13"/>
              </w:numPr>
              <w:rPr>
                <w:bCs/>
              </w:rPr>
            </w:pPr>
            <w:r w:rsidRPr="00FB2CE5">
              <w:t>Yeşilay Kul</w:t>
            </w:r>
            <w:r>
              <w:t>übünün bir yıllık çalışmalar</w:t>
            </w:r>
            <w:r>
              <w:rPr>
                <w:bCs/>
                <w:sz w:val="22"/>
                <w:szCs w:val="22"/>
              </w:rPr>
              <w:t>değerlendirildi.</w:t>
            </w:r>
          </w:p>
          <w:p w:rsidR="00D17798" w:rsidRPr="00FB2CE5" w:rsidRDefault="00D17798" w:rsidP="00D17798">
            <w:pPr>
              <w:numPr>
                <w:ilvl w:val="0"/>
                <w:numId w:val="13"/>
              </w:numPr>
              <w:rPr>
                <w:bCs/>
              </w:rPr>
            </w:pPr>
            <w:r w:rsidRPr="00FB2CE5">
              <w:rPr>
                <w:bCs/>
                <w:sz w:val="22"/>
                <w:szCs w:val="22"/>
              </w:rPr>
              <w:t xml:space="preserve">Sosyal kulüple ilgili formların doldurulup </w:t>
            </w:r>
            <w:r>
              <w:rPr>
                <w:bCs/>
                <w:sz w:val="22"/>
                <w:szCs w:val="22"/>
              </w:rPr>
              <w:t>değerlendirildi.</w:t>
            </w:r>
          </w:p>
          <w:p w:rsidR="00D17798" w:rsidRPr="00FB2CE5" w:rsidRDefault="00D17798" w:rsidP="00D17798">
            <w:pPr>
              <w:numPr>
                <w:ilvl w:val="0"/>
                <w:numId w:val="13"/>
              </w:numPr>
              <w:rPr>
                <w:bCs/>
              </w:rPr>
            </w:pPr>
            <w:r>
              <w:rPr>
                <w:bCs/>
                <w:sz w:val="22"/>
                <w:szCs w:val="22"/>
              </w:rPr>
              <w:t>Yıl içinde yapılan çalışmalardeğerlendirildi.</w:t>
            </w:r>
          </w:p>
          <w:p w:rsidR="00C10D9F" w:rsidRDefault="00C10D9F" w:rsidP="00D17798">
            <w:pPr>
              <w:ind w:left="7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192834" w:rsidRPr="00C10D9F" w:rsidRDefault="00192834" w:rsidP="00C10D9F">
      <w:pPr>
        <w:pStyle w:val="NoSpacing"/>
        <w:rPr>
          <w:rFonts w:ascii="Times New Roman" w:hAnsi="Times New Roman" w:cs="Times New Roman"/>
        </w:rPr>
      </w:pPr>
    </w:p>
    <w:p w:rsidR="00E24113" w:rsidRDefault="00E24113" w:rsidP="00E24113">
      <w:pPr>
        <w:pStyle w:val="NoSpacing"/>
        <w:jc w:val="right"/>
        <w:rPr>
          <w:rFonts w:ascii="Times New Roman" w:hAnsi="Times New Roman" w:cs="Times New Roman"/>
        </w:rPr>
      </w:pPr>
    </w:p>
    <w:p w:rsidR="00E24113" w:rsidRDefault="00E24113" w:rsidP="00E24113">
      <w:pPr>
        <w:pStyle w:val="NoSpacing"/>
        <w:jc w:val="right"/>
        <w:rPr>
          <w:rFonts w:ascii="Times New Roman" w:hAnsi="Times New Roman" w:cs="Times New Roman"/>
        </w:rPr>
      </w:pPr>
    </w:p>
    <w:p w:rsidR="00F64DCD" w:rsidRPr="00C10D9F" w:rsidRDefault="00E24113" w:rsidP="00E24113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44448">
        <w:rPr>
          <w:rFonts w:ascii="Times New Roman" w:hAnsi="Times New Roman" w:cs="Times New Roman"/>
        </w:rPr>
        <w:t xml:space="preserve">Yasin Cepeci    </w:t>
      </w:r>
      <w:r w:rsidR="00E44448" w:rsidRPr="00E44448">
        <w:rPr>
          <w:rFonts w:ascii="Times New Roman" w:hAnsi="Times New Roman" w:cs="Times New Roman"/>
          <w:color w:val="FFFFFF" w:themeColor="background1"/>
        </w:rPr>
        <w:t>.</w:t>
      </w:r>
      <w:r w:rsidR="00E44448">
        <w:rPr>
          <w:rFonts w:ascii="Times New Roman" w:hAnsi="Times New Roman" w:cs="Times New Roman"/>
        </w:rPr>
        <w:t xml:space="preserve">     </w:t>
      </w:r>
    </w:p>
    <w:p w:rsidR="00F64DCD" w:rsidRPr="00C10D9F" w:rsidRDefault="00F64DCD" w:rsidP="00E24113">
      <w:pPr>
        <w:pStyle w:val="NoSpacing"/>
        <w:jc w:val="right"/>
        <w:rPr>
          <w:rFonts w:ascii="Times New Roman" w:hAnsi="Times New Roman" w:cs="Times New Roman"/>
        </w:rPr>
      </w:pPr>
      <w:r w:rsidRPr="00C10D9F">
        <w:rPr>
          <w:rFonts w:ascii="Times New Roman" w:hAnsi="Times New Roman" w:cs="Times New Roman"/>
        </w:rPr>
        <w:t xml:space="preserve">                 Danışman Öğretmen</w:t>
      </w:r>
    </w:p>
    <w:p w:rsidR="00F64DCD" w:rsidRPr="00C10D9F" w:rsidRDefault="00F64DCD" w:rsidP="00C10D9F">
      <w:pPr>
        <w:pStyle w:val="NoSpacing"/>
        <w:rPr>
          <w:rFonts w:ascii="Times New Roman" w:hAnsi="Times New Roman" w:cs="Times New Roman"/>
        </w:rPr>
      </w:pPr>
    </w:p>
    <w:p w:rsidR="00F64DCD" w:rsidRDefault="00F64DCD" w:rsidP="00C10D9F">
      <w:pPr>
        <w:pStyle w:val="NoSpacing"/>
        <w:rPr>
          <w:rFonts w:ascii="Times New Roman" w:hAnsi="Times New Roman" w:cs="Times New Roman"/>
        </w:rPr>
      </w:pPr>
      <w:r w:rsidRPr="00C10D9F">
        <w:rPr>
          <w:rFonts w:ascii="Times New Roman" w:hAnsi="Times New Roman" w:cs="Times New Roman"/>
        </w:rPr>
        <w:tab/>
      </w:r>
      <w:bookmarkStart w:id="0" w:name="_GoBack"/>
      <w:bookmarkEnd w:id="0"/>
    </w:p>
    <w:p w:rsidR="00F96DB8" w:rsidRDefault="00F96DB8" w:rsidP="00C10D9F">
      <w:pPr>
        <w:pStyle w:val="NoSpacing"/>
        <w:rPr>
          <w:rFonts w:ascii="Times New Roman" w:hAnsi="Times New Roman" w:cs="Times New Roman"/>
        </w:rPr>
      </w:pPr>
    </w:p>
    <w:p w:rsidR="00F96DB8" w:rsidRPr="00C10D9F" w:rsidRDefault="00F96DB8" w:rsidP="00C10D9F">
      <w:pPr>
        <w:pStyle w:val="NoSpacing"/>
        <w:rPr>
          <w:rFonts w:ascii="Times New Roman" w:hAnsi="Times New Roman" w:cs="Times New Roman"/>
        </w:rPr>
      </w:pPr>
    </w:p>
    <w:p w:rsidR="00F64DCD" w:rsidRPr="00C10D9F" w:rsidRDefault="00F64DCD" w:rsidP="00C10D9F">
      <w:pPr>
        <w:pStyle w:val="NoSpacing"/>
        <w:rPr>
          <w:rFonts w:ascii="Times New Roman" w:hAnsi="Times New Roman" w:cs="Times New Roman"/>
        </w:rPr>
      </w:pPr>
    </w:p>
    <w:p w:rsidR="00F64DCD" w:rsidRPr="00C10D9F" w:rsidRDefault="00F64DCD" w:rsidP="00C10D9F">
      <w:pPr>
        <w:pStyle w:val="NoSpacing"/>
        <w:jc w:val="center"/>
        <w:rPr>
          <w:rFonts w:ascii="Times New Roman" w:hAnsi="Times New Roman" w:cs="Times New Roman"/>
        </w:rPr>
      </w:pPr>
      <w:r w:rsidRPr="00C10D9F">
        <w:rPr>
          <w:rFonts w:ascii="Times New Roman" w:hAnsi="Times New Roman" w:cs="Times New Roman"/>
        </w:rPr>
        <w:t>UYGUNDUR</w:t>
      </w:r>
    </w:p>
    <w:p w:rsidR="00F64DCD" w:rsidRPr="00C10D9F" w:rsidRDefault="00F64DCD" w:rsidP="00C10D9F">
      <w:pPr>
        <w:pStyle w:val="NoSpacing"/>
        <w:jc w:val="center"/>
        <w:rPr>
          <w:rFonts w:ascii="Times New Roman" w:hAnsi="Times New Roman" w:cs="Times New Roman"/>
        </w:rPr>
      </w:pPr>
    </w:p>
    <w:p w:rsidR="00F64DCD" w:rsidRPr="00C10D9F" w:rsidRDefault="00F64DCD" w:rsidP="00C10D9F">
      <w:pPr>
        <w:pStyle w:val="NoSpacing"/>
        <w:jc w:val="center"/>
        <w:rPr>
          <w:rFonts w:ascii="Times New Roman" w:hAnsi="Times New Roman" w:cs="Times New Roman"/>
        </w:rPr>
      </w:pPr>
      <w:r w:rsidRPr="00C10D9F">
        <w:rPr>
          <w:rFonts w:ascii="Times New Roman" w:hAnsi="Times New Roman" w:cs="Times New Roman"/>
        </w:rPr>
        <w:t>OKUL MÜDÜRÜ</w:t>
      </w:r>
    </w:p>
    <w:p w:rsidR="0039772F" w:rsidRDefault="0039772F" w:rsidP="00F64DCD"/>
    <w:sectPr w:rsidR="0039772F" w:rsidSect="007F2757">
      <w:pgSz w:w="11906" w:h="16838"/>
      <w:pgMar w:top="284" w:right="1274" w:bottom="426" w:left="720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BD0" w:rsidRDefault="00A01BD0" w:rsidP="00BB0346">
      <w:r>
        <w:separator/>
      </w:r>
    </w:p>
  </w:endnote>
  <w:endnote w:type="continuationSeparator" w:id="0">
    <w:p w:rsidR="00A01BD0" w:rsidRDefault="00A01BD0" w:rsidP="00BB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BD0" w:rsidRDefault="00A01BD0" w:rsidP="00BB0346">
      <w:r>
        <w:separator/>
      </w:r>
    </w:p>
  </w:footnote>
  <w:footnote w:type="continuationSeparator" w:id="0">
    <w:p w:rsidR="00A01BD0" w:rsidRDefault="00A01BD0" w:rsidP="00BB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F6E"/>
    <w:multiLevelType w:val="hybridMultilevel"/>
    <w:tmpl w:val="9056BB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818C0"/>
    <w:multiLevelType w:val="hybridMultilevel"/>
    <w:tmpl w:val="845078C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11CEE"/>
    <w:multiLevelType w:val="hybridMultilevel"/>
    <w:tmpl w:val="6FE075A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353C3"/>
    <w:multiLevelType w:val="hybridMultilevel"/>
    <w:tmpl w:val="4FBA101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F0503C"/>
    <w:multiLevelType w:val="hybridMultilevel"/>
    <w:tmpl w:val="4D481C1C"/>
    <w:lvl w:ilvl="0" w:tplc="436287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C6A49"/>
    <w:multiLevelType w:val="hybridMultilevel"/>
    <w:tmpl w:val="92E87C1A"/>
    <w:lvl w:ilvl="0" w:tplc="AB86B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2302C"/>
    <w:multiLevelType w:val="hybridMultilevel"/>
    <w:tmpl w:val="AA249732"/>
    <w:lvl w:ilvl="0" w:tplc="C9B6F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BC56A1"/>
    <w:multiLevelType w:val="hybridMultilevel"/>
    <w:tmpl w:val="3EACAAD0"/>
    <w:lvl w:ilvl="0" w:tplc="89B08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8F325C"/>
    <w:multiLevelType w:val="hybridMultilevel"/>
    <w:tmpl w:val="C71C15F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BF6046"/>
    <w:multiLevelType w:val="hybridMultilevel"/>
    <w:tmpl w:val="65444F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760DD1"/>
    <w:multiLevelType w:val="hybridMultilevel"/>
    <w:tmpl w:val="3EACAAD0"/>
    <w:lvl w:ilvl="0" w:tplc="89B08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8418B8"/>
    <w:multiLevelType w:val="hybridMultilevel"/>
    <w:tmpl w:val="F6245358"/>
    <w:lvl w:ilvl="0" w:tplc="023C2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376C39"/>
    <w:multiLevelType w:val="hybridMultilevel"/>
    <w:tmpl w:val="961C3A8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602879"/>
    <w:multiLevelType w:val="hybridMultilevel"/>
    <w:tmpl w:val="48369334"/>
    <w:lvl w:ilvl="0" w:tplc="66B0E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3"/>
  </w:num>
  <w:num w:numId="5">
    <w:abstractNumId w:val="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41"/>
    <w:rsid w:val="000419B4"/>
    <w:rsid w:val="0007547E"/>
    <w:rsid w:val="0009224B"/>
    <w:rsid w:val="000A3FF1"/>
    <w:rsid w:val="00173C2A"/>
    <w:rsid w:val="00192834"/>
    <w:rsid w:val="001A0118"/>
    <w:rsid w:val="001B0A7B"/>
    <w:rsid w:val="001B1679"/>
    <w:rsid w:val="001C29BD"/>
    <w:rsid w:val="001D2B61"/>
    <w:rsid w:val="002413F8"/>
    <w:rsid w:val="00263404"/>
    <w:rsid w:val="002736E9"/>
    <w:rsid w:val="00284F51"/>
    <w:rsid w:val="002A5ECE"/>
    <w:rsid w:val="002C77DF"/>
    <w:rsid w:val="002D7469"/>
    <w:rsid w:val="002F4408"/>
    <w:rsid w:val="002F4874"/>
    <w:rsid w:val="0039772F"/>
    <w:rsid w:val="003B166A"/>
    <w:rsid w:val="004436E2"/>
    <w:rsid w:val="004C7425"/>
    <w:rsid w:val="004E3484"/>
    <w:rsid w:val="00503F02"/>
    <w:rsid w:val="0052582A"/>
    <w:rsid w:val="00533D09"/>
    <w:rsid w:val="00593556"/>
    <w:rsid w:val="00626ABD"/>
    <w:rsid w:val="006716DE"/>
    <w:rsid w:val="006B2E8F"/>
    <w:rsid w:val="006F6A3B"/>
    <w:rsid w:val="00711AB3"/>
    <w:rsid w:val="007F2757"/>
    <w:rsid w:val="00802982"/>
    <w:rsid w:val="00815EA1"/>
    <w:rsid w:val="008503C8"/>
    <w:rsid w:val="008576F9"/>
    <w:rsid w:val="00975FCC"/>
    <w:rsid w:val="009C0CC3"/>
    <w:rsid w:val="009C7375"/>
    <w:rsid w:val="009F2E08"/>
    <w:rsid w:val="00A01BD0"/>
    <w:rsid w:val="00A120AE"/>
    <w:rsid w:val="00A46759"/>
    <w:rsid w:val="00A7417C"/>
    <w:rsid w:val="00A97D61"/>
    <w:rsid w:val="00AB2CB4"/>
    <w:rsid w:val="00AB35E7"/>
    <w:rsid w:val="00AE1A29"/>
    <w:rsid w:val="00B16606"/>
    <w:rsid w:val="00B667A7"/>
    <w:rsid w:val="00BA49C4"/>
    <w:rsid w:val="00BB0346"/>
    <w:rsid w:val="00BB2FC4"/>
    <w:rsid w:val="00BF76C2"/>
    <w:rsid w:val="00C10D9F"/>
    <w:rsid w:val="00C65DA7"/>
    <w:rsid w:val="00CC12B0"/>
    <w:rsid w:val="00D17798"/>
    <w:rsid w:val="00D900D9"/>
    <w:rsid w:val="00DE0624"/>
    <w:rsid w:val="00E06F23"/>
    <w:rsid w:val="00E168FD"/>
    <w:rsid w:val="00E24113"/>
    <w:rsid w:val="00E34DA0"/>
    <w:rsid w:val="00E44448"/>
    <w:rsid w:val="00E71541"/>
    <w:rsid w:val="00F24585"/>
    <w:rsid w:val="00F320B1"/>
    <w:rsid w:val="00F4764D"/>
    <w:rsid w:val="00F64DCD"/>
    <w:rsid w:val="00F65B19"/>
    <w:rsid w:val="00F94048"/>
    <w:rsid w:val="00F96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E7154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7154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15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2Char">
    <w:name w:val="Heading 2 Char"/>
    <w:basedOn w:val="DefaultParagraphFont"/>
    <w:link w:val="Heading2"/>
    <w:rsid w:val="00E715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semiHidden/>
    <w:unhideWhenUsed/>
    <w:rsid w:val="00BB03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3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B03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34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1D2B6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B16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7798"/>
    <w:pPr>
      <w:ind w:left="720"/>
      <w:contextualSpacing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E7154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7154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15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2Char">
    <w:name w:val="Heading 2 Char"/>
    <w:basedOn w:val="DefaultParagraphFont"/>
    <w:link w:val="Heading2"/>
    <w:rsid w:val="00E715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semiHidden/>
    <w:unhideWhenUsed/>
    <w:rsid w:val="00BB03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3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B03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34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1D2B6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B16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7798"/>
    <w:pPr>
      <w:ind w:left="720"/>
      <w:contextualSpacing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www.sorubak.com</vt:lpstr>
      <vt:lpstr>SİVİL SAVUNMA KULÜBÜ YIL SONU FAALİYET RAPORU 2010 - 2011</vt:lpstr>
    </vt:vector>
  </TitlesOfParts>
  <Manager>www.sorubak.com</Manager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yasin</cp:lastModifiedBy>
  <cp:revision>3</cp:revision>
  <cp:lastPrinted>2017-06-13T05:59:00Z</cp:lastPrinted>
  <dcterms:created xsi:type="dcterms:W3CDTF">2018-06-13T08:34:00Z</dcterms:created>
  <dcterms:modified xsi:type="dcterms:W3CDTF">2018-06-13T08:35:00Z</dcterms:modified>
  <cp:category>www.sorubak.com</cp:category>
</cp:coreProperties>
</file>