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75"/>
        <w:gridCol w:w="840"/>
        <w:gridCol w:w="534"/>
        <w:gridCol w:w="3767"/>
        <w:gridCol w:w="3768"/>
        <w:gridCol w:w="2091"/>
        <w:gridCol w:w="2091"/>
        <w:gridCol w:w="1242"/>
      </w:tblGrid>
      <w:tr w:rsidR="004A669A" w:rsidRPr="004A669A" w:rsidTr="004A669A">
        <w:trPr>
          <w:tblCellSpacing w:w="15" w:type="dxa"/>
        </w:trPr>
        <w:tc>
          <w:tcPr>
            <w:tcW w:w="0" w:type="auto"/>
            <w:gridSpan w:val="8"/>
            <w:vAlign w:val="center"/>
            <w:hideMark/>
          </w:tcPr>
          <w:p w:rsidR="004A669A" w:rsidRPr="004A669A" w:rsidRDefault="004A669A" w:rsidP="004A66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2023-2024 EĞİTİM-ÖĞRETİM YILI KAYSERİ İLİ DEVELİ İLÇESİ DEVELİ MESLEKİ EĞİTİM MERKEZİ</w:t>
            </w:r>
            <w:r w:rsidRPr="004A66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  <w:t>ELEKTRİK-ELEKTRONİK TEKNOLOJİSİ ALANI SOĞUTUCULAR VE KLİMALAR (MESEM) DERSİ ÜNİTELENDİRİLMİŞ YILLIK DERS PLANI</w:t>
            </w:r>
          </w:p>
        </w:tc>
      </w:tr>
      <w:tr w:rsidR="004A669A" w:rsidRPr="004A669A" w:rsidTr="004A669A">
        <w:trPr>
          <w:tblCellSpacing w:w="15" w:type="dxa"/>
        </w:trPr>
        <w:tc>
          <w:tcPr>
            <w:tcW w:w="10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Ay</w:t>
            </w:r>
          </w:p>
        </w:tc>
        <w:tc>
          <w:tcPr>
            <w:tcW w:w="15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Hafta</w:t>
            </w:r>
          </w:p>
        </w:tc>
        <w:tc>
          <w:tcPr>
            <w:tcW w:w="10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Saat</w:t>
            </w:r>
          </w:p>
        </w:tc>
        <w:tc>
          <w:tcPr>
            <w:tcW w:w="140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Kazanım</w:t>
            </w:r>
          </w:p>
        </w:tc>
        <w:tc>
          <w:tcPr>
            <w:tcW w:w="140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Konu</w:t>
            </w:r>
          </w:p>
        </w:tc>
        <w:tc>
          <w:tcPr>
            <w:tcW w:w="75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Öğretim Teknikleri</w:t>
            </w:r>
          </w:p>
        </w:tc>
        <w:tc>
          <w:tcPr>
            <w:tcW w:w="75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Araç - Gereç</w:t>
            </w:r>
          </w:p>
        </w:tc>
        <w:tc>
          <w:tcPr>
            <w:tcW w:w="20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Açıklama</w:t>
            </w:r>
          </w:p>
        </w:tc>
      </w:tr>
      <w:tr w:rsidR="004A669A" w:rsidRPr="004A669A" w:rsidTr="004A669A">
        <w:trPr>
          <w:tblCellSpacing w:w="15" w:type="dxa"/>
        </w:trPr>
        <w:tc>
          <w:tcPr>
            <w:tcW w:w="10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EYLÜL</w:t>
            </w:r>
          </w:p>
        </w:tc>
        <w:tc>
          <w:tcPr>
            <w:tcW w:w="15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11-15 Eylül</w:t>
            </w:r>
          </w:p>
        </w:tc>
        <w:tc>
          <w:tcPr>
            <w:tcW w:w="10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25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A. Cihaz katalog verilerine uygun olarak soğutma yöntemini ve soğutucu gazı seçimi yapar.</w:t>
            </w:r>
          </w:p>
        </w:tc>
        <w:tc>
          <w:tcPr>
            <w:tcW w:w="125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Modül: SOĞUTMA VE SOĞUTUCULAR</w:t>
            </w: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 SOĞUTMA</w:t>
            </w: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gramStart"/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1.1</w:t>
            </w:r>
            <w:proofErr w:type="gramEnd"/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Soğutmanın Tanımı</w:t>
            </w: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1.2. Temel Kavramlar</w:t>
            </w: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Demokrasinin önemi</w:t>
            </w:r>
          </w:p>
        </w:tc>
        <w:tc>
          <w:tcPr>
            <w:tcW w:w="85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araştırma, gösteri, örnek olay, soru-cevap, uygulama, bireysel öğretim, beyin fırtınası</w:t>
            </w:r>
          </w:p>
        </w:tc>
        <w:tc>
          <w:tcPr>
            <w:tcW w:w="85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Cihaz katalogları, el aletleri, kompresör, soğutma gazı, kaynak makinesi, bağlantı şemaları</w:t>
            </w:r>
          </w:p>
        </w:tc>
        <w:tc>
          <w:tcPr>
            <w:tcW w:w="50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 Temmuz Demokrasi ve Millî Birlik Günü</w:t>
            </w:r>
          </w:p>
        </w:tc>
      </w:tr>
      <w:tr w:rsidR="004A669A" w:rsidRPr="004A669A" w:rsidTr="004A669A">
        <w:trPr>
          <w:tblCellSpacing w:w="15" w:type="dxa"/>
        </w:trPr>
        <w:tc>
          <w:tcPr>
            <w:tcW w:w="10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EYLÜL</w:t>
            </w:r>
          </w:p>
        </w:tc>
        <w:tc>
          <w:tcPr>
            <w:tcW w:w="15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18-22 Eylül</w:t>
            </w:r>
          </w:p>
        </w:tc>
        <w:tc>
          <w:tcPr>
            <w:tcW w:w="10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25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A. Cihaz katalog verilerine uygun olarak soğutma yöntemini ve soğutucu gazı seçimi yapar.</w:t>
            </w:r>
          </w:p>
        </w:tc>
        <w:tc>
          <w:tcPr>
            <w:tcW w:w="125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1.3. Soğutma Yöntemleri</w:t>
            </w: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gramStart"/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1.4</w:t>
            </w:r>
            <w:proofErr w:type="gramEnd"/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Isı Transfer Yöntemleri</w:t>
            </w: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1.5. Soğutma Gazı</w:t>
            </w:r>
          </w:p>
        </w:tc>
        <w:tc>
          <w:tcPr>
            <w:tcW w:w="85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araştırma, gösteri, örnek olay, soru-cevap, uygulama, bireysel öğretim, beyin fırtınası</w:t>
            </w:r>
          </w:p>
        </w:tc>
        <w:tc>
          <w:tcPr>
            <w:tcW w:w="85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Cihaz katalogları, el aletleri, kompresör, soğutma gazı, kaynak makinesi, bağlantı şemaları</w:t>
            </w:r>
          </w:p>
        </w:tc>
        <w:tc>
          <w:tcPr>
            <w:tcW w:w="50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4A669A" w:rsidRPr="004A669A" w:rsidTr="004A669A">
        <w:trPr>
          <w:tblCellSpacing w:w="15" w:type="dxa"/>
        </w:trPr>
        <w:tc>
          <w:tcPr>
            <w:tcW w:w="10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EYLÜL</w:t>
            </w:r>
          </w:p>
        </w:tc>
        <w:tc>
          <w:tcPr>
            <w:tcW w:w="15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25-29 Eylül</w:t>
            </w:r>
          </w:p>
        </w:tc>
        <w:tc>
          <w:tcPr>
            <w:tcW w:w="10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25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B. Cihaz katalog verilerine uygun olarak kullanım yerlerine göre soğutucuları seçer.</w:t>
            </w:r>
          </w:p>
        </w:tc>
        <w:tc>
          <w:tcPr>
            <w:tcW w:w="125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 SOĞUTUCULAR</w:t>
            </w: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gramStart"/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2.1</w:t>
            </w:r>
            <w:proofErr w:type="gramEnd"/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Klasik Buzdolapları</w:t>
            </w: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2.2. Derin Donduruculu Dolaplar</w:t>
            </w: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2.3. No-</w:t>
            </w:r>
            <w:proofErr w:type="spellStart"/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Frost</w:t>
            </w:r>
            <w:proofErr w:type="spellEnd"/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Dolaplar</w:t>
            </w: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2.4. Buz Makinesinin Yapısı ve Çalışması</w:t>
            </w: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2.5. Şerbetlik ve Su Sebilinin Yapısı ve Çalışması</w:t>
            </w:r>
          </w:p>
        </w:tc>
        <w:tc>
          <w:tcPr>
            <w:tcW w:w="85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araştırma, gösteri, örnek olay, soru-cevap, uygulama, bireysel öğretim, beyin fırtınası</w:t>
            </w:r>
          </w:p>
        </w:tc>
        <w:tc>
          <w:tcPr>
            <w:tcW w:w="85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Cihaz katalogları, el aletleri, kompresör, soğutma gazı, kaynak makinesi, bağlantı şemaları</w:t>
            </w:r>
          </w:p>
        </w:tc>
        <w:tc>
          <w:tcPr>
            <w:tcW w:w="50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4A669A" w:rsidRPr="004A669A" w:rsidTr="004A669A">
        <w:trPr>
          <w:tblCellSpacing w:w="15" w:type="dxa"/>
        </w:trPr>
        <w:tc>
          <w:tcPr>
            <w:tcW w:w="10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EKİM</w:t>
            </w:r>
          </w:p>
        </w:tc>
        <w:tc>
          <w:tcPr>
            <w:tcW w:w="15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2-6 Ekim</w:t>
            </w:r>
          </w:p>
        </w:tc>
        <w:tc>
          <w:tcPr>
            <w:tcW w:w="10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25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A. İş sağlığı ve güvenliği önlemleri doğrultusunda cihaz katalog verilerine uygun olarak kompresör bağlantılarını yapar.</w:t>
            </w:r>
          </w:p>
        </w:tc>
        <w:tc>
          <w:tcPr>
            <w:tcW w:w="125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Modül: SOĞUTMA SİSTEMİ ELEMANLARI</w:t>
            </w: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 KOMPRESÖR (EEKOVAT)</w:t>
            </w: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gramStart"/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1.1</w:t>
            </w:r>
            <w:proofErr w:type="gramEnd"/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Kompresörün Tanımı ve Çalışma Prensibi</w:t>
            </w: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1.2. Kompresörlerin Sınıflandırılması</w:t>
            </w: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1.3. Kompresörlerin Yapısı ve Çeşitleri</w:t>
            </w: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1.3.1. Pistonlu kompresörler</w:t>
            </w: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1.3.2. </w:t>
            </w:r>
            <w:proofErr w:type="spellStart"/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Scroll</w:t>
            </w:r>
            <w:proofErr w:type="spellEnd"/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kompresörler</w:t>
            </w:r>
          </w:p>
        </w:tc>
        <w:tc>
          <w:tcPr>
            <w:tcW w:w="85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araştırma, gösteri, örnek olay, soru-cevap, uygulama, bireysel öğretim, beyin fırtınası</w:t>
            </w:r>
          </w:p>
        </w:tc>
        <w:tc>
          <w:tcPr>
            <w:tcW w:w="85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Cihaz katalogları, el aletleri, kompresör, soğutma gazı, kaynak makinesi, bağlantı şemaları</w:t>
            </w:r>
          </w:p>
        </w:tc>
        <w:tc>
          <w:tcPr>
            <w:tcW w:w="50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4A669A" w:rsidRPr="004A669A" w:rsidTr="004A669A">
        <w:trPr>
          <w:tblCellSpacing w:w="15" w:type="dxa"/>
        </w:trPr>
        <w:tc>
          <w:tcPr>
            <w:tcW w:w="10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EKİM</w:t>
            </w:r>
          </w:p>
        </w:tc>
        <w:tc>
          <w:tcPr>
            <w:tcW w:w="15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9-13 Ekim</w:t>
            </w:r>
          </w:p>
        </w:tc>
        <w:tc>
          <w:tcPr>
            <w:tcW w:w="10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25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B. İş sağlığı ve güvenliği önlemleri doğrultusunda cihaz katalog verilerine uygun olarak </w:t>
            </w:r>
            <w:proofErr w:type="spellStart"/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kondenser</w:t>
            </w:r>
            <w:proofErr w:type="spellEnd"/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bağlantılarını </w:t>
            </w: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yapar.</w:t>
            </w:r>
          </w:p>
        </w:tc>
        <w:tc>
          <w:tcPr>
            <w:tcW w:w="125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1.3.3. Vidalı kompresörler</w:t>
            </w: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1.3.4. Santrifüj kompresörler</w:t>
            </w: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1.3.5. </w:t>
            </w:r>
            <w:proofErr w:type="spellStart"/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Rotary</w:t>
            </w:r>
            <w:proofErr w:type="spellEnd"/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kompresörler</w:t>
            </w: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gramStart"/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1.4</w:t>
            </w:r>
            <w:proofErr w:type="gramEnd"/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Kompresör Montajı</w:t>
            </w: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 KONDENSER (YOĞUNLAŞTIRICI)</w:t>
            </w: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2.1. </w:t>
            </w:r>
            <w:proofErr w:type="spellStart"/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Kondenserin</w:t>
            </w:r>
            <w:proofErr w:type="spellEnd"/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Tanımı ve Çalışma Prensibi</w:t>
            </w: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2.1.1. Tanımı</w:t>
            </w: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2.1.2. Çalışma prensibi</w:t>
            </w:r>
          </w:p>
        </w:tc>
        <w:tc>
          <w:tcPr>
            <w:tcW w:w="85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 xml:space="preserve">Anlatım, araştırma, gösteri, örnek olay, soru-cevap, </w:t>
            </w: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uygulama, bireysel öğretim, beyin fırtınası</w:t>
            </w:r>
          </w:p>
        </w:tc>
        <w:tc>
          <w:tcPr>
            <w:tcW w:w="85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 xml:space="preserve">Cihaz katalogları, el aletleri, kompresör, soğutma gazı, </w:t>
            </w: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kaynak makinesi, bağlantı şemaları</w:t>
            </w:r>
          </w:p>
        </w:tc>
        <w:tc>
          <w:tcPr>
            <w:tcW w:w="50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4A669A" w:rsidRPr="004A669A" w:rsidTr="004A669A">
        <w:trPr>
          <w:tblCellSpacing w:w="15" w:type="dxa"/>
        </w:trPr>
        <w:tc>
          <w:tcPr>
            <w:tcW w:w="10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EKİM</w:t>
            </w:r>
          </w:p>
        </w:tc>
        <w:tc>
          <w:tcPr>
            <w:tcW w:w="15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16-20 Ekim</w:t>
            </w:r>
          </w:p>
        </w:tc>
        <w:tc>
          <w:tcPr>
            <w:tcW w:w="10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25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B. İş sağlığı ve güvenliği önlemleri doğrultusunda cihaz katalog verilerine uygun olarak </w:t>
            </w:r>
            <w:proofErr w:type="spellStart"/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kondenser</w:t>
            </w:r>
            <w:proofErr w:type="spellEnd"/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bağlantılarını yapar.</w:t>
            </w:r>
          </w:p>
        </w:tc>
        <w:tc>
          <w:tcPr>
            <w:tcW w:w="125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2.2. </w:t>
            </w:r>
            <w:proofErr w:type="spellStart"/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Kondenserin</w:t>
            </w:r>
            <w:proofErr w:type="spellEnd"/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Yapısı ve Çeşitleri</w:t>
            </w: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2.2.1. Su soğutmalı </w:t>
            </w:r>
            <w:proofErr w:type="spellStart"/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kondenserler</w:t>
            </w:r>
            <w:proofErr w:type="spellEnd"/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2.2.2. Hava soğutmalı </w:t>
            </w:r>
            <w:proofErr w:type="spellStart"/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kondenserler</w:t>
            </w:r>
            <w:proofErr w:type="spellEnd"/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2.2.3. </w:t>
            </w:r>
            <w:proofErr w:type="spellStart"/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Evaporatif</w:t>
            </w:r>
            <w:proofErr w:type="spellEnd"/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kondenserler</w:t>
            </w:r>
            <w:proofErr w:type="spellEnd"/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gramStart"/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2.3</w:t>
            </w:r>
            <w:proofErr w:type="gramEnd"/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</w:t>
            </w:r>
            <w:proofErr w:type="spellStart"/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Kondenser</w:t>
            </w:r>
            <w:proofErr w:type="spellEnd"/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montajı</w:t>
            </w: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3. EVAPORATÖR</w:t>
            </w: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3.1. </w:t>
            </w:r>
            <w:proofErr w:type="spellStart"/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Evaporatörün</w:t>
            </w:r>
            <w:proofErr w:type="spellEnd"/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Tanımı ve Çalışma Prensibi</w:t>
            </w:r>
          </w:p>
        </w:tc>
        <w:tc>
          <w:tcPr>
            <w:tcW w:w="85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araştırma, gösteri, örnek olay, soru-cevap, uygulama, bireysel öğretim, beyin fırtınası</w:t>
            </w:r>
          </w:p>
        </w:tc>
        <w:tc>
          <w:tcPr>
            <w:tcW w:w="85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Cihaz katalogları, el aletleri, kompresör, soğutma gazı, kaynak makinesi, bağlantı şemaları</w:t>
            </w:r>
          </w:p>
        </w:tc>
        <w:tc>
          <w:tcPr>
            <w:tcW w:w="50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4A669A" w:rsidRPr="004A669A" w:rsidTr="004A669A">
        <w:trPr>
          <w:tblCellSpacing w:w="15" w:type="dxa"/>
        </w:trPr>
        <w:tc>
          <w:tcPr>
            <w:tcW w:w="10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EKİM</w:t>
            </w:r>
          </w:p>
        </w:tc>
        <w:tc>
          <w:tcPr>
            <w:tcW w:w="15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23-27 Ekim</w:t>
            </w:r>
          </w:p>
        </w:tc>
        <w:tc>
          <w:tcPr>
            <w:tcW w:w="10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25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C. İş sağlığı ve güvenliği önlemleri doğrultusunda cihaz katalog verilerine uygun olarak </w:t>
            </w:r>
            <w:proofErr w:type="spellStart"/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evaporatörör</w:t>
            </w:r>
            <w:proofErr w:type="spellEnd"/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bağlantılarını yapar.</w:t>
            </w:r>
          </w:p>
        </w:tc>
        <w:tc>
          <w:tcPr>
            <w:tcW w:w="125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3.2. </w:t>
            </w:r>
            <w:proofErr w:type="spellStart"/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Evaporatörlerin</w:t>
            </w:r>
            <w:proofErr w:type="spellEnd"/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Sınıflandırılması</w:t>
            </w: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gramStart"/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3.3</w:t>
            </w:r>
            <w:proofErr w:type="gramEnd"/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</w:t>
            </w:r>
            <w:proofErr w:type="spellStart"/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Evaporatörlerin</w:t>
            </w:r>
            <w:proofErr w:type="spellEnd"/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Yapısı ve Çeşitleri</w:t>
            </w: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3.3.1. Hava soğutmalı </w:t>
            </w:r>
            <w:proofErr w:type="spellStart"/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evaporatörler</w:t>
            </w:r>
            <w:proofErr w:type="spellEnd"/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3.3.2. Su soğutmalı </w:t>
            </w:r>
            <w:proofErr w:type="spellStart"/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evaporatörler</w:t>
            </w:r>
            <w:proofErr w:type="spellEnd"/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3.3.3. </w:t>
            </w:r>
            <w:proofErr w:type="spellStart"/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Evaporatör</w:t>
            </w:r>
            <w:proofErr w:type="spellEnd"/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montajı</w:t>
            </w: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Atatürk'ün Cumhuriyetçilik İlkesi</w:t>
            </w:r>
          </w:p>
        </w:tc>
        <w:tc>
          <w:tcPr>
            <w:tcW w:w="85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araştırma, gösteri, örnek olay, soru-cevap, uygulama, bireysel öğretim, beyin fırtınası</w:t>
            </w:r>
          </w:p>
        </w:tc>
        <w:tc>
          <w:tcPr>
            <w:tcW w:w="85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Cihaz katalogları, el aletleri, kompresör, soğutma gazı, kaynak makinesi, bağlantı şemaları</w:t>
            </w:r>
          </w:p>
        </w:tc>
        <w:tc>
          <w:tcPr>
            <w:tcW w:w="50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29 Ekim Cumhuriyet Bayramı</w:t>
            </w:r>
          </w:p>
        </w:tc>
      </w:tr>
      <w:tr w:rsidR="004A669A" w:rsidRPr="004A669A" w:rsidTr="004A669A">
        <w:trPr>
          <w:tblCellSpacing w:w="15" w:type="dxa"/>
        </w:trPr>
        <w:tc>
          <w:tcPr>
            <w:tcW w:w="10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EKİM</w:t>
            </w:r>
          </w:p>
        </w:tc>
        <w:tc>
          <w:tcPr>
            <w:tcW w:w="15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30 Ekim-3 Kasım</w:t>
            </w:r>
          </w:p>
        </w:tc>
        <w:tc>
          <w:tcPr>
            <w:tcW w:w="10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25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D. İş sağlığı ve güvenliği önlemleri doğrultusunda cihaz katalog verilerine uygun olarak yardımcı elemanların bağlantılarını yapar.</w:t>
            </w:r>
          </w:p>
        </w:tc>
        <w:tc>
          <w:tcPr>
            <w:tcW w:w="125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4. YARDIMCI ELEMANLAR</w:t>
            </w: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gramStart"/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4.1</w:t>
            </w:r>
            <w:proofErr w:type="gramEnd"/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</w:t>
            </w:r>
            <w:proofErr w:type="spellStart"/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Drayer</w:t>
            </w:r>
            <w:proofErr w:type="spellEnd"/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(Filtre)</w:t>
            </w: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4.2. </w:t>
            </w:r>
            <w:proofErr w:type="spellStart"/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Kapiler</w:t>
            </w:r>
            <w:proofErr w:type="spellEnd"/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Boru (Kılcal Boru)</w:t>
            </w: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4.3. Basınç ve Dönüş Boruları</w:t>
            </w: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4.4. </w:t>
            </w:r>
            <w:proofErr w:type="spellStart"/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Defrost</w:t>
            </w:r>
            <w:proofErr w:type="spellEnd"/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Rezistansı</w:t>
            </w: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4.5. Ara bölme Rezistansı</w:t>
            </w: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4.6. Termostat</w:t>
            </w: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4.7. Termik</w:t>
            </w: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1.Dönem 1.Sınav</w:t>
            </w:r>
          </w:p>
        </w:tc>
        <w:tc>
          <w:tcPr>
            <w:tcW w:w="85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araştırma, gösteri, örnek olay, soru-cevap, uygulama, bireysel öğretim, beyin fırtınası</w:t>
            </w:r>
          </w:p>
        </w:tc>
        <w:tc>
          <w:tcPr>
            <w:tcW w:w="85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Cihaz katalogları, el aletleri, kompresör, soğutma gazı, kaynak makinesi, bağlantı şemaları</w:t>
            </w:r>
          </w:p>
        </w:tc>
        <w:tc>
          <w:tcPr>
            <w:tcW w:w="50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1.Sınav</w:t>
            </w:r>
          </w:p>
        </w:tc>
      </w:tr>
      <w:tr w:rsidR="004A669A" w:rsidRPr="004A669A" w:rsidTr="004A669A">
        <w:trPr>
          <w:tblCellSpacing w:w="15" w:type="dxa"/>
        </w:trPr>
        <w:tc>
          <w:tcPr>
            <w:tcW w:w="10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KASIM</w:t>
            </w:r>
          </w:p>
        </w:tc>
        <w:tc>
          <w:tcPr>
            <w:tcW w:w="15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6-10 Kasım</w:t>
            </w:r>
          </w:p>
        </w:tc>
        <w:tc>
          <w:tcPr>
            <w:tcW w:w="10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25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A. İş sağlığı ve güvenliği önlemleri doğrultusunda cihaz katalog verilerine uygun olarak soğutma devresi arızalarını yapar.</w:t>
            </w:r>
          </w:p>
        </w:tc>
        <w:tc>
          <w:tcPr>
            <w:tcW w:w="125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Modül: SOĞUTUCULARDA BAKIM ONARIM</w:t>
            </w: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 SOĞUTMA ARIZALARI</w:t>
            </w: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gramStart"/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1.1</w:t>
            </w:r>
            <w:proofErr w:type="gramEnd"/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Kompresör Arızaları</w:t>
            </w: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1.1.1. Kompresör arıza çeşitleri</w:t>
            </w: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1.1.2. Kompresörde arıza tespiti</w:t>
            </w: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1.1.3. Kompresörün değiştirilmesi</w:t>
            </w: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 xml:space="preserve">1.2. </w:t>
            </w:r>
            <w:proofErr w:type="spellStart"/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Kondenser</w:t>
            </w:r>
            <w:proofErr w:type="spellEnd"/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Arızaları</w:t>
            </w: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Atatürk'ün eğitime ve bilime verdiği önem</w:t>
            </w:r>
          </w:p>
        </w:tc>
        <w:tc>
          <w:tcPr>
            <w:tcW w:w="85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Anlatım, araştırma, gösteri, örnek olay, soru-cevap, uygulama, bireysel öğretim, beyin fırtınası</w:t>
            </w:r>
          </w:p>
        </w:tc>
        <w:tc>
          <w:tcPr>
            <w:tcW w:w="85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Cihaz katalogları, el aletleri, kompresör, soğutma gazı, kaynak makinesi, bağlantı şemaları</w:t>
            </w:r>
          </w:p>
        </w:tc>
        <w:tc>
          <w:tcPr>
            <w:tcW w:w="50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 Kasım Atatürk'ü Anma Günü ve Atatürk Haftası</w:t>
            </w:r>
          </w:p>
        </w:tc>
      </w:tr>
      <w:tr w:rsidR="004A669A" w:rsidRPr="004A669A" w:rsidTr="004A669A">
        <w:trPr>
          <w:tblCellSpacing w:w="15" w:type="dxa"/>
        </w:trPr>
        <w:tc>
          <w:tcPr>
            <w:tcW w:w="0" w:type="auto"/>
            <w:gridSpan w:val="8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lastRenderedPageBreak/>
              <w:t>ARA TATİL (13-17 KASIM)</w:t>
            </w:r>
          </w:p>
        </w:tc>
      </w:tr>
      <w:tr w:rsidR="004A669A" w:rsidRPr="004A669A" w:rsidTr="004A669A">
        <w:trPr>
          <w:tblCellSpacing w:w="15" w:type="dxa"/>
        </w:trPr>
        <w:tc>
          <w:tcPr>
            <w:tcW w:w="10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KASIM</w:t>
            </w:r>
          </w:p>
        </w:tc>
        <w:tc>
          <w:tcPr>
            <w:tcW w:w="15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20-24 Kasım</w:t>
            </w:r>
          </w:p>
        </w:tc>
        <w:tc>
          <w:tcPr>
            <w:tcW w:w="10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25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A. İş sağlığı ve güvenliği önlemleri doğrultusunda cihaz katalog verilerine uygun olarak soğutma devresi arızalarını yapar.</w:t>
            </w:r>
          </w:p>
        </w:tc>
        <w:tc>
          <w:tcPr>
            <w:tcW w:w="125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1.2.1. </w:t>
            </w:r>
            <w:proofErr w:type="spellStart"/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Kondenser</w:t>
            </w:r>
            <w:proofErr w:type="spellEnd"/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arıza çeşitleri</w:t>
            </w: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1.2.2. </w:t>
            </w:r>
            <w:proofErr w:type="spellStart"/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Kondenserde</w:t>
            </w:r>
            <w:proofErr w:type="spellEnd"/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arıza tespiti</w:t>
            </w: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1.2.3. </w:t>
            </w:r>
            <w:proofErr w:type="spellStart"/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Kondenserin</w:t>
            </w:r>
            <w:proofErr w:type="spellEnd"/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değiştirilmesi</w:t>
            </w: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gramStart"/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1.3</w:t>
            </w:r>
            <w:proofErr w:type="gramEnd"/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</w:t>
            </w:r>
            <w:proofErr w:type="spellStart"/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Evaporatör</w:t>
            </w:r>
            <w:proofErr w:type="spellEnd"/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Arızaları</w:t>
            </w: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1.4. </w:t>
            </w:r>
            <w:proofErr w:type="spellStart"/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Kapiler</w:t>
            </w:r>
            <w:proofErr w:type="spellEnd"/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(Kılcal) Boru Arızaları</w:t>
            </w: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1.5. Basınç ve Dönüş Borusu Arızaları</w:t>
            </w:r>
          </w:p>
        </w:tc>
        <w:tc>
          <w:tcPr>
            <w:tcW w:w="85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araştırma, gösteri, örnek olay, soru-cevap, uygulama, bireysel öğretim, beyin fırtınası</w:t>
            </w:r>
          </w:p>
        </w:tc>
        <w:tc>
          <w:tcPr>
            <w:tcW w:w="85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Cihaz katalogları, el aletleri, kompresör, soğutma gazı, kaynak makinesi, bağlantı şemaları</w:t>
            </w:r>
          </w:p>
        </w:tc>
        <w:tc>
          <w:tcPr>
            <w:tcW w:w="50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4A669A" w:rsidRPr="004A669A" w:rsidTr="004A669A">
        <w:trPr>
          <w:tblCellSpacing w:w="15" w:type="dxa"/>
        </w:trPr>
        <w:tc>
          <w:tcPr>
            <w:tcW w:w="10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KASIM</w:t>
            </w:r>
          </w:p>
        </w:tc>
        <w:tc>
          <w:tcPr>
            <w:tcW w:w="15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27 Kasım-1 Aralık</w:t>
            </w:r>
          </w:p>
        </w:tc>
        <w:tc>
          <w:tcPr>
            <w:tcW w:w="10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25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B. İş sağlığı ve güvenliği önlemleri doğrultusunda cihaz katalog verilerine uygun olarak gaz şarj ve deşarj işlemlerini yapar.</w:t>
            </w:r>
          </w:p>
        </w:tc>
        <w:tc>
          <w:tcPr>
            <w:tcW w:w="125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 GAZ ŞARJ VE DEŞARJ İŞLEMLERİ</w:t>
            </w: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gramStart"/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2.1</w:t>
            </w:r>
            <w:proofErr w:type="gramEnd"/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Gaz Şarj ve Deşarjında Kullanılan Aparatlar</w:t>
            </w: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2.1.1. Gaz vakum cihazı</w:t>
            </w: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2.1.2. Gaz şarj cihazı</w:t>
            </w: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2.1.3. Manometre</w:t>
            </w: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2.1.4. Gaz kaçak kontrol cihazı</w:t>
            </w: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2.2. Vakum Yapma</w:t>
            </w: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2.3. Sistemin Temizlenmesi</w:t>
            </w:r>
          </w:p>
        </w:tc>
        <w:tc>
          <w:tcPr>
            <w:tcW w:w="85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araştırma, gösteri, örnek olay, soru-cevap, uygulama, bireysel öğretim, beyin fırtınası</w:t>
            </w:r>
          </w:p>
        </w:tc>
        <w:tc>
          <w:tcPr>
            <w:tcW w:w="85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Cihaz katalogları, el aletleri, kompresör, soğutma gazı, kaynak makinesi, bağlantı şemaları</w:t>
            </w:r>
          </w:p>
        </w:tc>
        <w:tc>
          <w:tcPr>
            <w:tcW w:w="50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4A669A" w:rsidRPr="004A669A" w:rsidTr="004A669A">
        <w:trPr>
          <w:tblCellSpacing w:w="15" w:type="dxa"/>
        </w:trPr>
        <w:tc>
          <w:tcPr>
            <w:tcW w:w="10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ARALIK</w:t>
            </w:r>
          </w:p>
        </w:tc>
        <w:tc>
          <w:tcPr>
            <w:tcW w:w="15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4-8 Aralık</w:t>
            </w:r>
          </w:p>
        </w:tc>
        <w:tc>
          <w:tcPr>
            <w:tcW w:w="10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25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B. İş sağlığı ve güvenliği önlemleri doğrultusunda cihaz katalog verilerine uygun olarak gaz şarj ve deşarj işlemlerini yapar.</w:t>
            </w: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C. İş sağlığı ve güvenliği önlemleri doğrultusunda cihaz katalog verilerine uygun olarak kaynak yapar.</w:t>
            </w:r>
          </w:p>
        </w:tc>
        <w:tc>
          <w:tcPr>
            <w:tcW w:w="125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2.4. Gaz Basma</w:t>
            </w: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2.4.1. Soğutucu miktarının belirlenmesi</w:t>
            </w: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2.4.2. Sistemin soğutucu ile doldurulması</w:t>
            </w: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2.4.3. Kaçak testi yapma</w:t>
            </w: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3. KAYNAK YAPMA</w:t>
            </w: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gramStart"/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3.1</w:t>
            </w:r>
            <w:proofErr w:type="gramEnd"/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Gümüş Kaynak Cihazı</w:t>
            </w: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3.1.1. Yapısı</w:t>
            </w: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3.1.2. Kaynak yapma</w:t>
            </w: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3.2. Kaynak Yapımında Dikkat Edilecek Hususlar</w:t>
            </w:r>
          </w:p>
        </w:tc>
        <w:tc>
          <w:tcPr>
            <w:tcW w:w="85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araştırma, gösteri, örnek olay, soru-cevap, uygulama, bireysel öğretim, beyin fırtınası</w:t>
            </w:r>
          </w:p>
        </w:tc>
        <w:tc>
          <w:tcPr>
            <w:tcW w:w="85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Cihaz katalogları, el aletleri, kompresör, soğutma gazı, kaynak makinesi, bağlantı şemaları</w:t>
            </w:r>
          </w:p>
        </w:tc>
        <w:tc>
          <w:tcPr>
            <w:tcW w:w="50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4A669A" w:rsidRPr="004A669A" w:rsidTr="004A669A">
        <w:trPr>
          <w:tblCellSpacing w:w="15" w:type="dxa"/>
        </w:trPr>
        <w:tc>
          <w:tcPr>
            <w:tcW w:w="10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ARALIK</w:t>
            </w:r>
          </w:p>
        </w:tc>
        <w:tc>
          <w:tcPr>
            <w:tcW w:w="15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11-15 Aralık</w:t>
            </w:r>
          </w:p>
        </w:tc>
        <w:tc>
          <w:tcPr>
            <w:tcW w:w="10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25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D. İş sağlığı ve güvenliği önlemleri doğrultusunda cihaz katalog verilerine uygun olarak elektrik devresi arızalarını giderir.</w:t>
            </w:r>
          </w:p>
        </w:tc>
        <w:tc>
          <w:tcPr>
            <w:tcW w:w="125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4. ELEKTRİK ARIZALAR</w:t>
            </w: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gramStart"/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4.1</w:t>
            </w:r>
            <w:proofErr w:type="gramEnd"/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Motor Arızaları</w:t>
            </w: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4.2. Termik Arızaları</w:t>
            </w: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4.3. Termostat Arızaları</w:t>
            </w: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4.4. Rezistans Arızaları</w:t>
            </w: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4.5. Aydınlatma Arızaları</w:t>
            </w: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4.6. Kapı Butonu Arızları</w:t>
            </w:r>
          </w:p>
        </w:tc>
        <w:tc>
          <w:tcPr>
            <w:tcW w:w="85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 xml:space="preserve">Anlatım, araştırma, gösteri, örnek olay, soru-cevap, uygulama, bireysel </w:t>
            </w: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öğretim, beyin fırtınası</w:t>
            </w:r>
          </w:p>
        </w:tc>
        <w:tc>
          <w:tcPr>
            <w:tcW w:w="85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 xml:space="preserve">Cihaz katalogları, el aletleri, kompresör, soğutma gazı, kaynak makinesi, </w:t>
            </w: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bağlantı şemaları</w:t>
            </w:r>
          </w:p>
        </w:tc>
        <w:tc>
          <w:tcPr>
            <w:tcW w:w="50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4A669A" w:rsidRPr="004A669A" w:rsidTr="004A669A">
        <w:trPr>
          <w:tblCellSpacing w:w="15" w:type="dxa"/>
        </w:trPr>
        <w:tc>
          <w:tcPr>
            <w:tcW w:w="10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ARALIK</w:t>
            </w:r>
          </w:p>
        </w:tc>
        <w:tc>
          <w:tcPr>
            <w:tcW w:w="15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18-22 Aralık</w:t>
            </w:r>
          </w:p>
        </w:tc>
        <w:tc>
          <w:tcPr>
            <w:tcW w:w="10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25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A. Cihaz katalog verilerine uygun olarak klima çeşidini ve BTU değerini hesaplar.</w:t>
            </w:r>
          </w:p>
        </w:tc>
        <w:tc>
          <w:tcPr>
            <w:tcW w:w="125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Modül: KLİMALAR VE KLİMA SEÇİMİ</w:t>
            </w: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 KLİMALAR</w:t>
            </w: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gramStart"/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1.1</w:t>
            </w:r>
            <w:proofErr w:type="gramEnd"/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Klimaların Yapısı ve Çalışma Prensipleri</w:t>
            </w: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1.2. Klimaların İç Yapılarını Oluşturan Malzemeler</w:t>
            </w: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1.3. İç Ünite</w:t>
            </w: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1.4. Dış Ünite</w:t>
            </w: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1.5. BTU kavramı</w:t>
            </w: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1.6. Mekânın BTU hesaplamaları</w:t>
            </w:r>
          </w:p>
        </w:tc>
        <w:tc>
          <w:tcPr>
            <w:tcW w:w="85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araştırma, gösteri, örnek olay, soru-cevap, uygulama, bireysel öğretim, beyin fırtınası</w:t>
            </w:r>
          </w:p>
        </w:tc>
        <w:tc>
          <w:tcPr>
            <w:tcW w:w="85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Cihaz katalogları, el aletleri, kompresör, soğutma gazı, kaynak makinesi, bağlantı şemaları</w:t>
            </w:r>
          </w:p>
        </w:tc>
        <w:tc>
          <w:tcPr>
            <w:tcW w:w="50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4A669A" w:rsidRPr="004A669A" w:rsidTr="004A669A">
        <w:trPr>
          <w:tblCellSpacing w:w="15" w:type="dxa"/>
        </w:trPr>
        <w:tc>
          <w:tcPr>
            <w:tcW w:w="10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ARALIK</w:t>
            </w:r>
          </w:p>
        </w:tc>
        <w:tc>
          <w:tcPr>
            <w:tcW w:w="15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25-29 Aralık</w:t>
            </w:r>
          </w:p>
        </w:tc>
        <w:tc>
          <w:tcPr>
            <w:tcW w:w="10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25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B. Cihaz katalog verilerine uygun olarak klimanın ısıtma veya soğutma işlemlerini yapar.</w:t>
            </w: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C. Cihaz katalog verilerine uygun olarak klimanın hava kontrol durumunu belirler.</w:t>
            </w:r>
          </w:p>
        </w:tc>
        <w:tc>
          <w:tcPr>
            <w:tcW w:w="125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 KLİMALARDA ISITMA VE SOĞUTMA</w:t>
            </w: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gramStart"/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2.1</w:t>
            </w:r>
            <w:proofErr w:type="gramEnd"/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Klima Cihazlarında Isıtma</w:t>
            </w: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2.2. Klima Cihazlarında Soğutma</w:t>
            </w: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2.3. Soğutma Çevriminde Kullanılan Kompresörler</w:t>
            </w: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3. HAVA VE HAVA KONTROL SİSTEMLERİ</w:t>
            </w: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3.1. Hava Hareketi</w:t>
            </w: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3.2. Filtre Sistemi</w:t>
            </w: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3.3. Nem alma cihazları</w:t>
            </w:r>
          </w:p>
        </w:tc>
        <w:tc>
          <w:tcPr>
            <w:tcW w:w="85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araştırma, gösteri, örnek olay, soru-cevap, uygulama, bireysel öğretim, beyin fırtınası</w:t>
            </w:r>
          </w:p>
        </w:tc>
        <w:tc>
          <w:tcPr>
            <w:tcW w:w="85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Cihaz katalogları, el aletleri, kompresör, soğutma gazı, kaynak makinesi, bağlantı şemaları</w:t>
            </w:r>
          </w:p>
        </w:tc>
        <w:tc>
          <w:tcPr>
            <w:tcW w:w="50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4A669A" w:rsidRPr="004A669A" w:rsidTr="004A669A">
        <w:trPr>
          <w:tblCellSpacing w:w="15" w:type="dxa"/>
        </w:trPr>
        <w:tc>
          <w:tcPr>
            <w:tcW w:w="10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OCAK</w:t>
            </w:r>
          </w:p>
        </w:tc>
        <w:tc>
          <w:tcPr>
            <w:tcW w:w="15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1-5 Ocak</w:t>
            </w:r>
          </w:p>
        </w:tc>
        <w:tc>
          <w:tcPr>
            <w:tcW w:w="10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25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A. İş sağlığı ve güvenliği önlemleri doğrultusunda cihaz katalog verilerine uygun olarak klimanın yerine montajını yapar.</w:t>
            </w:r>
          </w:p>
        </w:tc>
        <w:tc>
          <w:tcPr>
            <w:tcW w:w="125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Modül: KLİMA MONTAJI</w:t>
            </w: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 KLİMANIN YERİNE MONTAJI</w:t>
            </w: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gramStart"/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1.1</w:t>
            </w:r>
            <w:proofErr w:type="gramEnd"/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Klima Montaj Resimleri</w:t>
            </w: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1.2. Klima Elektrik Bağlantı Şemaları</w:t>
            </w: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1.3. Klima Gaz Akış Şemaları</w:t>
            </w: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1.Dönem 2.Sınav</w:t>
            </w:r>
          </w:p>
        </w:tc>
        <w:tc>
          <w:tcPr>
            <w:tcW w:w="85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araştırma, gösteri, örnek olay, soru-cevap, uygulama, bireysel öğretim, beyin fırtınası</w:t>
            </w:r>
          </w:p>
        </w:tc>
        <w:tc>
          <w:tcPr>
            <w:tcW w:w="85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Cihaz katalogları, el aletleri, kompresör, soğutma gazı, kaynak makinesi, bağlantı şemaları</w:t>
            </w:r>
          </w:p>
        </w:tc>
        <w:tc>
          <w:tcPr>
            <w:tcW w:w="50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2.Sınav</w:t>
            </w:r>
          </w:p>
        </w:tc>
      </w:tr>
      <w:tr w:rsidR="004A669A" w:rsidRPr="004A669A" w:rsidTr="004A669A">
        <w:trPr>
          <w:tblCellSpacing w:w="15" w:type="dxa"/>
        </w:trPr>
        <w:tc>
          <w:tcPr>
            <w:tcW w:w="10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OCAK</w:t>
            </w:r>
          </w:p>
        </w:tc>
        <w:tc>
          <w:tcPr>
            <w:tcW w:w="15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8-12 Ocak</w:t>
            </w:r>
          </w:p>
        </w:tc>
        <w:tc>
          <w:tcPr>
            <w:tcW w:w="10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25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A. İş sağlığı ve güvenliği önlemleri doğrultusunda cihaz katalog verilerine uygun olarak klimanın yerine montajını yapar.</w:t>
            </w:r>
          </w:p>
        </w:tc>
        <w:tc>
          <w:tcPr>
            <w:tcW w:w="125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 KLİMA MONTAJINDA KULLANILAN MALZEMELER</w:t>
            </w: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gramStart"/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2.1</w:t>
            </w:r>
            <w:proofErr w:type="gramEnd"/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Bakır Borular</w:t>
            </w: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2.2. Bakır Boru İzolasyonu</w:t>
            </w: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2.3. Ara Bağlantı Kabloları</w:t>
            </w: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2.4. Drenaj Hortumu</w:t>
            </w:r>
          </w:p>
        </w:tc>
        <w:tc>
          <w:tcPr>
            <w:tcW w:w="85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araştırma, gösteri, örnek olay, soru-cevap, uygulama, bireysel öğretim, beyin fırtınası</w:t>
            </w:r>
          </w:p>
        </w:tc>
        <w:tc>
          <w:tcPr>
            <w:tcW w:w="85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Cihaz katalogları, el aletleri, kompresör, soğutma gazı, kaynak makinesi, bağlantı şemaları</w:t>
            </w:r>
          </w:p>
        </w:tc>
        <w:tc>
          <w:tcPr>
            <w:tcW w:w="50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4A669A" w:rsidRPr="004A669A" w:rsidTr="004A669A">
        <w:trPr>
          <w:tblCellSpacing w:w="15" w:type="dxa"/>
        </w:trPr>
        <w:tc>
          <w:tcPr>
            <w:tcW w:w="10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OCAK</w:t>
            </w:r>
          </w:p>
        </w:tc>
        <w:tc>
          <w:tcPr>
            <w:tcW w:w="15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15-19 Ocak</w:t>
            </w:r>
          </w:p>
        </w:tc>
        <w:tc>
          <w:tcPr>
            <w:tcW w:w="10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25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A. İş sağlığı ve güvenliği önlemleri doğrultusunda cihaz katalog verilerine uygun olarak klimanın yerine montajını yapar.</w:t>
            </w:r>
          </w:p>
        </w:tc>
        <w:tc>
          <w:tcPr>
            <w:tcW w:w="125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2.5. Enerji Kablosu</w:t>
            </w: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gramStart"/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2.6</w:t>
            </w:r>
            <w:proofErr w:type="gramEnd"/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Montaj Kiti</w:t>
            </w: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2.7. Konsol</w:t>
            </w: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2.8. Terminal ve </w:t>
            </w:r>
            <w:proofErr w:type="spellStart"/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Makaronlar</w:t>
            </w:r>
            <w:proofErr w:type="spellEnd"/>
          </w:p>
        </w:tc>
        <w:tc>
          <w:tcPr>
            <w:tcW w:w="85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araştırma, gösteri, örnek olay, soru-cevap, uygulama, bireysel öğretim, beyin fırtınası</w:t>
            </w:r>
          </w:p>
        </w:tc>
        <w:tc>
          <w:tcPr>
            <w:tcW w:w="85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Cihaz katalogları, el aletleri, kompresör, soğutma gazı, kaynak makinesi, bağlantı şemaları</w:t>
            </w:r>
          </w:p>
        </w:tc>
        <w:tc>
          <w:tcPr>
            <w:tcW w:w="50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4A669A" w:rsidRPr="004A669A" w:rsidTr="004A669A">
        <w:trPr>
          <w:tblCellSpacing w:w="15" w:type="dxa"/>
        </w:trPr>
        <w:tc>
          <w:tcPr>
            <w:tcW w:w="0" w:type="auto"/>
            <w:gridSpan w:val="8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2023-2024 EĞİTİM-ÖĞRETİM YILI YARIYIL TATİLİ</w:t>
            </w:r>
          </w:p>
        </w:tc>
      </w:tr>
      <w:tr w:rsidR="004A669A" w:rsidRPr="004A669A" w:rsidTr="004A669A">
        <w:trPr>
          <w:tblCellSpacing w:w="15" w:type="dxa"/>
        </w:trPr>
        <w:tc>
          <w:tcPr>
            <w:tcW w:w="10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ŞUBAT</w:t>
            </w:r>
          </w:p>
        </w:tc>
        <w:tc>
          <w:tcPr>
            <w:tcW w:w="15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5-9 Şubat</w:t>
            </w:r>
          </w:p>
        </w:tc>
        <w:tc>
          <w:tcPr>
            <w:tcW w:w="10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25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A. İş sağlığı ve güvenliği önlemleri doğrultusunda cihaz katalog verilerine uygun olarak klimanın yerine montajını yapar.</w:t>
            </w:r>
          </w:p>
        </w:tc>
        <w:tc>
          <w:tcPr>
            <w:tcW w:w="125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 KLİMA MONTAJI</w:t>
            </w: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gramStart"/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3.1</w:t>
            </w:r>
            <w:proofErr w:type="gramEnd"/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Montaj Sırasında Dikkat Edilecek Hususlar</w:t>
            </w: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3.2. İç Ünite Montajı</w:t>
            </w: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3.3. Dış Ünite Montajı</w:t>
            </w: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3.4. Vakuma Alma İşlemi ve Fazla Gazın Alınması</w:t>
            </w: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3.5. Enerji Bağlantısı</w:t>
            </w:r>
          </w:p>
        </w:tc>
        <w:tc>
          <w:tcPr>
            <w:tcW w:w="85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araştırma, gösteri, örnek olay, soru-cevap, uygulama, bireysel öğretim, beyin fırtınası</w:t>
            </w:r>
          </w:p>
        </w:tc>
        <w:tc>
          <w:tcPr>
            <w:tcW w:w="85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Cihaz katalogları, el aletleri, kompresör, soğutma gazı, kaynak makinesi, bağlantı şemaları</w:t>
            </w:r>
          </w:p>
        </w:tc>
        <w:tc>
          <w:tcPr>
            <w:tcW w:w="50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4A669A" w:rsidRPr="004A669A" w:rsidTr="004A669A">
        <w:trPr>
          <w:tblCellSpacing w:w="15" w:type="dxa"/>
        </w:trPr>
        <w:tc>
          <w:tcPr>
            <w:tcW w:w="10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ŞUBAT</w:t>
            </w:r>
          </w:p>
        </w:tc>
        <w:tc>
          <w:tcPr>
            <w:tcW w:w="15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12-16 Şubat</w:t>
            </w:r>
          </w:p>
        </w:tc>
        <w:tc>
          <w:tcPr>
            <w:tcW w:w="10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25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B. İş sağlığı ve güvenliği önlemleri doğrultusunda cihaz katalog verilerine uygun olarak klimanın montaj sonrası testlerini yapar.</w:t>
            </w:r>
          </w:p>
        </w:tc>
        <w:tc>
          <w:tcPr>
            <w:tcW w:w="125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4. MONTAJ SONRASI TEST</w:t>
            </w: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gramStart"/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4.1</w:t>
            </w:r>
            <w:proofErr w:type="gramEnd"/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Temel Fonksiyon Testi</w:t>
            </w: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4.2. Ses Kontrolü</w:t>
            </w: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4.3. Havalandırma Hız kontrolü</w:t>
            </w: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4.4. Dış ünite Fan Kontrolü</w:t>
            </w:r>
          </w:p>
        </w:tc>
        <w:tc>
          <w:tcPr>
            <w:tcW w:w="85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araştırma, gösteri, örnek olay, soru-cevap, uygulama, bireysel öğretim, beyin fırtınası</w:t>
            </w:r>
          </w:p>
        </w:tc>
        <w:tc>
          <w:tcPr>
            <w:tcW w:w="85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Cihaz katalogları, el aletleri, kompresör, soğutma gazı, kaynak makinesi, bağlantı şemaları</w:t>
            </w:r>
          </w:p>
        </w:tc>
        <w:tc>
          <w:tcPr>
            <w:tcW w:w="50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4A669A" w:rsidRPr="004A669A" w:rsidTr="004A669A">
        <w:trPr>
          <w:tblCellSpacing w:w="15" w:type="dxa"/>
        </w:trPr>
        <w:tc>
          <w:tcPr>
            <w:tcW w:w="10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ŞUBAT</w:t>
            </w:r>
          </w:p>
        </w:tc>
        <w:tc>
          <w:tcPr>
            <w:tcW w:w="15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19-23 Şubat</w:t>
            </w:r>
          </w:p>
        </w:tc>
        <w:tc>
          <w:tcPr>
            <w:tcW w:w="10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25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A. İş sağlığı ve güvenliği önlemleri doğrultusunda cihaz katalog verilerine ve filtre değişim </w:t>
            </w:r>
            <w:proofErr w:type="gramStart"/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periyotlarına</w:t>
            </w:r>
            <w:proofErr w:type="gramEnd"/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uygun olarak klimanın bakımını yapar.</w:t>
            </w:r>
          </w:p>
        </w:tc>
        <w:tc>
          <w:tcPr>
            <w:tcW w:w="125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Modül: KLİMALARDA BAKIM ONARIM</w:t>
            </w: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 KLİMALARDA BAKIM</w:t>
            </w: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gramStart"/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1.1</w:t>
            </w:r>
            <w:proofErr w:type="gramEnd"/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Bakımda Dikkat Edilecek Hususlar</w:t>
            </w: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1.2. Temel Fonksiyon Testi</w:t>
            </w: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1.3. Filtre Kontrolü</w:t>
            </w:r>
          </w:p>
        </w:tc>
        <w:tc>
          <w:tcPr>
            <w:tcW w:w="85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araştırma, gösteri, örnek olay, soru-cevap, uygulama, bireysel öğretim, beyin fırtınası</w:t>
            </w:r>
          </w:p>
        </w:tc>
        <w:tc>
          <w:tcPr>
            <w:tcW w:w="85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Cihaz katalogları, el aletleri, kompresör, soğutma gazı, kaynak makinesi, bağlantı şemaları</w:t>
            </w:r>
          </w:p>
        </w:tc>
        <w:tc>
          <w:tcPr>
            <w:tcW w:w="50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4A669A" w:rsidRPr="004A669A" w:rsidTr="004A669A">
        <w:trPr>
          <w:tblCellSpacing w:w="15" w:type="dxa"/>
        </w:trPr>
        <w:tc>
          <w:tcPr>
            <w:tcW w:w="10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ŞUBAT</w:t>
            </w:r>
          </w:p>
        </w:tc>
        <w:tc>
          <w:tcPr>
            <w:tcW w:w="15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26 Şubat-1 Mart</w:t>
            </w:r>
          </w:p>
        </w:tc>
        <w:tc>
          <w:tcPr>
            <w:tcW w:w="10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25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B. İş sağlığı ve güvenliği önlemleri doğrultusunda cihaz katalog verilerine uygun olarak klimanın elektrik arızalarını giderir.</w:t>
            </w:r>
          </w:p>
        </w:tc>
        <w:tc>
          <w:tcPr>
            <w:tcW w:w="125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 KLİMALARDA ELEKTRİK ARIZALARI</w:t>
            </w: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gramStart"/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2.1</w:t>
            </w:r>
            <w:proofErr w:type="gramEnd"/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Kart Arızaları</w:t>
            </w: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2.2. Motor Arızaları</w:t>
            </w: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2.3. Termik arızası</w:t>
            </w: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2.4. </w:t>
            </w:r>
            <w:proofErr w:type="spellStart"/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Sensör</w:t>
            </w:r>
            <w:proofErr w:type="spellEnd"/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arızaları</w:t>
            </w: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2.5. Besleme Arızaları</w:t>
            </w:r>
          </w:p>
        </w:tc>
        <w:tc>
          <w:tcPr>
            <w:tcW w:w="85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araştırma, gösteri, örnek olay, soru-cevap, uygulama, bireysel öğretim, beyin fırtınası</w:t>
            </w:r>
          </w:p>
        </w:tc>
        <w:tc>
          <w:tcPr>
            <w:tcW w:w="85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Cihaz katalogları, el aletleri, kompresör, soğutma gazı, kaynak makinesi, bağlantı şemaları</w:t>
            </w:r>
          </w:p>
        </w:tc>
        <w:tc>
          <w:tcPr>
            <w:tcW w:w="50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4A669A" w:rsidRPr="004A669A" w:rsidTr="004A669A">
        <w:trPr>
          <w:tblCellSpacing w:w="15" w:type="dxa"/>
        </w:trPr>
        <w:tc>
          <w:tcPr>
            <w:tcW w:w="10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MART</w:t>
            </w:r>
          </w:p>
        </w:tc>
        <w:tc>
          <w:tcPr>
            <w:tcW w:w="15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4-8 Mart</w:t>
            </w:r>
          </w:p>
        </w:tc>
        <w:tc>
          <w:tcPr>
            <w:tcW w:w="10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25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C. İş sağlığı ve güvenliği önlemleri doğrultusunda cihaz katalog verilerine </w:t>
            </w: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uygun olarak klimaların soğutma arızalarını giderir.</w:t>
            </w:r>
          </w:p>
        </w:tc>
        <w:tc>
          <w:tcPr>
            <w:tcW w:w="125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3. KLİMALARDA SOĞUTMA ARIZALARI</w:t>
            </w: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gramStart"/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3.1</w:t>
            </w:r>
            <w:proofErr w:type="gramEnd"/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Kompresör Arızaları</w:t>
            </w: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3.2. </w:t>
            </w:r>
            <w:proofErr w:type="spellStart"/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Kondenser</w:t>
            </w:r>
            <w:proofErr w:type="spellEnd"/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Arızaları</w:t>
            </w: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3.3. </w:t>
            </w:r>
            <w:proofErr w:type="spellStart"/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Evaporatör</w:t>
            </w:r>
            <w:proofErr w:type="spellEnd"/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Arızaları</w:t>
            </w: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3.4. Kılcal Boru arızaları</w:t>
            </w: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3.5. Valf Arızaları</w:t>
            </w:r>
          </w:p>
        </w:tc>
        <w:tc>
          <w:tcPr>
            <w:tcW w:w="85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 xml:space="preserve">Anlatım, araştırma, gösteri, örnek olay, </w:t>
            </w: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soru-cevap, uygulama, bireysel öğretim, beyin fırtınası</w:t>
            </w:r>
          </w:p>
        </w:tc>
        <w:tc>
          <w:tcPr>
            <w:tcW w:w="85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 xml:space="preserve">Cihaz katalogları, el aletleri, kompresör, </w:t>
            </w: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soğutma gazı, kaynak makinesi, bağlantı şemaları</w:t>
            </w:r>
          </w:p>
        </w:tc>
        <w:tc>
          <w:tcPr>
            <w:tcW w:w="50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4A669A" w:rsidRPr="004A669A" w:rsidTr="004A669A">
        <w:trPr>
          <w:tblCellSpacing w:w="15" w:type="dxa"/>
        </w:trPr>
        <w:tc>
          <w:tcPr>
            <w:tcW w:w="10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MART</w:t>
            </w:r>
          </w:p>
        </w:tc>
        <w:tc>
          <w:tcPr>
            <w:tcW w:w="15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11-15 Mart</w:t>
            </w:r>
          </w:p>
        </w:tc>
        <w:tc>
          <w:tcPr>
            <w:tcW w:w="10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25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A. Cihaz katalog verilerine uygun olarak yaktığı gaz ve baca tipine göre kombi çeşitlerini tespit eder.</w:t>
            </w:r>
          </w:p>
        </w:tc>
        <w:tc>
          <w:tcPr>
            <w:tcW w:w="125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Modül: KOMBİLERİN SEÇİMİ</w:t>
            </w: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 YAKTIĞI GAZ VE BACA TİPİNE GÖRE KOMBİ ÇEŞİTLERİ</w:t>
            </w: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gramStart"/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1.1</w:t>
            </w:r>
            <w:proofErr w:type="gramEnd"/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Yaktığı gaz türüne göre kombiler</w:t>
            </w: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1.2. Baca tipine göre kombiler</w:t>
            </w: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1.3. Kullanım su sağlama çalışma sistemi</w:t>
            </w:r>
          </w:p>
        </w:tc>
        <w:tc>
          <w:tcPr>
            <w:tcW w:w="85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araştırma, gösteri, örnek olay, soru-cevap, uygulama, bireysel öğretim, beyin fırtınası</w:t>
            </w:r>
          </w:p>
        </w:tc>
        <w:tc>
          <w:tcPr>
            <w:tcW w:w="85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Cihaz katalogları, el aletleri, kompresör, soğutma gazı, kaynak makinesi, bağlantı şemaları</w:t>
            </w:r>
          </w:p>
        </w:tc>
        <w:tc>
          <w:tcPr>
            <w:tcW w:w="50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4A669A" w:rsidRPr="004A669A" w:rsidTr="004A669A">
        <w:trPr>
          <w:tblCellSpacing w:w="15" w:type="dxa"/>
        </w:trPr>
        <w:tc>
          <w:tcPr>
            <w:tcW w:w="10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MART</w:t>
            </w:r>
          </w:p>
        </w:tc>
        <w:tc>
          <w:tcPr>
            <w:tcW w:w="15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18-22 Mart</w:t>
            </w:r>
          </w:p>
        </w:tc>
        <w:tc>
          <w:tcPr>
            <w:tcW w:w="10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25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A. Cihaz katalog verilerine uygun olarak yaktığı gaz ve baca tipine göre kombi çeşitlerini tespit eder.</w:t>
            </w:r>
          </w:p>
        </w:tc>
        <w:tc>
          <w:tcPr>
            <w:tcW w:w="125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1.4. Isıtma çalışma sistemi</w:t>
            </w: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gramStart"/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1.5</w:t>
            </w:r>
            <w:proofErr w:type="gramEnd"/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Normal çalışma özellikleri</w:t>
            </w: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1.6. </w:t>
            </w:r>
            <w:proofErr w:type="spellStart"/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Yoğuşmalı</w:t>
            </w:r>
            <w:proofErr w:type="spellEnd"/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çalışma özellikleri</w:t>
            </w: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Atatürk’ün vatan ve millet sevgisi</w:t>
            </w:r>
          </w:p>
        </w:tc>
        <w:tc>
          <w:tcPr>
            <w:tcW w:w="85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araştırma, gösteri, örnek olay, soru-cevap, uygulama, bireysel öğretim, beyin fırtınası</w:t>
            </w:r>
          </w:p>
        </w:tc>
        <w:tc>
          <w:tcPr>
            <w:tcW w:w="85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Cihaz katalogları, el aletleri, kompresör, soğutma gazı, kaynak makinesi, bağlantı şemaları</w:t>
            </w:r>
          </w:p>
        </w:tc>
        <w:tc>
          <w:tcPr>
            <w:tcW w:w="50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18 Mart Çanakkale Zaferi ve Şehitler Günü</w:t>
            </w:r>
          </w:p>
        </w:tc>
      </w:tr>
      <w:tr w:rsidR="004A669A" w:rsidRPr="004A669A" w:rsidTr="004A669A">
        <w:trPr>
          <w:tblCellSpacing w:w="15" w:type="dxa"/>
        </w:trPr>
        <w:tc>
          <w:tcPr>
            <w:tcW w:w="10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MART</w:t>
            </w:r>
          </w:p>
        </w:tc>
        <w:tc>
          <w:tcPr>
            <w:tcW w:w="15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25-29 Mart</w:t>
            </w:r>
          </w:p>
        </w:tc>
        <w:tc>
          <w:tcPr>
            <w:tcW w:w="10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25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B. Cihaz katalog verilerine uygun olarak kullanım yerlerine göre kombi seçer.</w:t>
            </w:r>
          </w:p>
        </w:tc>
        <w:tc>
          <w:tcPr>
            <w:tcW w:w="125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 KULLANIM YERLERİNE GÖRE KOMBİ SEÇME</w:t>
            </w: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gramStart"/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2.1</w:t>
            </w:r>
            <w:proofErr w:type="gramEnd"/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T.S.E Montaj şartnamesi</w:t>
            </w: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2.2. Isıtılacak mekân hacim ölçüleri</w:t>
            </w: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2.Dönem 1.Sınav</w:t>
            </w:r>
          </w:p>
        </w:tc>
        <w:tc>
          <w:tcPr>
            <w:tcW w:w="85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araştırma, gösteri, örnek olay, soru-cevap, uygulama, bireysel öğretim, beyin fırtınası</w:t>
            </w:r>
          </w:p>
        </w:tc>
        <w:tc>
          <w:tcPr>
            <w:tcW w:w="85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Cihaz katalogları, el aletleri, kompresör, soğutma gazı, kaynak makinesi, bağlantı şemaları</w:t>
            </w:r>
          </w:p>
        </w:tc>
        <w:tc>
          <w:tcPr>
            <w:tcW w:w="50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1.Sınav</w:t>
            </w:r>
          </w:p>
        </w:tc>
      </w:tr>
      <w:tr w:rsidR="004A669A" w:rsidRPr="004A669A" w:rsidTr="004A669A">
        <w:trPr>
          <w:tblCellSpacing w:w="15" w:type="dxa"/>
        </w:trPr>
        <w:tc>
          <w:tcPr>
            <w:tcW w:w="10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NİSAN</w:t>
            </w:r>
          </w:p>
        </w:tc>
        <w:tc>
          <w:tcPr>
            <w:tcW w:w="15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1-5 Nisan</w:t>
            </w:r>
          </w:p>
        </w:tc>
        <w:tc>
          <w:tcPr>
            <w:tcW w:w="10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25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B. Cihaz katalog verilerine uygun olarak kullanım yerlerine göre kombi seçer.</w:t>
            </w:r>
          </w:p>
        </w:tc>
        <w:tc>
          <w:tcPr>
            <w:tcW w:w="125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2.3. Kombi kapasitesi</w:t>
            </w: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gramStart"/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2.4</w:t>
            </w:r>
            <w:proofErr w:type="gramEnd"/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Kombi çeşitleri</w:t>
            </w:r>
          </w:p>
        </w:tc>
        <w:tc>
          <w:tcPr>
            <w:tcW w:w="85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araştırma, gösteri, örnek olay, soru-cevap, uygulama, bireysel öğretim, beyin fırtınası</w:t>
            </w:r>
          </w:p>
        </w:tc>
        <w:tc>
          <w:tcPr>
            <w:tcW w:w="85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Cihaz katalogları, el aletleri, kompresör, soğutma gazı, kaynak makinesi, bağlantı şemaları</w:t>
            </w:r>
          </w:p>
        </w:tc>
        <w:tc>
          <w:tcPr>
            <w:tcW w:w="50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4A669A" w:rsidRPr="004A669A" w:rsidTr="004A669A">
        <w:trPr>
          <w:tblCellSpacing w:w="15" w:type="dxa"/>
        </w:trPr>
        <w:tc>
          <w:tcPr>
            <w:tcW w:w="0" w:type="auto"/>
            <w:gridSpan w:val="8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ARA TATİL (8-12 NİSAN)</w:t>
            </w:r>
          </w:p>
        </w:tc>
      </w:tr>
      <w:tr w:rsidR="004A669A" w:rsidRPr="004A669A" w:rsidTr="004A669A">
        <w:trPr>
          <w:tblCellSpacing w:w="15" w:type="dxa"/>
        </w:trPr>
        <w:tc>
          <w:tcPr>
            <w:tcW w:w="10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NİSAN</w:t>
            </w:r>
          </w:p>
        </w:tc>
        <w:tc>
          <w:tcPr>
            <w:tcW w:w="15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15-19 Nisan</w:t>
            </w:r>
          </w:p>
        </w:tc>
        <w:tc>
          <w:tcPr>
            <w:tcW w:w="10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25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A. İş sağlığı ve güvenliği önlemleri doğrultusunda cihaz katalog verilerine uygun olarak kombi elektrik tesisatı çeker.</w:t>
            </w:r>
          </w:p>
        </w:tc>
        <w:tc>
          <w:tcPr>
            <w:tcW w:w="125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Modül: KOMBİLERİN MONTAJI</w:t>
            </w: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 KOMBİ ELEKTRİK TESİSATI</w:t>
            </w: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gramStart"/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1.1</w:t>
            </w:r>
            <w:proofErr w:type="gramEnd"/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Kombi elektrik tesisat malzemeleri</w:t>
            </w: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1.2. Kombi elektrik tesisat yöntemleri</w:t>
            </w:r>
          </w:p>
        </w:tc>
        <w:tc>
          <w:tcPr>
            <w:tcW w:w="85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araştırma, gösteri, örnek olay, soru-cevap, uygulama, bireysel öğretim, beyin fırtınası</w:t>
            </w:r>
          </w:p>
        </w:tc>
        <w:tc>
          <w:tcPr>
            <w:tcW w:w="85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Cihaz katalogları, el aletleri, kompresör, soğutma gazı, kaynak makinesi, bağlantı şemaları</w:t>
            </w:r>
          </w:p>
        </w:tc>
        <w:tc>
          <w:tcPr>
            <w:tcW w:w="50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4A669A" w:rsidRPr="004A669A" w:rsidTr="004A669A">
        <w:trPr>
          <w:tblCellSpacing w:w="15" w:type="dxa"/>
        </w:trPr>
        <w:tc>
          <w:tcPr>
            <w:tcW w:w="10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NİSAN</w:t>
            </w:r>
          </w:p>
        </w:tc>
        <w:tc>
          <w:tcPr>
            <w:tcW w:w="15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22-26 Nisan</w:t>
            </w:r>
          </w:p>
        </w:tc>
        <w:tc>
          <w:tcPr>
            <w:tcW w:w="10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25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A. İş sağlığı ve güvenliği önlemleri doğrultusunda cihaz katalog verilerine uygun olarak kombi elektrik tesisatı çeker.</w:t>
            </w:r>
          </w:p>
        </w:tc>
        <w:tc>
          <w:tcPr>
            <w:tcW w:w="125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1.3. Kombi elektrik tesisatı montajı</w:t>
            </w: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Çocuk, insan sevgisi ve evrensellik</w:t>
            </w:r>
          </w:p>
        </w:tc>
        <w:tc>
          <w:tcPr>
            <w:tcW w:w="85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araştırma, gösteri, örnek olay, soru-cevap, uygulama, bireysel öğretim, beyin fırtınası</w:t>
            </w:r>
          </w:p>
        </w:tc>
        <w:tc>
          <w:tcPr>
            <w:tcW w:w="85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Cihaz katalogları, el aletleri, kompresör, soğutma gazı, kaynak makinesi, bağlantı şemaları</w:t>
            </w:r>
          </w:p>
        </w:tc>
        <w:tc>
          <w:tcPr>
            <w:tcW w:w="50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23 Nisan Ulusal Egemenlik ve Çocuk Bayramı</w:t>
            </w:r>
          </w:p>
        </w:tc>
      </w:tr>
      <w:tr w:rsidR="004A669A" w:rsidRPr="004A669A" w:rsidTr="004A669A">
        <w:trPr>
          <w:tblCellSpacing w:w="15" w:type="dxa"/>
        </w:trPr>
        <w:tc>
          <w:tcPr>
            <w:tcW w:w="10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NİSAN</w:t>
            </w:r>
          </w:p>
        </w:tc>
        <w:tc>
          <w:tcPr>
            <w:tcW w:w="15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29 Nisan-3 Mayıs</w:t>
            </w:r>
          </w:p>
        </w:tc>
        <w:tc>
          <w:tcPr>
            <w:tcW w:w="10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25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B. İş sağlığı ve güvenliği önlemleri doğrultusunda cihaz katalog verilerine uygun olarak kombi montajını yapar.</w:t>
            </w:r>
          </w:p>
        </w:tc>
        <w:tc>
          <w:tcPr>
            <w:tcW w:w="125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 KOMBİ MONTAJI</w:t>
            </w: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gramStart"/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2.1</w:t>
            </w:r>
            <w:proofErr w:type="gramEnd"/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Kombi gaz giriş hortumu ve çıkış tesisat boru özellikleri</w:t>
            </w: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2.1.1. Kombi gaz giriş çıkış bağlantıları</w:t>
            </w:r>
          </w:p>
        </w:tc>
        <w:tc>
          <w:tcPr>
            <w:tcW w:w="85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araştırma, gösteri, örnek olay, soru-cevap, uygulama, bireysel öğretim, beyin fırtınası</w:t>
            </w:r>
          </w:p>
        </w:tc>
        <w:tc>
          <w:tcPr>
            <w:tcW w:w="85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Cihaz katalogları, el aletleri, kompresör, soğutma gazı, kaynak makinesi, bağlantı şemaları</w:t>
            </w:r>
          </w:p>
        </w:tc>
        <w:tc>
          <w:tcPr>
            <w:tcW w:w="50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4A669A" w:rsidRPr="004A669A" w:rsidTr="004A669A">
        <w:trPr>
          <w:tblCellSpacing w:w="15" w:type="dxa"/>
        </w:trPr>
        <w:tc>
          <w:tcPr>
            <w:tcW w:w="10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MAYIS</w:t>
            </w:r>
          </w:p>
        </w:tc>
        <w:tc>
          <w:tcPr>
            <w:tcW w:w="15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6-10 Mayıs</w:t>
            </w:r>
          </w:p>
        </w:tc>
        <w:tc>
          <w:tcPr>
            <w:tcW w:w="10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25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B. İş sağlığı ve güvenliği önlemleri doğrultusunda cihaz katalog verilerine uygun olarak kombi montajını yapar.</w:t>
            </w:r>
          </w:p>
        </w:tc>
        <w:tc>
          <w:tcPr>
            <w:tcW w:w="125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2.2. Kullanım suyu ve ısıtma tesisat bağlantıları</w:t>
            </w: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gramStart"/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2.3</w:t>
            </w:r>
            <w:proofErr w:type="gramEnd"/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Kombi montaj şeması</w:t>
            </w:r>
          </w:p>
        </w:tc>
        <w:tc>
          <w:tcPr>
            <w:tcW w:w="85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araştırma, gösteri, örnek olay, soru-cevap, uygulama, bireysel öğretim, beyin fırtınası</w:t>
            </w:r>
          </w:p>
        </w:tc>
        <w:tc>
          <w:tcPr>
            <w:tcW w:w="85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Cihaz katalogları, el aletleri, kompresör, soğutma gazı, kaynak makinesi, bağlantı şemaları</w:t>
            </w:r>
          </w:p>
        </w:tc>
        <w:tc>
          <w:tcPr>
            <w:tcW w:w="50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4A669A" w:rsidRPr="004A669A" w:rsidTr="004A669A">
        <w:trPr>
          <w:tblCellSpacing w:w="15" w:type="dxa"/>
        </w:trPr>
        <w:tc>
          <w:tcPr>
            <w:tcW w:w="10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MAYIS</w:t>
            </w:r>
          </w:p>
        </w:tc>
        <w:tc>
          <w:tcPr>
            <w:tcW w:w="15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13-17 Mayıs</w:t>
            </w:r>
          </w:p>
        </w:tc>
        <w:tc>
          <w:tcPr>
            <w:tcW w:w="10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25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B. İş sağlığı ve güvenliği önlemleri doğrultusunda cihaz katalog verilerine uygun olarak kombi montajını yapar.</w:t>
            </w:r>
          </w:p>
        </w:tc>
        <w:tc>
          <w:tcPr>
            <w:tcW w:w="125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2.4. Kombi montajı</w:t>
            </w: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Atatürkçü düşüncede yer alan temel fikirler</w:t>
            </w:r>
          </w:p>
        </w:tc>
        <w:tc>
          <w:tcPr>
            <w:tcW w:w="85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araştırma, gösteri, örnek olay, soru-cevap, uygulama, bireysel öğretim, beyin fırtınası</w:t>
            </w:r>
          </w:p>
        </w:tc>
        <w:tc>
          <w:tcPr>
            <w:tcW w:w="85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Cihaz katalogları, el aletleri, kompresör, soğutma gazı, kaynak makinesi, bağlantı şemaları</w:t>
            </w:r>
          </w:p>
        </w:tc>
        <w:tc>
          <w:tcPr>
            <w:tcW w:w="50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19 Mayıs Atatürk'ü Anma, Gençlik ve Spor Bayramı</w:t>
            </w:r>
          </w:p>
        </w:tc>
      </w:tr>
      <w:tr w:rsidR="004A669A" w:rsidRPr="004A669A" w:rsidTr="004A669A">
        <w:trPr>
          <w:tblCellSpacing w:w="15" w:type="dxa"/>
        </w:trPr>
        <w:tc>
          <w:tcPr>
            <w:tcW w:w="10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MAYIS</w:t>
            </w:r>
          </w:p>
        </w:tc>
        <w:tc>
          <w:tcPr>
            <w:tcW w:w="15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20-24 Mayıs</w:t>
            </w:r>
          </w:p>
        </w:tc>
        <w:tc>
          <w:tcPr>
            <w:tcW w:w="10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25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A. İş sağlığı ve güvenliği önlemleri doğrultusunda cihaz katalog verilerine uygun olarak kombilerin bakımını yapar.</w:t>
            </w:r>
          </w:p>
        </w:tc>
        <w:tc>
          <w:tcPr>
            <w:tcW w:w="125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Modül: KOMBİLERİN BAKIM VE ONARIMI</w:t>
            </w: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 KOMBİLERİN BAKIMI</w:t>
            </w: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gramStart"/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1.1</w:t>
            </w:r>
            <w:proofErr w:type="gramEnd"/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Kombi genleşme tankı arızaları</w:t>
            </w: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1.2. Kombi baca bakımı</w:t>
            </w: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1.3. Kombi </w:t>
            </w:r>
            <w:proofErr w:type="spellStart"/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eşanjör</w:t>
            </w:r>
            <w:proofErr w:type="spellEnd"/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bakımı</w:t>
            </w:r>
          </w:p>
        </w:tc>
        <w:tc>
          <w:tcPr>
            <w:tcW w:w="85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araştırma, gösteri, örnek olay, soru-cevap, uygulama, bireysel öğretim, beyin fırtınası</w:t>
            </w:r>
          </w:p>
        </w:tc>
        <w:tc>
          <w:tcPr>
            <w:tcW w:w="85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Cihaz katalogları, el aletleri, kompresör, soğutma gazı, kaynak makinesi, bağlantı şemaları</w:t>
            </w:r>
          </w:p>
        </w:tc>
        <w:tc>
          <w:tcPr>
            <w:tcW w:w="50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4A669A" w:rsidRPr="004A669A" w:rsidTr="004A669A">
        <w:trPr>
          <w:tblCellSpacing w:w="15" w:type="dxa"/>
        </w:trPr>
        <w:tc>
          <w:tcPr>
            <w:tcW w:w="10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MAYIS</w:t>
            </w:r>
          </w:p>
        </w:tc>
        <w:tc>
          <w:tcPr>
            <w:tcW w:w="15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27-31 Mayıs</w:t>
            </w:r>
          </w:p>
        </w:tc>
        <w:tc>
          <w:tcPr>
            <w:tcW w:w="10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25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A. İş sağlığı ve güvenliği önlemleri doğrultusunda cihaz katalog verilerine uygun olarak kombilerin bakımını yapar.</w:t>
            </w:r>
          </w:p>
        </w:tc>
        <w:tc>
          <w:tcPr>
            <w:tcW w:w="125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1.3. Kombi </w:t>
            </w:r>
            <w:proofErr w:type="spellStart"/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eşanjör</w:t>
            </w:r>
            <w:proofErr w:type="spellEnd"/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bakımı</w:t>
            </w: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gramStart"/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1.4</w:t>
            </w:r>
            <w:proofErr w:type="gramEnd"/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Kombi çakmak elektronik aksam bakımı</w:t>
            </w: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1.5. Kombi güvenlik aksam bakımı</w:t>
            </w: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2.Dönem 2.Sınav</w:t>
            </w:r>
          </w:p>
        </w:tc>
        <w:tc>
          <w:tcPr>
            <w:tcW w:w="85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araştırma, gösteri, örnek olay, soru-cevap, uygulama, bireysel öğretim, beyin fırtınası</w:t>
            </w:r>
          </w:p>
        </w:tc>
        <w:tc>
          <w:tcPr>
            <w:tcW w:w="85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Cihaz katalogları, el aletleri, kompresör, soğutma gazı, kaynak makinesi, bağlantı şemaları</w:t>
            </w:r>
          </w:p>
        </w:tc>
        <w:tc>
          <w:tcPr>
            <w:tcW w:w="50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2.Sınav</w:t>
            </w:r>
          </w:p>
        </w:tc>
      </w:tr>
      <w:tr w:rsidR="004A669A" w:rsidRPr="004A669A" w:rsidTr="004A669A">
        <w:trPr>
          <w:tblCellSpacing w:w="15" w:type="dxa"/>
        </w:trPr>
        <w:tc>
          <w:tcPr>
            <w:tcW w:w="10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HAZİRAN</w:t>
            </w:r>
          </w:p>
        </w:tc>
        <w:tc>
          <w:tcPr>
            <w:tcW w:w="15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3-7 </w:t>
            </w: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Haziran</w:t>
            </w:r>
          </w:p>
        </w:tc>
        <w:tc>
          <w:tcPr>
            <w:tcW w:w="10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3</w:t>
            </w:r>
          </w:p>
        </w:tc>
        <w:tc>
          <w:tcPr>
            <w:tcW w:w="125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B. İş sağlığı ve güvenliği önlemleri </w:t>
            </w: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doğrultusunda cihaz katalog verilerine uygun olarak kombilerin elektrik arızalarını giderir.</w:t>
            </w:r>
          </w:p>
        </w:tc>
        <w:tc>
          <w:tcPr>
            <w:tcW w:w="125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 xml:space="preserve">2. KOMBİLERİN ELEKTRİK </w:t>
            </w: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ARIZALARI</w:t>
            </w: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gramStart"/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2.1</w:t>
            </w:r>
            <w:proofErr w:type="gramEnd"/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Elektrik tesisatı arızaları</w:t>
            </w: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2.2. Güvenlik bobini arızaları</w:t>
            </w: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2.3. Baca </w:t>
            </w:r>
            <w:proofErr w:type="spellStart"/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sensörü</w:t>
            </w:r>
            <w:proofErr w:type="spellEnd"/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arızaları</w:t>
            </w:r>
          </w:p>
        </w:tc>
        <w:tc>
          <w:tcPr>
            <w:tcW w:w="85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 xml:space="preserve">Anlatım, araştırma, </w:t>
            </w: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gösteri, örnek olay, soru-cevap, uygulama, bireysel öğretim, beyin fırtınası</w:t>
            </w:r>
          </w:p>
        </w:tc>
        <w:tc>
          <w:tcPr>
            <w:tcW w:w="85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 xml:space="preserve">Cihaz katalogları, el </w:t>
            </w: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aletleri, kompresör, soğutma gazı, kaynak makinesi, bağlantı şemaları</w:t>
            </w:r>
          </w:p>
        </w:tc>
        <w:tc>
          <w:tcPr>
            <w:tcW w:w="50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4A669A" w:rsidRPr="004A669A" w:rsidTr="004A669A">
        <w:trPr>
          <w:tblCellSpacing w:w="15" w:type="dxa"/>
        </w:trPr>
        <w:tc>
          <w:tcPr>
            <w:tcW w:w="10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HAZİRAN</w:t>
            </w:r>
          </w:p>
        </w:tc>
        <w:tc>
          <w:tcPr>
            <w:tcW w:w="15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10-14 Haziran</w:t>
            </w:r>
          </w:p>
        </w:tc>
        <w:tc>
          <w:tcPr>
            <w:tcW w:w="10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25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C. İş sağlığı ve güvenliği önlemleri doğrultusunda cihaz katalog verilerine uygun olarak kombi ayarlarını yapar.</w:t>
            </w:r>
          </w:p>
        </w:tc>
        <w:tc>
          <w:tcPr>
            <w:tcW w:w="125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 KOMBİ AYARLARI</w:t>
            </w: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gramStart"/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3.1</w:t>
            </w:r>
            <w:proofErr w:type="gramEnd"/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Cihaz katalog bilgilerine göre gaz </w:t>
            </w:r>
            <w:proofErr w:type="spellStart"/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valfi</w:t>
            </w:r>
            <w:proofErr w:type="spellEnd"/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gaz basınç ayarı</w:t>
            </w: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3.2. Gaz cinsine göre değiştirilecek brülör memelerinin çapı</w:t>
            </w: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3.3. Kombi üzerinde bulunan basınç gösterge </w:t>
            </w:r>
            <w:proofErr w:type="spellStart"/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min</w:t>
            </w:r>
            <w:proofErr w:type="spellEnd"/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  <w:proofErr w:type="spellStart"/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max</w:t>
            </w:r>
            <w:proofErr w:type="spellEnd"/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limit değerleri</w:t>
            </w: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3.4. Gaz </w:t>
            </w:r>
            <w:proofErr w:type="spellStart"/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valfi</w:t>
            </w:r>
            <w:proofErr w:type="spellEnd"/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basınç ayarı</w:t>
            </w: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3.5. Temel fonksiyon testi</w:t>
            </w:r>
          </w:p>
        </w:tc>
        <w:tc>
          <w:tcPr>
            <w:tcW w:w="85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araştırma, gösteri, örnek olay, soru-cevap, uygulama, bireysel öğretim, beyin fırtınası</w:t>
            </w:r>
          </w:p>
        </w:tc>
        <w:tc>
          <w:tcPr>
            <w:tcW w:w="85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Cihaz katalogları, el aletleri, kompresör, soğutma gazı, kaynak makinesi, bağlantı şemaları</w:t>
            </w:r>
          </w:p>
        </w:tc>
        <w:tc>
          <w:tcPr>
            <w:tcW w:w="500" w:type="pct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4A669A" w:rsidRPr="004A669A" w:rsidTr="004A669A">
        <w:trPr>
          <w:tblCellSpacing w:w="15" w:type="dxa"/>
        </w:trPr>
        <w:tc>
          <w:tcPr>
            <w:tcW w:w="0" w:type="auto"/>
            <w:gridSpan w:val="8"/>
            <w:vAlign w:val="center"/>
            <w:hideMark/>
          </w:tcPr>
          <w:p w:rsidR="004A669A" w:rsidRPr="004A669A" w:rsidRDefault="004A669A" w:rsidP="004A669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Bu plan Mesleki ve Teknik Eğitim Genel Müdürlüğü ile Talim Terbiye Kurulunun yayınladığı Çerçeve Öğretim Programı ve Ders Bilgi Formlarına göre hazırlanmıştır.</w:t>
            </w:r>
          </w:p>
          <w:p w:rsidR="004A669A" w:rsidRPr="004A669A" w:rsidRDefault="004A669A" w:rsidP="004A669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Atatürkçülük konuları ile ilgili olarak Talim ve Terbiye Kurulu Başkanlığının 2104 ve 2488 sayılı Tebliğler Dergisinden yararlanılmıştır.</w:t>
            </w:r>
          </w:p>
        </w:tc>
      </w:tr>
      <w:tr w:rsidR="004A669A" w:rsidRPr="004A669A" w:rsidTr="004A66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4A669A" w:rsidRPr="004A669A" w:rsidRDefault="004A669A" w:rsidP="004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4A669A" w:rsidRPr="004A669A" w:rsidRDefault="004A669A" w:rsidP="004A669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tr-TR"/>
        </w:rPr>
      </w:pPr>
    </w:p>
    <w:tbl>
      <w:tblPr>
        <w:tblW w:w="1532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9"/>
        <w:gridCol w:w="6098"/>
        <w:gridCol w:w="4817"/>
      </w:tblGrid>
      <w:tr w:rsidR="004A669A" w:rsidRPr="004A669A" w:rsidTr="004A669A">
        <w:trPr>
          <w:trHeight w:val="1467"/>
          <w:tblCellSpacing w:w="15" w:type="dxa"/>
        </w:trPr>
        <w:tc>
          <w:tcPr>
            <w:tcW w:w="0" w:type="auto"/>
            <w:vAlign w:val="center"/>
            <w:hideMark/>
          </w:tcPr>
          <w:p w:rsidR="004A669A" w:rsidRPr="004A669A" w:rsidRDefault="004A669A" w:rsidP="004A66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Yasin </w:t>
            </w:r>
            <w:proofErr w:type="spellStart"/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Cepeci</w:t>
            </w:r>
            <w:proofErr w:type="spellEnd"/>
          </w:p>
          <w:p w:rsidR="004A669A" w:rsidRPr="004A669A" w:rsidRDefault="004A669A" w:rsidP="004A66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Ders Öğretmeni</w:t>
            </w:r>
          </w:p>
        </w:tc>
        <w:tc>
          <w:tcPr>
            <w:tcW w:w="0" w:type="auto"/>
            <w:vAlign w:val="center"/>
            <w:hideMark/>
          </w:tcPr>
          <w:p w:rsidR="004A669A" w:rsidRPr="004A669A" w:rsidRDefault="004A669A" w:rsidP="004A66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Savaş DEVELİOĞLU</w:t>
            </w:r>
          </w:p>
          <w:p w:rsidR="004A669A" w:rsidRPr="004A669A" w:rsidRDefault="004A669A" w:rsidP="004A66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Ders Öğretmeni</w:t>
            </w:r>
          </w:p>
        </w:tc>
        <w:tc>
          <w:tcPr>
            <w:tcW w:w="0" w:type="auto"/>
            <w:vAlign w:val="center"/>
            <w:hideMark/>
          </w:tcPr>
          <w:p w:rsidR="004A669A" w:rsidRPr="004A669A" w:rsidRDefault="004A669A" w:rsidP="004A66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Sinan İNCEDAĞ</w:t>
            </w:r>
          </w:p>
          <w:p w:rsidR="004A669A" w:rsidRPr="004A669A" w:rsidRDefault="004A669A" w:rsidP="004A66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Ders Öğretmeni</w:t>
            </w:r>
          </w:p>
        </w:tc>
      </w:tr>
      <w:tr w:rsidR="004A669A" w:rsidRPr="004A669A" w:rsidTr="004A669A">
        <w:trPr>
          <w:trHeight w:val="3412"/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4A669A" w:rsidRPr="004A669A" w:rsidRDefault="004A669A" w:rsidP="004A66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....</w:t>
            </w:r>
            <w:proofErr w:type="gramEnd"/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/..../....</w:t>
            </w:r>
          </w:p>
          <w:p w:rsidR="004A669A" w:rsidRPr="004A669A" w:rsidRDefault="004A669A" w:rsidP="004A66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Uygundur</w:t>
            </w:r>
          </w:p>
          <w:p w:rsidR="004A669A" w:rsidRPr="004A669A" w:rsidRDefault="004A669A" w:rsidP="004A66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Zafer ŞAHİN</w:t>
            </w:r>
          </w:p>
          <w:p w:rsidR="004A669A" w:rsidRPr="004A669A" w:rsidRDefault="004A669A" w:rsidP="004A66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66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Okul Müdürü</w:t>
            </w:r>
          </w:p>
        </w:tc>
      </w:tr>
    </w:tbl>
    <w:p w:rsidR="00525DE7" w:rsidRDefault="00525DE7"/>
    <w:sectPr w:rsidR="00525DE7" w:rsidSect="004A669A">
      <w:pgSz w:w="16838" w:h="11906" w:orient="landscape"/>
      <w:pgMar w:top="426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C42E4E"/>
    <w:multiLevelType w:val="multilevel"/>
    <w:tmpl w:val="42EE1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A669A"/>
    <w:rsid w:val="002851F6"/>
    <w:rsid w:val="004A669A"/>
    <w:rsid w:val="00525D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DE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planbaslik">
    <w:name w:val="planbaslik"/>
    <w:basedOn w:val="Normal"/>
    <w:rsid w:val="004A66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rsid w:val="004A66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12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2785</Words>
  <Characters>15881</Characters>
  <Application>Microsoft Office Word</Application>
  <DocSecurity>0</DocSecurity>
  <Lines>132</Lines>
  <Paragraphs>37</Paragraphs>
  <ScaleCrop>false</ScaleCrop>
  <Company/>
  <LinksUpToDate>false</LinksUpToDate>
  <CharactersWithSpaces>18629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2023-09-11T12:49:00Z</dcterms:created>
  <dcterms:modified xsi:type="dcterms:W3CDTF">2023-09-11T12:51:00Z</dcterms:modified>
</cp:coreProperties>
</file>