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4E" w:rsidRDefault="00F7454E">
      <w:r>
        <w:t xml:space="preserve">12 - fatiha </w:t>
      </w:r>
    </w:p>
    <w:p w:rsidR="00F7454E" w:rsidRDefault="00F7454E">
      <w:r>
        <w:t xml:space="preserve">100 -Besmele </w:t>
      </w:r>
    </w:p>
    <w:p w:rsidR="00F7454E" w:rsidRDefault="00F7454E">
      <w:r>
        <w:t xml:space="preserve">100 -"Bismillahillezi lâ yedurrü meâs mihi şey-ün fil-erdi ve lâ fissemai ve hüves semiül âliym " </w:t>
      </w:r>
    </w:p>
    <w:p w:rsidR="00F7454E" w:rsidRDefault="00F7454E">
      <w:r>
        <w:t xml:space="preserve">100 - "La havle vela kuvvete illa billahil aliyyil azim" </w:t>
      </w:r>
      <w:r w:rsidR="00A424D0">
        <w:t xml:space="preserve"> </w:t>
      </w:r>
    </w:p>
    <w:p w:rsidR="00A424D0" w:rsidRDefault="00F7454E">
      <w:r>
        <w:t xml:space="preserve">27 - Kadr süresi </w:t>
      </w:r>
    </w:p>
    <w:p w:rsidR="00F7454E" w:rsidRDefault="00F7454E">
      <w:r>
        <w:t xml:space="preserve">27 Salavat -"Allahümme salli ala seyyidina muhammedin nebiyyil ümmiyyi ve ala alihi ve sellim teslima" </w:t>
      </w:r>
    </w:p>
    <w:p w:rsidR="00F7454E" w:rsidRDefault="00F7454E">
      <w:r>
        <w:t xml:space="preserve">100- Ya-Halik </w:t>
      </w:r>
    </w:p>
    <w:p w:rsidR="00F7454E" w:rsidRDefault="00F7454E" w:rsidP="00A424D0">
      <w:r>
        <w:t>100 -Sübbûhun Kuddûsün Rabbül melâiketi verrûh</w:t>
      </w:r>
      <w:bookmarkStart w:id="0" w:name="_GoBack"/>
      <w:bookmarkEnd w:id="0"/>
    </w:p>
    <w:p w:rsidR="00F7454E" w:rsidRDefault="00F7454E"/>
    <w:sectPr w:rsidR="00F7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4E"/>
    <w:rsid w:val="00A424D0"/>
    <w:rsid w:val="00B614D8"/>
    <w:rsid w:val="00F7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2016-03-15T16:01:00Z</cp:lastPrinted>
  <dcterms:created xsi:type="dcterms:W3CDTF">2016-03-15T16:01:00Z</dcterms:created>
  <dcterms:modified xsi:type="dcterms:W3CDTF">2016-03-17T19:59:00Z</dcterms:modified>
</cp:coreProperties>
</file>