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8C" w:rsidRDefault="00C73D8C" w:rsidP="00C73D8C">
      <w:pPr>
        <w:ind w:left="-142"/>
        <w:jc w:val="center"/>
      </w:pPr>
      <w:r>
        <w:t xml:space="preserve">MUAMMER KOCATÜRK MESLEKİ VE TEKNİK ANADOLU LİSESİ 11 C SINIFI </w:t>
      </w:r>
      <w:r w:rsidR="00C40A3A">
        <w:t>PANO ATÖLYESİ</w:t>
      </w:r>
      <w:r>
        <w:t xml:space="preserve"> DERSİ 1. DÖNEM 1. YAZILI YOKLAMA SINAVI</w:t>
      </w:r>
    </w:p>
    <w:p w:rsidR="00C73D8C" w:rsidRDefault="00C73D8C" w:rsidP="00C73D8C">
      <w:pPr>
        <w:ind w:left="-142"/>
      </w:pPr>
      <w:r>
        <w:t xml:space="preserve">İSİM: </w:t>
      </w:r>
      <w:r>
        <w:tab/>
      </w:r>
      <w:r>
        <w:tab/>
      </w:r>
      <w:r>
        <w:tab/>
        <w:t xml:space="preserve">SOYİSİM: </w:t>
      </w:r>
      <w:r>
        <w:tab/>
      </w:r>
      <w:r>
        <w:tab/>
        <w:t>NUMARA:</w:t>
      </w:r>
    </w:p>
    <w:p w:rsidR="00C73D8C" w:rsidRDefault="00C73D8C" w:rsidP="00C73D8C">
      <w:pPr>
        <w:ind w:left="-142"/>
        <w:jc w:val="center"/>
      </w:pPr>
      <w:r>
        <w:t>SORULAR</w:t>
      </w:r>
    </w:p>
    <w:p w:rsidR="00C40A3A" w:rsidRDefault="00C40A3A" w:rsidP="00C40A3A">
      <w:pPr>
        <w:pStyle w:val="ListParagraph"/>
        <w:numPr>
          <w:ilvl w:val="0"/>
          <w:numId w:val="1"/>
        </w:numPr>
      </w:pPr>
      <w:r>
        <w:t>Röle nedir? Röle ile Kontaktörün farkı nedir? Açıklayın.</w:t>
      </w: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  <w:numPr>
          <w:ilvl w:val="0"/>
          <w:numId w:val="1"/>
        </w:numPr>
      </w:pPr>
      <w:r>
        <w:t xml:space="preserve">Pensampermetre ile çalışan bir cihazın, akım ölçümü nasıl yapılır? Açıklayın. </w:t>
      </w: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  <w:numPr>
          <w:ilvl w:val="0"/>
          <w:numId w:val="1"/>
        </w:numPr>
      </w:pPr>
      <w:r>
        <w:t xml:space="preserve">Kaçak akım rölesi nedir? Ne işe yarar? Nasıl çalışır? </w:t>
      </w: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  <w:numPr>
          <w:ilvl w:val="0"/>
          <w:numId w:val="1"/>
        </w:numPr>
      </w:pPr>
      <w:r>
        <w:t>Endüktif sensör ve</w:t>
      </w:r>
      <w:r>
        <w:t xml:space="preserve"> Manyetik sensör nedir?</w:t>
      </w:r>
      <w:r>
        <w:t xml:space="preserve"> </w:t>
      </w:r>
      <w:r>
        <w:t>Birbirinden f</w:t>
      </w:r>
      <w:bookmarkStart w:id="0" w:name="_GoBack"/>
      <w:bookmarkEnd w:id="0"/>
      <w:r>
        <w:t>arkı nedir?</w:t>
      </w: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</w:pPr>
    </w:p>
    <w:p w:rsidR="00C40A3A" w:rsidRDefault="00C40A3A" w:rsidP="00C40A3A">
      <w:pPr>
        <w:pStyle w:val="ListParagraph"/>
        <w:numPr>
          <w:ilvl w:val="0"/>
          <w:numId w:val="1"/>
        </w:numPr>
      </w:pPr>
      <w:r>
        <w:t>Mühürlü asenkron motor start / stop devresi ile mühürsüz start /stop devresinin çalışma olarak farkı nedir? Mühürsüz motor sürme devresini, mühürlü hale getirmek için ne yapılması gerekir?</w:t>
      </w:r>
    </w:p>
    <w:p w:rsidR="00C40A3A" w:rsidRDefault="00C40A3A" w:rsidP="00C40A3A"/>
    <w:p w:rsidR="00C40A3A" w:rsidRDefault="00C40A3A" w:rsidP="00C40A3A"/>
    <w:p w:rsidR="00C40A3A" w:rsidRDefault="00C40A3A" w:rsidP="00C40A3A"/>
    <w:p w:rsidR="00C40A3A" w:rsidRDefault="00C40A3A" w:rsidP="00C40A3A"/>
    <w:p w:rsidR="00C40A3A" w:rsidRDefault="00C40A3A" w:rsidP="00C40A3A"/>
    <w:p w:rsidR="00C40A3A" w:rsidRDefault="00C40A3A" w:rsidP="00C40A3A"/>
    <w:p w:rsidR="00C40A3A" w:rsidRDefault="00C40A3A" w:rsidP="00C40A3A"/>
    <w:p w:rsidR="00C40A3A" w:rsidRDefault="00C40A3A" w:rsidP="00C40A3A"/>
    <w:p w:rsidR="00921D4C" w:rsidRDefault="00921D4C" w:rsidP="00C73D8C">
      <w:pPr>
        <w:ind w:left="-142"/>
      </w:pPr>
    </w:p>
    <w:p w:rsidR="00C73D8C" w:rsidRDefault="00C73D8C" w:rsidP="00C73D8C">
      <w:pPr>
        <w:ind w:left="-142"/>
      </w:pPr>
      <w:r>
        <w:t>Notlar:</w:t>
      </w:r>
      <w:r w:rsidR="00C40A3A">
        <w:t>Her soru 20 puandır.</w:t>
      </w:r>
    </w:p>
    <w:sectPr w:rsidR="00C73D8C" w:rsidSect="00C40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E51"/>
    <w:multiLevelType w:val="hybridMultilevel"/>
    <w:tmpl w:val="4D0E8C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8C"/>
    <w:rsid w:val="00646088"/>
    <w:rsid w:val="00921D4C"/>
    <w:rsid w:val="00C40A3A"/>
    <w:rsid w:val="00C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cp:lastPrinted>2022-11-01T20:34:00Z</cp:lastPrinted>
  <dcterms:created xsi:type="dcterms:W3CDTF">2022-12-01T17:52:00Z</dcterms:created>
  <dcterms:modified xsi:type="dcterms:W3CDTF">2022-12-01T17:52:00Z</dcterms:modified>
</cp:coreProperties>
</file>