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FB" w:rsidRPr="00AA5749" w:rsidRDefault="00835DFB" w:rsidP="00835DFB">
      <w:pPr>
        <w:spacing w:after="0" w:line="240" w:lineRule="auto"/>
        <w:jc w:val="center"/>
        <w:rPr>
          <w:b/>
          <w:sz w:val="16"/>
          <w:szCs w:val="16"/>
        </w:rPr>
      </w:pPr>
      <w:r w:rsidRPr="00AA5749">
        <w:rPr>
          <w:b/>
          <w:sz w:val="16"/>
          <w:szCs w:val="16"/>
        </w:rPr>
        <w:t>2024-2025 EĞİTİM ÖĞRETİM YILI MUAMMER KOCATÜRK MESLEKİ VE TEKNİK ANADOLU LİSESİ</w:t>
      </w:r>
    </w:p>
    <w:p w:rsidR="00835DFB" w:rsidRPr="00AA5749" w:rsidRDefault="007E7CA1" w:rsidP="00835DFB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</w:t>
      </w:r>
      <w:r w:rsidR="00835DFB" w:rsidRPr="00AA5749">
        <w:rPr>
          <w:b/>
          <w:sz w:val="16"/>
          <w:szCs w:val="16"/>
        </w:rPr>
        <w:t xml:space="preserve">.DÖNEM </w:t>
      </w:r>
      <w:r>
        <w:rPr>
          <w:b/>
          <w:sz w:val="16"/>
          <w:szCs w:val="16"/>
        </w:rPr>
        <w:t>1</w:t>
      </w:r>
      <w:r w:rsidR="00835DFB" w:rsidRPr="00AA5749">
        <w:rPr>
          <w:b/>
          <w:sz w:val="16"/>
          <w:szCs w:val="16"/>
        </w:rPr>
        <w:t>. YAZILI ORTAK SINAV PROGRAMI</w:t>
      </w:r>
    </w:p>
    <w:p w:rsidR="00835DFB" w:rsidRPr="00AA5749" w:rsidRDefault="00835DFB" w:rsidP="00835DFB">
      <w:pPr>
        <w:spacing w:after="0"/>
        <w:jc w:val="center"/>
        <w:rPr>
          <w:b/>
          <w:sz w:val="16"/>
          <w:szCs w:val="16"/>
        </w:rPr>
      </w:pPr>
    </w:p>
    <w:tbl>
      <w:tblPr>
        <w:tblStyle w:val="TabloKlavuzu"/>
        <w:tblW w:w="13462" w:type="dxa"/>
        <w:jc w:val="center"/>
        <w:tblLook w:val="04A0" w:firstRow="1" w:lastRow="0" w:firstColumn="1" w:lastColumn="0" w:noHBand="0" w:noVBand="1"/>
      </w:tblPr>
      <w:tblGrid>
        <w:gridCol w:w="630"/>
        <w:gridCol w:w="3123"/>
        <w:gridCol w:w="2469"/>
        <w:gridCol w:w="2437"/>
        <w:gridCol w:w="3094"/>
        <w:gridCol w:w="1709"/>
      </w:tblGrid>
      <w:tr w:rsidR="00835DFB" w:rsidRPr="00AA5749" w:rsidTr="00DD11D4">
        <w:trPr>
          <w:trHeight w:val="820"/>
          <w:jc w:val="center"/>
        </w:trPr>
        <w:tc>
          <w:tcPr>
            <w:tcW w:w="630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23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9.SINIF</w:t>
            </w:r>
          </w:p>
        </w:tc>
        <w:tc>
          <w:tcPr>
            <w:tcW w:w="2469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10.SINIF</w:t>
            </w:r>
          </w:p>
        </w:tc>
        <w:tc>
          <w:tcPr>
            <w:tcW w:w="2437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11.SINIF</w:t>
            </w:r>
          </w:p>
        </w:tc>
        <w:tc>
          <w:tcPr>
            <w:tcW w:w="3094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SINAVIN YAPILACAĞI</w:t>
            </w:r>
          </w:p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DERS SAATİ</w:t>
            </w:r>
          </w:p>
        </w:tc>
        <w:tc>
          <w:tcPr>
            <w:tcW w:w="1709" w:type="dxa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FF0000"/>
                <w:sz w:val="16"/>
                <w:szCs w:val="16"/>
              </w:rPr>
              <w:t>TARİH</w:t>
            </w:r>
          </w:p>
        </w:tc>
      </w:tr>
      <w:tr w:rsidR="00835DFB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35DFB" w:rsidRPr="00835DFB" w:rsidRDefault="00835DFB" w:rsidP="00DD11D4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E7CA1">
              <w:rPr>
                <w:b/>
                <w:color w:val="000000" w:themeColor="text1"/>
                <w:sz w:val="16"/>
                <w:szCs w:val="16"/>
              </w:rPr>
              <w:t>BİYOLOJİ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5DFB" w:rsidRPr="00835DFB" w:rsidRDefault="00835DFB" w:rsidP="00DD11D4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BİYOLOJİ</w:t>
            </w:r>
            <w:r w:rsidR="006369FB">
              <w:rPr>
                <w:b/>
                <w:color w:val="002060"/>
                <w:sz w:val="16"/>
                <w:szCs w:val="16"/>
              </w:rPr>
              <w:t>(il geneli)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835DFB" w:rsidRPr="00AA5749" w:rsidRDefault="00835DFB" w:rsidP="00DD11D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835DFB" w:rsidRPr="00AA5749" w:rsidRDefault="00835DFB" w:rsidP="00DD11D4">
            <w:pPr>
              <w:jc w:val="center"/>
              <w:rPr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835DFB" w:rsidRPr="00AA5749" w:rsidRDefault="00835DFB" w:rsidP="00835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835DFB" w:rsidRPr="00AA5749" w:rsidRDefault="00835DFB" w:rsidP="00DD11D4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PAZARTESİ</w:t>
            </w:r>
          </w:p>
        </w:tc>
      </w:tr>
      <w:tr w:rsidR="00835DFB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35DFB" w:rsidRPr="00AA5749" w:rsidRDefault="00835DFB" w:rsidP="00835DFB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835DFB" w:rsidRPr="003A103D" w:rsidRDefault="00835DFB" w:rsidP="00835D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35DFB" w:rsidRPr="003A103D" w:rsidRDefault="00835DFB" w:rsidP="00835D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835DFB" w:rsidRPr="00AA5749" w:rsidRDefault="007E7CA1" w:rsidP="00835D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SAĞLIK BİLGİSİ VE TRAFİK KÜLTÜRÜ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835DFB" w:rsidRPr="00AA5749" w:rsidRDefault="00835DFB" w:rsidP="00835DF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835DFB" w:rsidRPr="00AA5749" w:rsidRDefault="00835DFB" w:rsidP="00835D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PEYGAMBERİMİZİN HAYATI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835DFB" w:rsidRDefault="007E7CA1" w:rsidP="007E7CA1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TÜRK DİLİ VE EDEBİYATI</w:t>
            </w:r>
            <w:r w:rsidR="006369FB">
              <w:rPr>
                <w:b/>
                <w:color w:val="002060"/>
                <w:sz w:val="16"/>
                <w:szCs w:val="16"/>
              </w:rPr>
              <w:t>(il geneli)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835DFB" w:rsidRDefault="007E7CA1" w:rsidP="007E7CA1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369FB">
              <w:rPr>
                <w:b/>
                <w:sz w:val="16"/>
                <w:szCs w:val="16"/>
              </w:rPr>
              <w:t>TÜRK DİLİ VE EDEBİYATI</w:t>
            </w:r>
            <w:bookmarkStart w:id="0" w:name="_GoBack"/>
            <w:bookmarkEnd w:id="0"/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SALI</w:t>
            </w: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66397B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6397B">
              <w:rPr>
                <w:b/>
                <w:color w:val="000000" w:themeColor="text1"/>
                <w:sz w:val="16"/>
                <w:szCs w:val="16"/>
              </w:rPr>
              <w:t>FİZİK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FİZİK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7E7CA1" w:rsidRDefault="007E7CA1" w:rsidP="007E7CA1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E7CA1">
              <w:rPr>
                <w:b/>
                <w:color w:val="002060"/>
                <w:sz w:val="16"/>
                <w:szCs w:val="16"/>
              </w:rPr>
              <w:t>COĞRAFYA</w:t>
            </w:r>
            <w:r w:rsidR="006369FB">
              <w:rPr>
                <w:b/>
                <w:color w:val="002060"/>
                <w:sz w:val="16"/>
                <w:szCs w:val="16"/>
              </w:rPr>
              <w:t>(il geneli)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7E7CA1" w:rsidRDefault="007E7CA1" w:rsidP="007E7CA1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E7CA1">
              <w:rPr>
                <w:b/>
                <w:color w:val="002060"/>
                <w:sz w:val="16"/>
                <w:szCs w:val="16"/>
              </w:rPr>
              <w:t>COĞRAFYA</w:t>
            </w:r>
            <w:r w:rsidR="006369FB">
              <w:rPr>
                <w:b/>
                <w:color w:val="002060"/>
                <w:sz w:val="16"/>
                <w:szCs w:val="16"/>
              </w:rPr>
              <w:t>(il geneli)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ASTRONOMİ VE UZAY BİLİMLERİ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3A103D" w:rsidRDefault="007E7CA1" w:rsidP="007E7CA1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SEÇMELİ TÜRK VE DÜŞÜNCE TARİHİ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7CA1">
              <w:rPr>
                <w:b/>
                <w:color w:val="002060"/>
                <w:sz w:val="16"/>
                <w:szCs w:val="16"/>
              </w:rPr>
              <w:t>TARİH</w:t>
            </w:r>
            <w:r w:rsidR="006369FB">
              <w:rPr>
                <w:b/>
                <w:color w:val="002060"/>
                <w:sz w:val="16"/>
                <w:szCs w:val="16"/>
              </w:rPr>
              <w:t>(il geneli)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TARİH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YABANCI DİL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3A103D" w:rsidRDefault="004B7B4B" w:rsidP="007E7CA1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3A103D">
              <w:rPr>
                <w:b/>
                <w:sz w:val="16"/>
                <w:szCs w:val="16"/>
              </w:rPr>
              <w:t>KİMYA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3A103D" w:rsidRDefault="007E7CA1" w:rsidP="007E7CA1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MATEMATİK</w:t>
            </w:r>
            <w:r w:rsidR="006369FB">
              <w:rPr>
                <w:b/>
                <w:color w:val="002060"/>
                <w:sz w:val="16"/>
                <w:szCs w:val="16"/>
              </w:rPr>
              <w:t>(il geneli)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SEÇMELİ TEMEL MATEMATİK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DİN KÜLTÜRÜ VE AHLAK BİLGİSİ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7CA1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7E7CA1" w:rsidRPr="00AA5749" w:rsidRDefault="007E7CA1" w:rsidP="006369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35DFB">
              <w:rPr>
                <w:b/>
                <w:color w:val="002060"/>
                <w:sz w:val="16"/>
                <w:szCs w:val="16"/>
              </w:rPr>
              <w:t>TÜRK DİLİ VE EDEBİYATI</w:t>
            </w:r>
            <w:r w:rsidR="006369FB">
              <w:rPr>
                <w:b/>
                <w:color w:val="002060"/>
                <w:sz w:val="16"/>
                <w:szCs w:val="16"/>
              </w:rPr>
              <w:t>(</w:t>
            </w:r>
            <w:r w:rsidR="006369FB">
              <w:rPr>
                <w:b/>
                <w:color w:val="002060"/>
                <w:sz w:val="16"/>
                <w:szCs w:val="16"/>
              </w:rPr>
              <w:t>ülke</w:t>
            </w:r>
            <w:r w:rsidR="006369FB">
              <w:rPr>
                <w:b/>
                <w:color w:val="002060"/>
                <w:sz w:val="16"/>
                <w:szCs w:val="16"/>
              </w:rPr>
              <w:t xml:space="preserve"> geneli)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SEÇMELİ AHİLİK KÜLTÜRÜ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3.DERS SAATİ</w:t>
            </w:r>
          </w:p>
        </w:tc>
        <w:tc>
          <w:tcPr>
            <w:tcW w:w="1709" w:type="dxa"/>
            <w:vMerge w:val="restart"/>
            <w:vAlign w:val="center"/>
          </w:tcPr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7E7CA1" w:rsidRPr="00AA5749" w:rsidRDefault="007E7CA1" w:rsidP="007E7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PAZATESİ</w:t>
            </w:r>
          </w:p>
        </w:tc>
      </w:tr>
      <w:tr w:rsidR="002B4988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FELSEFE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A5749">
              <w:rPr>
                <w:b/>
                <w:color w:val="000000" w:themeColor="text1"/>
                <w:sz w:val="16"/>
                <w:szCs w:val="16"/>
              </w:rPr>
              <w:t>FELSEFE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7.DERS SAATİ</w:t>
            </w:r>
          </w:p>
        </w:tc>
        <w:tc>
          <w:tcPr>
            <w:tcW w:w="1709" w:type="dxa"/>
            <w:vMerge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B4988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7CA1">
              <w:rPr>
                <w:b/>
                <w:color w:val="002060"/>
                <w:sz w:val="16"/>
                <w:szCs w:val="16"/>
              </w:rPr>
              <w:t>MATEMATİK</w:t>
            </w:r>
            <w:r w:rsidR="006369FB">
              <w:rPr>
                <w:b/>
                <w:color w:val="002060"/>
                <w:sz w:val="16"/>
                <w:szCs w:val="16"/>
              </w:rPr>
              <w:t>(ülke geneli)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B4988" w:rsidRPr="00AA5749" w:rsidRDefault="004B7B4B" w:rsidP="002B498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A103D">
              <w:rPr>
                <w:b/>
                <w:sz w:val="16"/>
                <w:szCs w:val="16"/>
              </w:rPr>
              <w:t>KİMYA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AA5749">
              <w:rPr>
                <w:b/>
                <w:sz w:val="16"/>
                <w:szCs w:val="16"/>
              </w:rPr>
              <w:t>.DERS SAATİ</w:t>
            </w:r>
          </w:p>
        </w:tc>
        <w:tc>
          <w:tcPr>
            <w:tcW w:w="1709" w:type="dxa"/>
            <w:vMerge w:val="restart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AA5749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03</w:t>
            </w:r>
            <w:r w:rsidRPr="00AA5749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5</w:t>
            </w:r>
          </w:p>
          <w:p w:rsidR="002B4988" w:rsidRPr="00AA5749" w:rsidRDefault="002B4988" w:rsidP="002B49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:rsidR="002B4988" w:rsidRPr="00AA5749" w:rsidRDefault="002B4988" w:rsidP="002B4988">
            <w:pPr>
              <w:rPr>
                <w:b/>
                <w:sz w:val="16"/>
                <w:szCs w:val="16"/>
              </w:rPr>
            </w:pPr>
          </w:p>
        </w:tc>
      </w:tr>
      <w:tr w:rsidR="002B4988" w:rsidRPr="00AA5749" w:rsidTr="00DD11D4">
        <w:trPr>
          <w:trHeight w:val="454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sz w:val="16"/>
                <w:szCs w:val="16"/>
              </w:rPr>
            </w:pPr>
            <w:r w:rsidRPr="00AA574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AA5749">
              <w:rPr>
                <w:b/>
                <w:sz w:val="16"/>
                <w:szCs w:val="16"/>
              </w:rPr>
              <w:t>.DERS SAATİ</w:t>
            </w:r>
          </w:p>
        </w:tc>
        <w:tc>
          <w:tcPr>
            <w:tcW w:w="1709" w:type="dxa"/>
            <w:vMerge/>
            <w:vAlign w:val="center"/>
          </w:tcPr>
          <w:p w:rsidR="002B4988" w:rsidRPr="00AA5749" w:rsidRDefault="002B4988" w:rsidP="002B498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35DFB" w:rsidRPr="00AA5749" w:rsidRDefault="00835DFB" w:rsidP="00835DFB">
      <w:pPr>
        <w:rPr>
          <w:b/>
          <w:sz w:val="16"/>
          <w:szCs w:val="16"/>
        </w:rPr>
      </w:pPr>
    </w:p>
    <w:p w:rsidR="00835DFB" w:rsidRPr="00AA5749" w:rsidRDefault="00835DFB" w:rsidP="00835DFB">
      <w:pPr>
        <w:pStyle w:val="ListeParagraf"/>
        <w:numPr>
          <w:ilvl w:val="0"/>
          <w:numId w:val="1"/>
        </w:numPr>
        <w:rPr>
          <w:b/>
          <w:sz w:val="16"/>
          <w:szCs w:val="16"/>
        </w:rPr>
      </w:pPr>
      <w:r w:rsidRPr="00AA5749">
        <w:rPr>
          <w:b/>
          <w:sz w:val="16"/>
          <w:szCs w:val="16"/>
        </w:rPr>
        <w:t xml:space="preserve">Ortaöğretim Kurumları Yönetmeliği’nin 45/b maddesi uyarınca İşletmelerde Mesleki Eğitim olduğundan MESEM programında ve Anadolu Meslek Lisesi </w:t>
      </w:r>
      <w:r w:rsidRPr="00AA5749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89C2A" wp14:editId="7F6BE027">
                <wp:simplePos x="0" y="0"/>
                <wp:positionH relativeFrom="margin">
                  <wp:posOffset>6729730</wp:posOffset>
                </wp:positionH>
                <wp:positionV relativeFrom="paragraph">
                  <wp:posOffset>342265</wp:posOffset>
                </wp:positionV>
                <wp:extent cx="2571750" cy="1404620"/>
                <wp:effectExtent l="0" t="0" r="0" b="825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DFB" w:rsidRDefault="00835DFB" w:rsidP="00835DFB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U Y G U N D U R </w:t>
                            </w:r>
                          </w:p>
                          <w:p w:rsidR="00835DFB" w:rsidRPr="00CB1DCF" w:rsidRDefault="00835DFB" w:rsidP="00835DFB">
                            <w:pPr>
                              <w:spacing w:after="0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               </w:t>
                            </w:r>
                            <w:r w:rsidR="00513B9F">
                              <w:t>12</w:t>
                            </w:r>
                            <w:r w:rsidRPr="00CB1DCF">
                              <w:t>.</w:t>
                            </w:r>
                            <w:r w:rsidR="00513B9F">
                              <w:t>02</w:t>
                            </w:r>
                            <w:r w:rsidRPr="00CB1DCF">
                              <w:t>.202</w:t>
                            </w:r>
                            <w:r w:rsidR="00513B9F">
                              <w:t>5</w:t>
                            </w:r>
                          </w:p>
                          <w:p w:rsidR="00835DFB" w:rsidRDefault="00835DFB" w:rsidP="00835DFB">
                            <w:pPr>
                              <w:spacing w:after="0"/>
                              <w:jc w:val="center"/>
                            </w:pPr>
                            <w:r>
                              <w:t>ÜMİT KILIÇ</w:t>
                            </w:r>
                          </w:p>
                          <w:p w:rsidR="00835DFB" w:rsidRDefault="00835DFB" w:rsidP="00835DFB">
                            <w:pPr>
                              <w:spacing w:after="0"/>
                              <w:jc w:val="center"/>
                            </w:pPr>
                            <w: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89C2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29.9pt;margin-top:26.95pt;width:202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" stroked="f">
                <v:textbox style="mso-fit-shape-to-text:t">
                  <w:txbxContent>
                    <w:p w:rsidR="00835DFB" w:rsidRDefault="00835DFB" w:rsidP="00835DFB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U Y G U N D U R </w:t>
                      </w:r>
                    </w:p>
                    <w:p w:rsidR="00835DFB" w:rsidRPr="00CB1DCF" w:rsidRDefault="00835DFB" w:rsidP="00835DFB">
                      <w:pPr>
                        <w:spacing w:after="0"/>
                      </w:pPr>
                      <w:r>
                        <w:rPr>
                          <w:b/>
                          <w:i/>
                        </w:rPr>
                        <w:t xml:space="preserve">                              </w:t>
                      </w:r>
                      <w:r w:rsidR="00513B9F">
                        <w:t>12</w:t>
                      </w:r>
                      <w:r w:rsidRPr="00CB1DCF">
                        <w:t>.</w:t>
                      </w:r>
                      <w:r w:rsidR="00513B9F">
                        <w:t>02</w:t>
                      </w:r>
                      <w:r w:rsidRPr="00CB1DCF">
                        <w:t>.202</w:t>
                      </w:r>
                      <w:r w:rsidR="00513B9F">
                        <w:t>5</w:t>
                      </w:r>
                    </w:p>
                    <w:p w:rsidR="00835DFB" w:rsidRDefault="00835DFB" w:rsidP="00835DFB">
                      <w:pPr>
                        <w:spacing w:after="0"/>
                        <w:jc w:val="center"/>
                      </w:pPr>
                      <w:r>
                        <w:t>ÜMİT KILIÇ</w:t>
                      </w:r>
                    </w:p>
                    <w:p w:rsidR="00835DFB" w:rsidRDefault="00835DFB" w:rsidP="00835DFB">
                      <w:pPr>
                        <w:spacing w:after="0"/>
                        <w:jc w:val="center"/>
                      </w:pPr>
                      <w: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A5749">
        <w:rPr>
          <w:b/>
          <w:sz w:val="16"/>
          <w:szCs w:val="16"/>
        </w:rPr>
        <w:t xml:space="preserve">Programı 12. Sınıflarda ortak sınav </w:t>
      </w:r>
      <w:r w:rsidRPr="00AA5749">
        <w:rPr>
          <w:b/>
          <w:sz w:val="16"/>
          <w:szCs w:val="16"/>
          <w:u w:val="single"/>
        </w:rPr>
        <w:t>yapılmayacaktır.</w:t>
      </w:r>
    </w:p>
    <w:p w:rsidR="000E3B2C" w:rsidRDefault="00513B9F">
      <w:r w:rsidRPr="00AA5749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82A67" wp14:editId="55FF61D2">
                <wp:simplePos x="0" y="0"/>
                <wp:positionH relativeFrom="margin">
                  <wp:posOffset>419431</wp:posOffset>
                </wp:positionH>
                <wp:positionV relativeFrom="paragraph">
                  <wp:posOffset>226778</wp:posOffset>
                </wp:positionV>
                <wp:extent cx="2571750" cy="7143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DFB" w:rsidRDefault="00835DFB" w:rsidP="00835DFB">
                            <w:pPr>
                              <w:spacing w:after="0"/>
                            </w:pPr>
                            <w:r>
                              <w:t xml:space="preserve">                             Düzenleyen</w:t>
                            </w:r>
                          </w:p>
                          <w:p w:rsidR="00835DFB" w:rsidRDefault="00835DFB" w:rsidP="00835DFB">
                            <w:pPr>
                              <w:spacing w:after="0"/>
                              <w:jc w:val="center"/>
                            </w:pPr>
                            <w:r>
                              <w:t>Yasin CEPECİ</w:t>
                            </w:r>
                          </w:p>
                          <w:p w:rsidR="00835DFB" w:rsidRDefault="00835DFB" w:rsidP="00835DFB">
                            <w:pPr>
                              <w:spacing w:after="0"/>
                              <w:jc w:val="center"/>
                            </w:pPr>
                            <w:r>
                              <w:t>Müdür Yardımcısı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2A67" id="_x0000_s1027" type="#_x0000_t202" style="position:absolute;margin-left:33.05pt;margin-top:17.85pt;width:202.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" stroked="f">
                <v:textbox>
                  <w:txbxContent>
                    <w:p w:rsidR="00835DFB" w:rsidRDefault="00835DFB" w:rsidP="00835DFB">
                      <w:pPr>
                        <w:spacing w:after="0"/>
                      </w:pPr>
                      <w:r>
                        <w:t xml:space="preserve">                             Düzenleyen</w:t>
                      </w:r>
                    </w:p>
                    <w:p w:rsidR="00835DFB" w:rsidRDefault="00835DFB" w:rsidP="00835DFB">
                      <w:pPr>
                        <w:spacing w:after="0"/>
                        <w:jc w:val="center"/>
                      </w:pPr>
                      <w:r>
                        <w:t>Yasin CEPECİ</w:t>
                      </w:r>
                    </w:p>
                    <w:p w:rsidR="00835DFB" w:rsidRDefault="00835DFB" w:rsidP="00835DFB">
                      <w:pPr>
                        <w:spacing w:after="0"/>
                        <w:jc w:val="center"/>
                      </w:pPr>
                      <w:r>
                        <w:t>Müdür Yardımcısı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E3B2C" w:rsidSect="00624C24">
      <w:pgSz w:w="16838" w:h="11906" w:orient="landscape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35376"/>
    <w:multiLevelType w:val="hybridMultilevel"/>
    <w:tmpl w:val="D73A67F6"/>
    <w:lvl w:ilvl="0" w:tplc="5734F7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FB"/>
    <w:rsid w:val="000E3B2C"/>
    <w:rsid w:val="002B4988"/>
    <w:rsid w:val="004B7B4B"/>
    <w:rsid w:val="00513B9F"/>
    <w:rsid w:val="00601644"/>
    <w:rsid w:val="006369FB"/>
    <w:rsid w:val="00797A33"/>
    <w:rsid w:val="007E7CA1"/>
    <w:rsid w:val="00835DFB"/>
    <w:rsid w:val="0093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3E1B"/>
  <w15:chartTrackingRefBased/>
  <w15:docId w15:val="{BC060600-DE14-4DED-B075-9EC071F6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D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35D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6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2</cp:revision>
  <cp:lastPrinted>2025-02-12T13:15:00Z</cp:lastPrinted>
  <dcterms:created xsi:type="dcterms:W3CDTF">2025-02-12T13:21:00Z</dcterms:created>
  <dcterms:modified xsi:type="dcterms:W3CDTF">2025-02-12T13:21:00Z</dcterms:modified>
</cp:coreProperties>
</file>