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FB" w:rsidRPr="00AA5749" w:rsidRDefault="00835DFB" w:rsidP="00835DFB">
      <w:pPr>
        <w:spacing w:after="0" w:line="240" w:lineRule="auto"/>
        <w:jc w:val="center"/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>2024-2025 EĞİTİM ÖĞRETİM YILI MUAMMER KOCATÜRK MESLEKİ VE TEKNİK ANADOLU LİSESİ</w:t>
      </w:r>
    </w:p>
    <w:p w:rsidR="00835DFB" w:rsidRPr="00AA5749" w:rsidRDefault="007E7CA1" w:rsidP="00835DF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835DFB" w:rsidRPr="00AA5749">
        <w:rPr>
          <w:b/>
          <w:sz w:val="16"/>
          <w:szCs w:val="16"/>
        </w:rPr>
        <w:t xml:space="preserve">.DÖNEM </w:t>
      </w:r>
      <w:r>
        <w:rPr>
          <w:b/>
          <w:sz w:val="16"/>
          <w:szCs w:val="16"/>
        </w:rPr>
        <w:t>1</w:t>
      </w:r>
      <w:r w:rsidR="00835DFB" w:rsidRPr="00AA5749">
        <w:rPr>
          <w:b/>
          <w:sz w:val="16"/>
          <w:szCs w:val="16"/>
        </w:rPr>
        <w:t>. YAZILI ORTAK SINAV PROGRAMI</w:t>
      </w:r>
    </w:p>
    <w:p w:rsidR="00835DFB" w:rsidRPr="00AA5749" w:rsidRDefault="00835DFB" w:rsidP="00835DFB">
      <w:pPr>
        <w:spacing w:after="0"/>
        <w:jc w:val="center"/>
        <w:rPr>
          <w:b/>
          <w:sz w:val="16"/>
          <w:szCs w:val="16"/>
        </w:rPr>
      </w:pPr>
    </w:p>
    <w:tbl>
      <w:tblPr>
        <w:tblStyle w:val="TabloKlavuzu"/>
        <w:tblW w:w="13462" w:type="dxa"/>
        <w:jc w:val="center"/>
        <w:tblLook w:val="04A0" w:firstRow="1" w:lastRow="0" w:firstColumn="1" w:lastColumn="0" w:noHBand="0" w:noVBand="1"/>
      </w:tblPr>
      <w:tblGrid>
        <w:gridCol w:w="630"/>
        <w:gridCol w:w="3123"/>
        <w:gridCol w:w="2469"/>
        <w:gridCol w:w="2437"/>
        <w:gridCol w:w="3094"/>
        <w:gridCol w:w="1709"/>
      </w:tblGrid>
      <w:tr w:rsidR="00835DFB" w:rsidRPr="00AA5749" w:rsidTr="00DD11D4">
        <w:trPr>
          <w:trHeight w:val="820"/>
          <w:jc w:val="center"/>
        </w:trPr>
        <w:tc>
          <w:tcPr>
            <w:tcW w:w="630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3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9.SINIF</w:t>
            </w:r>
          </w:p>
        </w:tc>
        <w:tc>
          <w:tcPr>
            <w:tcW w:w="2469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10.SINIF</w:t>
            </w:r>
          </w:p>
        </w:tc>
        <w:tc>
          <w:tcPr>
            <w:tcW w:w="2437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11.SINIF</w:t>
            </w:r>
          </w:p>
        </w:tc>
        <w:tc>
          <w:tcPr>
            <w:tcW w:w="3094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SINAVIN YAPILACAĞI</w:t>
            </w:r>
          </w:p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DERS SAATİ</w:t>
            </w:r>
          </w:p>
        </w:tc>
        <w:tc>
          <w:tcPr>
            <w:tcW w:w="1709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TARİH</w:t>
            </w:r>
          </w:p>
        </w:tc>
      </w:tr>
      <w:tr w:rsidR="00835DFB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35DFB" w:rsidRPr="00835DFB" w:rsidRDefault="00835DFB" w:rsidP="00DD11D4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0000" w:themeColor="text1"/>
                <w:sz w:val="16"/>
                <w:szCs w:val="16"/>
              </w:rPr>
              <w:t>BİYOLOJİ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5DFB" w:rsidRPr="00835DFB" w:rsidRDefault="00835DFB" w:rsidP="00DD11D4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BİYOLOJİ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PAZARTESİ</w:t>
            </w:r>
          </w:p>
        </w:tc>
      </w:tr>
      <w:tr w:rsidR="00835DFB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35DFB" w:rsidRPr="003A103D" w:rsidRDefault="00835DFB" w:rsidP="00835DFB">
            <w:pPr>
              <w:jc w:val="center"/>
              <w:rPr>
                <w:b/>
                <w:sz w:val="16"/>
                <w:szCs w:val="16"/>
              </w:rPr>
            </w:pPr>
            <w:r w:rsidRPr="003A103D">
              <w:rPr>
                <w:b/>
                <w:sz w:val="16"/>
                <w:szCs w:val="16"/>
              </w:rPr>
              <w:t>KİMYA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5DFB" w:rsidRPr="003A103D" w:rsidRDefault="00835DFB" w:rsidP="00835DFB">
            <w:pPr>
              <w:jc w:val="center"/>
              <w:rPr>
                <w:b/>
                <w:sz w:val="16"/>
                <w:szCs w:val="16"/>
              </w:rPr>
            </w:pPr>
            <w:r w:rsidRPr="003A103D">
              <w:rPr>
                <w:b/>
                <w:sz w:val="16"/>
                <w:szCs w:val="16"/>
              </w:rPr>
              <w:t>KİMYA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35DFB" w:rsidRPr="00AA5749" w:rsidRDefault="007E7CA1" w:rsidP="00835D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SAĞLIK BİLGİSİ VE TRAFİK KÜLTÜRÜ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PEYGAMBERİMİZİN HAYATI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835DFB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835DFB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SALI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66397B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397B"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7E7CA1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COĞRAFYA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7E7CA1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COĞRAFYA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ASTRONOMİ VE UZAY BİLİMLERİ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3A103D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TÜRK VE DÜŞÜNCE TARİHİ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TARİH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3A103D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3A103D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MATEMATİK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TEMEL MATEMATİK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AHİLİK KÜLTÜRÜ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PAZATESİ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MATEMATİK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7E7CA1" w:rsidRPr="00AA5749" w:rsidRDefault="007E7CA1" w:rsidP="007E7CA1">
            <w:pPr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35DFB" w:rsidRPr="00AA5749" w:rsidRDefault="00835DFB" w:rsidP="00835DFB">
      <w:pPr>
        <w:rPr>
          <w:b/>
          <w:sz w:val="16"/>
          <w:szCs w:val="16"/>
        </w:rPr>
      </w:pPr>
    </w:p>
    <w:p w:rsidR="00835DFB" w:rsidRPr="00AA5749" w:rsidRDefault="00835DFB" w:rsidP="00835DFB">
      <w:pPr>
        <w:pStyle w:val="ListeParagraf"/>
        <w:numPr>
          <w:ilvl w:val="0"/>
          <w:numId w:val="1"/>
        </w:numPr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 xml:space="preserve">Ortaöğretim Kurumları Yönetmeliği’nin 45/b maddesi uyarınca İşletmelerde Mesleki Eğitim olduğundan MESEM programında ve Anadolu Meslek Lisesi </w:t>
      </w:r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89C2A" wp14:editId="7F6BE027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DFB" w:rsidRDefault="00835DFB" w:rsidP="00835DF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835DFB" w:rsidRPr="00CB1DCF" w:rsidRDefault="00835DFB" w:rsidP="00835DFB">
                            <w:pPr>
                              <w:spacing w:after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</w:t>
                            </w:r>
                            <w:r w:rsidR="00513B9F">
                              <w:t>12</w:t>
                            </w:r>
                            <w:r w:rsidRPr="00CB1DCF">
                              <w:t>.</w:t>
                            </w:r>
                            <w:r w:rsidR="00513B9F">
                              <w:t>02</w:t>
                            </w:r>
                            <w:r w:rsidRPr="00CB1DCF">
                              <w:t>.202</w:t>
                            </w:r>
                            <w:r w:rsidR="00513B9F">
                              <w:t>5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ÜMİT KILIÇ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9C2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29.9pt;margin-top:26.95pt;width:202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XdIwIAACAEAAAOAAAAZHJzL2Uyb0RvYy54bWysU9Fu2yAUfZ+0f0C8L7ajpGmtOFWXLtO0&#10;dpvU7QMwxjEacBng2NnX94LTNNrepvGAgHs5nHvuYX07akUOwnkJpqLFLKdEGA6NNPuK/vi+e3dN&#10;iQ/MNEyBERU9Ck9vN2/frAdbijl0oBrhCIIYXw62ol0ItswyzzuhmZ+BFQaDLTjNAm7dPmscGxBd&#10;q2ye51fZAK6xDrjwHk/vpyDdJPy2FTx8bVsvAlEVRW4hzS7NdZyzzZqVe8dsJ/mJBvsHFppJg4+e&#10;oe5ZYKR38i8oLbkDD22YcdAZtK3kItWA1RT5H9U8dcyKVAuK4+1ZJv//YPmXwzdHZIO9o8QwjS16&#10;FEEa8rkPve/JPCo0WF9i4pPF1DC+hzFmx2q9fQD+0xMD246ZvbhzDoZOsAYZFvFmdnF1wvERpB4e&#10;ocGnWB8gAY2t0xEQBSGIjp06nrsjxkA4Hs6Xq2K1xBDHWLHIF1fz1L+MlS/XrfPhowBN4qKiDtuf&#10;4NnhwYdIh5UvKYk+KNnspFJp4/b1VjlyYGiVXRqpAqzyMk0ZMlT0ZjlfJmQD8X5ykZYBraykruh1&#10;HsdkrijHB9OklMCkmtbIRJmTPlGSSZww1iMmRtFqaI6olIPJsvjFcNGB+03JgHatqP/VMycoUZ8M&#10;qn1TLBbR32mzWK5QGuIuI/VlhBmOUBUNlEzLbUh/YurpHXZlJ5Ner0xOXNGGScbTl4k+v9ynrNeP&#10;vXkGAAD//wMAUEsDBBQABgAIAAAAIQBeO7K34AAAAAwBAAAPAAAAZHJzL2Rvd25yZXYueG1sTI/B&#10;TsMwEETvSPyDtUjcqJPSBBriVAiJC+qBFg4ct/ESh8R2iJ02/D3bExxndzTzptzMthdHGkPrnYJ0&#10;kYAgV3vdukbB+9vzzT2IENFp7L0jBT8UYFNdXpRYaH9yOzruYyM4xIUCFZgYh0LKUBuyGBZ+IMe/&#10;Tz9ajCzHRuoRTxxue7lMklxabB03GBzoyVDd7SfLJdtQTzv//ZVuO/lhuhyzV/Oi1PXV/PgAItIc&#10;/8xwxmd0qJjp4Ceng+hZJ9ma2aOC7HYN4uxY5Su+HBQs77IUZFXK/yOqXwAAAP//AwBQSwECLQAU&#10;AAYACAAAACEAtoM4kv4AAADhAQAAEwAAAAAAAAAAAAAAAAAAAAAAW0NvbnRlbnRfVHlwZXNdLnht&#10;bFBLAQItABQABgAIAAAAIQA4/SH/1gAAAJQBAAALAAAAAAAAAAAAAAAAAC8BAABfcmVscy8ucmVs&#10;c1BLAQItABQABgAIAAAAIQApixXdIwIAACAEAAAOAAAAAAAAAAAAAAAAAC4CAABkcnMvZTJvRG9j&#10;LnhtbFBLAQItABQABgAIAAAAIQBeO7K34AAAAAwBAAAPAAAAAAAAAAAAAAAAAH0EAABkcnMvZG93&#10;bnJldi54bWxQSwUGAAAAAAQABADzAAAAigUAAAAA&#10;" stroked="f">
                <v:textbox style="mso-fit-shape-to-text:t">
                  <w:txbxContent>
                    <w:p w:rsidR="00835DFB" w:rsidRDefault="00835DFB" w:rsidP="00835DFB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835DFB" w:rsidRPr="00CB1DCF" w:rsidRDefault="00835DFB" w:rsidP="00835DFB">
                      <w:pPr>
                        <w:spacing w:after="0"/>
                      </w:pPr>
                      <w:r>
                        <w:rPr>
                          <w:b/>
                          <w:i/>
                        </w:rPr>
                        <w:t xml:space="preserve">                              </w:t>
                      </w:r>
                      <w:r w:rsidR="00513B9F">
                        <w:t>12</w:t>
                      </w:r>
                      <w:r w:rsidRPr="00CB1DCF">
                        <w:t>.</w:t>
                      </w:r>
                      <w:r w:rsidR="00513B9F">
                        <w:t>02</w:t>
                      </w:r>
                      <w:r w:rsidRPr="00CB1DCF">
                        <w:t>.202</w:t>
                      </w:r>
                      <w:r w:rsidR="00513B9F">
                        <w:t>5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ÜMİT KILIÇ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5749">
        <w:rPr>
          <w:b/>
          <w:sz w:val="16"/>
          <w:szCs w:val="16"/>
        </w:rPr>
        <w:t xml:space="preserve">Programı 12. Sınıflarda ortak sınav </w:t>
      </w:r>
      <w:r w:rsidRPr="00AA5749">
        <w:rPr>
          <w:b/>
          <w:sz w:val="16"/>
          <w:szCs w:val="16"/>
          <w:u w:val="single"/>
        </w:rPr>
        <w:t>yapılmayacaktır.</w:t>
      </w:r>
    </w:p>
    <w:p w:rsidR="000E3B2C" w:rsidRDefault="00513B9F">
      <w:bookmarkStart w:id="0" w:name="_GoBack"/>
      <w:bookmarkEnd w:id="0"/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82A67" wp14:editId="55FF61D2">
                <wp:simplePos x="0" y="0"/>
                <wp:positionH relativeFrom="margin">
                  <wp:posOffset>419431</wp:posOffset>
                </wp:positionH>
                <wp:positionV relativeFrom="paragraph">
                  <wp:posOffset>226778</wp:posOffset>
                </wp:positionV>
                <wp:extent cx="2571750" cy="7143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DFB" w:rsidRDefault="00835DFB" w:rsidP="00835DFB">
                            <w:pPr>
                              <w:spacing w:after="0"/>
                            </w:pPr>
                            <w:r>
                              <w:t xml:space="preserve">                             Düzenleyen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2A67" id="_x0000_s1027" type="#_x0000_t202" style="position:absolute;margin-left:33.05pt;margin-top:17.85pt;width:20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lfKAIAACgEAAAOAAAAZHJzL2Uyb0RvYy54bWysU8GO0zAQvSPxD5bvNE1oyG7UdLV0KULs&#10;AtLCBziO01jYnmA7TcrXM3a63QI3RA7WTGbm+c2b8fpm0oochHUSTEXTxZISYTg00uwr+u3r7tUV&#10;Jc4z0zAFRlT0KBy92bx8sR77UmTQgWqEJQhiXDn2Fe2878skcbwTmrkF9MJgsAWrmUfX7pPGshHR&#10;tUqy5fJNMoJtegtcOId/7+Yg3UT8thXcf25bJzxRFUVuPp42nnU4k82alXvL+k7yEw32Dyw0kwYv&#10;PUPdMc/IYOVfUFpyCw5av+CgE2hbyUXsAbtJl39089ixXsReUBzXn2Vy/w+Wfzp8sUQ2Fc3SghLD&#10;NA7pQXhpyMfBD24gWdBo7F2JqY89JvvpLUw469iv6++Bf3fEwLZjZi9urYWxE6xBjmmoTC5KZxwX&#10;QOrxARq8ig0eItDUWh0EREkIouOsjuf5iMkTjj+zvEiLHEMcY0W6el3k8QpWPlX31vn3AjQJRkUt&#10;zj+is8O984ENK59SwmUOlGx2Uqno2H29VZYcGO7KLn4n9N/SlCFjRa/zLI/IBkJ9XCMtPe6ykrqi&#10;V8vwhXJWBjXemSbankk128hEmZM8QZFZGz/VU5xG1C5IV0NzRL0szKuLTw2NDuxPSkZc24q6HwOz&#10;ghL1waDm1+lqFfY8Oqu8yNCxl5H6MsIMR6iKekpmc+vj2wi0DdzibFoZZXtmcqKM6xjVPD2dsO+X&#10;fsx6fuCbXwAAAP//AwBQSwMEFAAGAAgAAAAhABUdXOHdAAAACQEAAA8AAABkcnMvZG93bnJldi54&#10;bWxMj8FOg0AQhu8mvsNmTLwYu1ApVMrSqInGa2sfYGC3QMrOEnZb6Ns7nuxx5v/yzzfFdra9uJjR&#10;d44UxIsIhKHa6Y4aBYefz+c1CB+QNPaOjIKr8bAt7+8KzLWbaGcu+9AILiGfo4I2hCGX0tetsegX&#10;bjDE2dGNFgOPYyP1iBOX214uoyiVFjviCy0O5qM19Wl/tgqO39PT6nWqvsIh2yXpO3ZZ5a5KPT7M&#10;bxsQwczhH4Y/fVaHkp0qdybtRa8gTWMmFbysMhCcJ1nMi4rBZL0EWRby9oPyFwAA//8DAFBLAQIt&#10;ABQABgAIAAAAIQC2gziS/gAAAOEBAAATAAAAAAAAAAAAAAAAAAAAAABbQ29udGVudF9UeXBlc10u&#10;eG1sUEsBAi0AFAAGAAgAAAAhADj9If/WAAAAlAEAAAsAAAAAAAAAAAAAAAAALwEAAF9yZWxzLy5y&#10;ZWxzUEsBAi0AFAAGAAgAAAAhAOFa6V8oAgAAKAQAAA4AAAAAAAAAAAAAAAAALgIAAGRycy9lMm9E&#10;b2MueG1sUEsBAi0AFAAGAAgAAAAhABUdXOHdAAAACQEAAA8AAAAAAAAAAAAAAAAAggQAAGRycy9k&#10;b3ducmV2LnhtbFBLBQYAAAAABAAEAPMAAACMBQAAAAA=&#10;" stroked="f">
                <v:textbox>
                  <w:txbxContent>
                    <w:p w:rsidR="00835DFB" w:rsidRDefault="00835DFB" w:rsidP="00835DFB">
                      <w:pPr>
                        <w:spacing w:after="0"/>
                      </w:pPr>
                      <w:r>
                        <w:t xml:space="preserve">                             Düzenleyen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3B2C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FB"/>
    <w:rsid w:val="000E3B2C"/>
    <w:rsid w:val="00513B9F"/>
    <w:rsid w:val="00797A33"/>
    <w:rsid w:val="007E7CA1"/>
    <w:rsid w:val="008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3E1B"/>
  <w15:chartTrackingRefBased/>
  <w15:docId w15:val="{BC060600-DE14-4DED-B075-9EC071F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dcterms:created xsi:type="dcterms:W3CDTF">2025-02-12T10:28:00Z</dcterms:created>
  <dcterms:modified xsi:type="dcterms:W3CDTF">2025-02-12T10:51:00Z</dcterms:modified>
</cp:coreProperties>
</file>