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52E" w:rsidRDefault="0097052E" w:rsidP="0097052E">
      <w:pPr>
        <w:jc w:val="right"/>
      </w:pPr>
      <w:r>
        <w:fldChar w:fldCharType="begin"/>
      </w:r>
      <w:r>
        <w:instrText xml:space="preserve"> TIME \@ "dd.MM.yyyy" </w:instrText>
      </w:r>
      <w:r>
        <w:fldChar w:fldCharType="separate"/>
      </w:r>
      <w:r w:rsidR="00534F28">
        <w:rPr>
          <w:noProof/>
        </w:rPr>
        <w:t>24.01.2020</w:t>
      </w:r>
      <w:r>
        <w:fldChar w:fldCharType="end"/>
      </w:r>
    </w:p>
    <w:p w:rsidR="00577F99" w:rsidRDefault="0097052E" w:rsidP="0097052E">
      <w:pPr>
        <w:jc w:val="center"/>
      </w:pPr>
      <w:r>
        <w:t>YAHYALI ÇOK PROGRAMLI ANADOLU LİSESİ MÜDÜRLÜĞÜNE</w:t>
      </w:r>
    </w:p>
    <w:p w:rsidR="0097052E" w:rsidRDefault="0097052E"/>
    <w:p w:rsidR="0097052E" w:rsidRDefault="00F26A1F" w:rsidP="00534F28">
      <w:pPr>
        <w:ind w:firstLine="708"/>
      </w:pPr>
      <w:r>
        <w:t>2018 yılının 9. A</w:t>
      </w:r>
      <w:r w:rsidR="00534F28">
        <w:t xml:space="preserve">yından </w:t>
      </w:r>
      <w:r>
        <w:t>2019 yılının 3. Ayı</w:t>
      </w:r>
      <w:r w:rsidR="00534F28">
        <w:t>na (11.3.2019)</w:t>
      </w:r>
      <w:r>
        <w:t xml:space="preserve"> kadarki dönemde</w:t>
      </w:r>
      <w:r w:rsidR="00534F28">
        <w:t>,</w:t>
      </w:r>
      <w:r>
        <w:t xml:space="preserve"> Branş</w:t>
      </w:r>
      <w:r w:rsidR="00534F28">
        <w:t>ıma ait</w:t>
      </w:r>
      <w:r>
        <w:t xml:space="preserve"> </w:t>
      </w:r>
      <w:r w:rsidR="00534F28">
        <w:t>Mesleki Gelişim dersine</w:t>
      </w:r>
      <w:r>
        <w:t xml:space="preserve"> girmeme rağmen</w:t>
      </w:r>
      <w:r w:rsidR="00534F28">
        <w:t xml:space="preserve"> tarafıma</w:t>
      </w:r>
      <w:r>
        <w:t xml:space="preserve"> ödenmeyen İlave Eğitim Öğretim Ödeneği (Ek tazminatımın) </w:t>
      </w:r>
      <w:r w:rsidR="00534F28">
        <w:t xml:space="preserve">geriye dönük </w:t>
      </w:r>
      <w:r>
        <w:t xml:space="preserve">ödenmesini </w:t>
      </w:r>
      <w:r w:rsidR="00534F28">
        <w:t>istiyorum</w:t>
      </w:r>
      <w:bookmarkStart w:id="0" w:name="_GoBack"/>
      <w:bookmarkEnd w:id="0"/>
      <w:r>
        <w:t xml:space="preserve">. </w:t>
      </w:r>
    </w:p>
    <w:p w:rsidR="00F26A1F" w:rsidRDefault="00F26A1F" w:rsidP="00534F28">
      <w:pPr>
        <w:ind w:firstLine="708"/>
      </w:pPr>
      <w:r>
        <w:t>G</w:t>
      </w:r>
      <w:r w:rsidR="00534F28">
        <w:t>ereğinin yapılmasını arz ederim.</w:t>
      </w:r>
    </w:p>
    <w:p w:rsidR="00534F28" w:rsidRDefault="00534F28" w:rsidP="00534F28">
      <w:pPr>
        <w:ind w:firstLine="708"/>
      </w:pPr>
    </w:p>
    <w:p w:rsidR="00534F28" w:rsidRDefault="00534F28" w:rsidP="00534F28">
      <w:pPr>
        <w:ind w:firstLine="708"/>
        <w:jc w:val="right"/>
      </w:pPr>
      <w:r>
        <w:t xml:space="preserve">YASİN CEPECİ    </w:t>
      </w:r>
      <w:r w:rsidRPr="00534F28">
        <w:rPr>
          <w:color w:val="FFFFFF" w:themeColor="background1"/>
        </w:rPr>
        <w:t>.</w:t>
      </w:r>
    </w:p>
    <w:sectPr w:rsidR="00534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52E"/>
    <w:rsid w:val="00534F28"/>
    <w:rsid w:val="00577F99"/>
    <w:rsid w:val="0097052E"/>
    <w:rsid w:val="00C837A2"/>
    <w:rsid w:val="00F2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overseer</cp:lastModifiedBy>
  <cp:revision>1</cp:revision>
  <cp:lastPrinted>2020-01-24T09:16:00Z</cp:lastPrinted>
  <dcterms:created xsi:type="dcterms:W3CDTF">2020-01-24T08:43:00Z</dcterms:created>
  <dcterms:modified xsi:type="dcterms:W3CDTF">2020-01-24T11:22:00Z</dcterms:modified>
</cp:coreProperties>
</file>