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414" w:rsidRDefault="007D7881" w:rsidP="007D7881">
      <w:pPr>
        <w:jc w:val="center"/>
      </w:pPr>
      <w:r>
        <w:t>YAHYALI İLÇE MİLLİ EĞİTİM MÜDÜRÜĞÜNE</w:t>
      </w:r>
    </w:p>
    <w:p w:rsidR="007D7881" w:rsidRDefault="007D7881" w:rsidP="007D7881">
      <w:pPr>
        <w:jc w:val="right"/>
      </w:pPr>
      <w:r>
        <w:t>YAHYALI</w:t>
      </w:r>
    </w:p>
    <w:p w:rsidR="007D7881" w:rsidRDefault="007D7881" w:rsidP="00B276C8">
      <w:pPr>
        <w:jc w:val="both"/>
      </w:pPr>
      <w:bookmarkStart w:id="0" w:name="_GoBack"/>
    </w:p>
    <w:p w:rsidR="007D7881" w:rsidRDefault="007D7881" w:rsidP="00B276C8">
      <w:pPr>
        <w:jc w:val="both"/>
      </w:pPr>
    </w:p>
    <w:p w:rsidR="00B276C8" w:rsidRDefault="00B276C8" w:rsidP="00B276C8">
      <w:pPr>
        <w:ind w:firstLine="708"/>
        <w:jc w:val="both"/>
      </w:pPr>
      <w:r>
        <w:t>E-okul'a haziran ayında girdiğimiz 50032353742 (Anadolu Lisesi Programı) ve 53341243476(Anadolu Meslek Lisesi Programı) TC kimlik numaralı öğrencilerin</w:t>
      </w:r>
      <w:r>
        <w:t>,</w:t>
      </w:r>
      <w:r>
        <w:t xml:space="preserve"> </w:t>
      </w:r>
      <w:r>
        <w:t xml:space="preserve">okul birinciliklerinin </w:t>
      </w:r>
      <w:r>
        <w:t>bir süre sonra</w:t>
      </w:r>
      <w:r>
        <w:t xml:space="preserve"> </w:t>
      </w:r>
      <w:r>
        <w:t>e-okul kayıtlarından silindiği ve</w:t>
      </w:r>
      <w:r>
        <w:t xml:space="preserve"> bu nedenle</w:t>
      </w:r>
      <w:r>
        <w:t xml:space="preserve"> ÖSYM sistemine aktarılamadığı tarafımız</w:t>
      </w:r>
      <w:r>
        <w:t>ca</w:t>
      </w:r>
      <w:r>
        <w:t xml:space="preserve"> tespit edilmiştir. </w:t>
      </w:r>
    </w:p>
    <w:p w:rsidR="007D7881" w:rsidRDefault="008D1255" w:rsidP="00B276C8">
      <w:pPr>
        <w:ind w:firstLine="708"/>
        <w:jc w:val="both"/>
      </w:pPr>
      <w:r>
        <w:t>Okul birincilerinin sistemden silinmesi durumu</w:t>
      </w:r>
      <w:r w:rsidR="00B276C8">
        <w:t xml:space="preserve"> ilçemizdeki </w:t>
      </w:r>
      <w:r w:rsidR="00B276C8">
        <w:t>Hasan Hüseyin Arıkan Mesleki ve Teknik Anadolu Lisesi’nde de</w:t>
      </w:r>
      <w:r w:rsidR="00B276C8">
        <w:t xml:space="preserve"> gözlemlen</w:t>
      </w:r>
      <w:r>
        <w:t xml:space="preserve">miştir. </w:t>
      </w:r>
    </w:p>
    <w:p w:rsidR="00B276C8" w:rsidRDefault="00B276C8" w:rsidP="00B276C8">
      <w:pPr>
        <w:ind w:firstLine="708"/>
        <w:jc w:val="both"/>
      </w:pPr>
      <w:r>
        <w:t>Öğrencilerimizin</w:t>
      </w:r>
      <w:r w:rsidR="008D1255">
        <w:t xml:space="preserve"> </w:t>
      </w:r>
      <w:r>
        <w:t xml:space="preserve">E-okul ve ÖSYM sistemlerine okul birincisi olarak işlenmesi ve </w:t>
      </w:r>
      <w:r w:rsidR="008D1255">
        <w:t xml:space="preserve">teknik aksaklık nedeniyle </w:t>
      </w:r>
      <w:r>
        <w:t xml:space="preserve">yaşadıkları hak mağduriyetlerin giderilmesini okul idaresi olarak talep ediyoruz. </w:t>
      </w:r>
    </w:p>
    <w:p w:rsidR="00B276C8" w:rsidRDefault="00B276C8" w:rsidP="00B276C8">
      <w:pPr>
        <w:ind w:firstLine="708"/>
        <w:jc w:val="both"/>
      </w:pPr>
      <w:r>
        <w:t xml:space="preserve">Gereğinin yapılmasını arz ederim. </w:t>
      </w:r>
    </w:p>
    <w:p w:rsidR="00B276C8" w:rsidRDefault="00B276C8" w:rsidP="00B276C8">
      <w:pPr>
        <w:ind w:firstLine="708"/>
        <w:jc w:val="both"/>
      </w:pPr>
    </w:p>
    <w:p w:rsidR="00B276C8" w:rsidRDefault="00B276C8" w:rsidP="00B276C8">
      <w:pPr>
        <w:ind w:firstLine="708"/>
        <w:jc w:val="right"/>
      </w:pPr>
      <w:r>
        <w:t>MUSTAFA YILMAZ</w:t>
      </w:r>
    </w:p>
    <w:p w:rsidR="00B276C8" w:rsidRDefault="00B276C8" w:rsidP="00B276C8">
      <w:pPr>
        <w:ind w:firstLine="708"/>
        <w:jc w:val="right"/>
      </w:pPr>
      <w:r>
        <w:t xml:space="preserve">OKUL MÜDÜRÜ </w:t>
      </w:r>
      <w:r w:rsidRPr="00B276C8">
        <w:rPr>
          <w:color w:val="FFFFFF" w:themeColor="background1"/>
        </w:rPr>
        <w:t>.</w:t>
      </w:r>
    </w:p>
    <w:bookmarkEnd w:id="0"/>
    <w:p w:rsidR="00B276C8" w:rsidRDefault="00B276C8" w:rsidP="00B276C8">
      <w:pPr>
        <w:jc w:val="both"/>
      </w:pPr>
    </w:p>
    <w:p w:rsidR="007D7881" w:rsidRDefault="007D7881" w:rsidP="007D7881">
      <w:pPr>
        <w:jc w:val="right"/>
      </w:pPr>
    </w:p>
    <w:sectPr w:rsidR="007D7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881"/>
    <w:rsid w:val="007D7881"/>
    <w:rsid w:val="008D1255"/>
    <w:rsid w:val="00B276C8"/>
    <w:rsid w:val="00E1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1</cp:revision>
  <dcterms:created xsi:type="dcterms:W3CDTF">2019-08-16T11:07:00Z</dcterms:created>
  <dcterms:modified xsi:type="dcterms:W3CDTF">2019-08-16T13:04:00Z</dcterms:modified>
</cp:coreProperties>
</file>