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0B" w:rsidRPr="000F3258" w:rsidRDefault="004B47D2" w:rsidP="000F3258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Öğretmenler kurulu</w:t>
      </w:r>
      <w:r w:rsidRPr="000F3258">
        <w:rPr>
          <w:rFonts w:ascii="Candara" w:hAnsi="Candara"/>
          <w:sz w:val="27"/>
          <w:szCs w:val="27"/>
        </w:rPr>
        <w:br/>
      </w:r>
      <w:r w:rsidR="00FD2943" w:rsidRPr="000F3258">
        <w:rPr>
          <w:rFonts w:ascii="Candara" w:hAnsi="Candara"/>
          <w:sz w:val="27"/>
          <w:szCs w:val="27"/>
          <w:highlight w:val="yellow"/>
        </w:rPr>
        <w:t>***</w:t>
      </w:r>
      <w:r w:rsidRPr="000F3258">
        <w:rPr>
          <w:rFonts w:ascii="Candara" w:hAnsi="Candara"/>
          <w:sz w:val="27"/>
          <w:szCs w:val="27"/>
          <w:highlight w:val="yellow"/>
        </w:rPr>
        <w:t> Öğrencilerin başarı, devam ve devamsızlık, ödül ve disiplin durumları</w:t>
      </w:r>
    </w:p>
    <w:p w:rsidR="00871A0B" w:rsidRPr="000F3258" w:rsidRDefault="00871A0B" w:rsidP="00871A0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-Performans çalışmaları ve eksi uygulaması</w:t>
      </w:r>
    </w:p>
    <w:p w:rsidR="00A34F94" w:rsidRPr="000F3258" w:rsidRDefault="00A34F94" w:rsidP="00871A0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-eksi uygulamasında yüksek puanlı öğrencilerin ödüllendirilmesi</w:t>
      </w:r>
    </w:p>
    <w:p w:rsidR="00A34F94" w:rsidRPr="000F3258" w:rsidRDefault="00A34F94" w:rsidP="00871A0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 sorumluluk verilecekse yüksek puanlı öğrencilere verilmesi. </w:t>
      </w:r>
    </w:p>
    <w:p w:rsidR="00871A0B" w:rsidRPr="000F3258" w:rsidRDefault="00871A0B" w:rsidP="00871A0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-Performans notlarının genel ortalamadaki ağırlığı</w:t>
      </w:r>
      <w:r w:rsidR="00A34F94" w:rsidRPr="000F3258">
        <w:rPr>
          <w:rFonts w:ascii="Candara" w:hAnsi="Candara"/>
          <w:sz w:val="27"/>
          <w:szCs w:val="27"/>
        </w:rPr>
        <w:t xml:space="preserve"> ve sayısı</w:t>
      </w:r>
    </w:p>
    <w:p w:rsidR="00871A0B" w:rsidRPr="000F3258" w:rsidRDefault="00871A0B" w:rsidP="00871A0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-Öğrencilere hak etmedikleri notların verilmemesi. Öğrencilerin hazıra alışma eğilimlerinin azaltılması.</w:t>
      </w:r>
    </w:p>
    <w:p w:rsidR="00DD3914" w:rsidRPr="000F3258" w:rsidRDefault="004B47D2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Öğrencilerin şekillendirilmesi. Otorite kabulü. 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="004B47D2" w:rsidRPr="000F3258">
        <w:rPr>
          <w:rFonts w:ascii="Candara" w:hAnsi="Candara"/>
          <w:sz w:val="27"/>
          <w:szCs w:val="27"/>
        </w:rPr>
        <w:t>Devamsızlık</w:t>
      </w:r>
    </w:p>
    <w:p w:rsidR="00DD3914" w:rsidRPr="000F3258" w:rsidRDefault="00DD3914" w:rsidP="00DD3914">
      <w:pPr>
        <w:ind w:left="1413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-devamsızlığı dolan öğrenciler hakkında yapılacak hiçbir şey olmadığını öğrenciye sık sık hatırlatmak.</w:t>
      </w:r>
    </w:p>
    <w:p w:rsidR="00C00EBF" w:rsidRPr="000F3258" w:rsidRDefault="00C00EBF" w:rsidP="00DD3914">
      <w:pPr>
        <w:ind w:left="1413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-Geç kalan öğrenciler ve mazeretli öğrenciler. 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="004B47D2" w:rsidRPr="000F3258">
        <w:rPr>
          <w:rFonts w:ascii="Candara" w:hAnsi="Candara"/>
          <w:sz w:val="27"/>
          <w:szCs w:val="27"/>
        </w:rPr>
        <w:t>Not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-bir yılda 3 zayıftan fazlanın sınıfta kalacağını</w:t>
      </w:r>
    </w:p>
    <w:p w:rsidR="00DD3914" w:rsidRPr="000F3258" w:rsidRDefault="00DD3914" w:rsidP="00DD3914">
      <w:pPr>
        <w:ind w:left="1416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-toplamda 7 zayıfın sınıfta kalacağının öğrenciye sık sık hatırlatılması. </w:t>
      </w:r>
    </w:p>
    <w:p w:rsidR="00DD3914" w:rsidRPr="000F3258" w:rsidRDefault="004B47D2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 </w:t>
      </w:r>
      <w:r w:rsidR="00DD3914" w:rsidRPr="000F3258">
        <w:rPr>
          <w:rFonts w:ascii="Candara" w:hAnsi="Candara"/>
          <w:sz w:val="27"/>
          <w:szCs w:val="27"/>
        </w:rPr>
        <w:t>-D</w:t>
      </w:r>
      <w:r w:rsidRPr="000F3258">
        <w:rPr>
          <w:rFonts w:ascii="Candara" w:hAnsi="Candara"/>
          <w:sz w:val="27"/>
          <w:szCs w:val="27"/>
        </w:rPr>
        <w:t>isiplin</w:t>
      </w:r>
      <w:r w:rsidR="00DD3914" w:rsidRPr="000F3258">
        <w:rPr>
          <w:rFonts w:ascii="Candara" w:hAnsi="Candara"/>
          <w:sz w:val="27"/>
          <w:szCs w:val="27"/>
        </w:rPr>
        <w:t>: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-Disiplin yönetmeliği hakkında öğrencilere bilgilendirme yapılması. 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-aynı cezayı öğrencinin 2 defa almasının mümkün olmaması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-kavga olaylarını</w:t>
      </w:r>
      <w:r w:rsidR="00601726" w:rsidRPr="000F3258">
        <w:rPr>
          <w:rFonts w:ascii="Candara" w:hAnsi="Candara"/>
          <w:sz w:val="27"/>
          <w:szCs w:val="27"/>
        </w:rPr>
        <w:t>n cezasının uzaklaştırma olduğunun öğrencilere sık sık hatırlatılması.</w:t>
      </w:r>
    </w:p>
    <w:p w:rsidR="00FD2943" w:rsidRPr="000F3258" w:rsidRDefault="00FD2943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-en disiplinsiz öğrencilerin negatif hareketlerinin veli ile paylaşılması ve veli ile telefon görüşmesi yapılması. </w:t>
      </w:r>
    </w:p>
    <w:p w:rsidR="00601726" w:rsidRPr="000F3258" w:rsidRDefault="00601726" w:rsidP="0060172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-Efendi ama tembel öğrencilerin durumu. Çocukların efendiliğe yönlendirilmesi</w:t>
      </w:r>
      <w:r w:rsidR="00A34F94" w:rsidRPr="000F3258">
        <w:rPr>
          <w:rFonts w:ascii="Candara" w:hAnsi="Candara"/>
          <w:sz w:val="27"/>
          <w:szCs w:val="27"/>
        </w:rPr>
        <w:t xml:space="preserve">. Tembel öğrencilerin velilerine, öğrenci okul ortamını bozmaya devam ederse yapacağımız hiçbir şey yok demek. </w:t>
      </w:r>
    </w:p>
    <w:p w:rsidR="001C77BE" w:rsidRPr="000F3258" w:rsidRDefault="001C77BE" w:rsidP="001C77BE">
      <w:pPr>
        <w:ind w:left="708"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lastRenderedPageBreak/>
        <w:t>-</w:t>
      </w:r>
      <w:r w:rsidRPr="000F3258">
        <w:rPr>
          <w:rFonts w:ascii="Candara" w:hAnsi="Candara"/>
          <w:sz w:val="27"/>
          <w:szCs w:val="27"/>
        </w:rPr>
        <w:t xml:space="preserve">Öğrenciye hak etmediği ödüllerin verilmemesi. </w:t>
      </w:r>
    </w:p>
    <w:p w:rsidR="001C77BE" w:rsidRPr="000F3258" w:rsidRDefault="000806EB" w:rsidP="000F3258">
      <w:pPr>
        <w:ind w:left="708"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-kitap okuma yarışması yapmak.</w:t>
      </w:r>
    </w:p>
    <w:p w:rsidR="001C77BE" w:rsidRPr="000F3258" w:rsidRDefault="001C77BE" w:rsidP="000F3258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***Eksi uygulamasının tanıtılması ve yeni özellikler</w:t>
      </w:r>
    </w:p>
    <w:p w:rsidR="00601726" w:rsidRPr="000F3258" w:rsidRDefault="00601726" w:rsidP="0060172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-Eksi uygulamasında veli telefonlarının bulunması. </w:t>
      </w:r>
    </w:p>
    <w:p w:rsidR="00601726" w:rsidRPr="000F3258" w:rsidRDefault="00601726" w:rsidP="0060172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-Öğrenciyle ilgili # yazılarak puansız bilgi girişi yapılabilmesi. </w:t>
      </w:r>
    </w:p>
    <w:p w:rsidR="001C77BE" w:rsidRPr="000F3258" w:rsidRDefault="00F97268" w:rsidP="000F3258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-Yönlendirme hakkında öğrencilere bilgi vermek. </w:t>
      </w:r>
    </w:p>
    <w:p w:rsidR="001C77BE" w:rsidRPr="000F3258" w:rsidRDefault="001C77BE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FD2943" w:rsidRPr="000F3258">
        <w:rPr>
          <w:rFonts w:ascii="Candara" w:hAnsi="Candara"/>
          <w:sz w:val="27"/>
          <w:szCs w:val="27"/>
          <w:highlight w:val="yellow"/>
        </w:rPr>
        <w:t>Eğitim</w:t>
      </w:r>
      <w:r w:rsidRPr="000F3258">
        <w:rPr>
          <w:rFonts w:ascii="Candara" w:hAnsi="Candara"/>
          <w:sz w:val="27"/>
          <w:szCs w:val="27"/>
          <w:highlight w:val="yellow"/>
        </w:rPr>
        <w:t xml:space="preserve"> ortamının iyileştirilmesi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-Her öğretmenin enerjisini düşüren ve değiştirilmesini istediği bir şey. 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-Öğrencilere yönelik bir yasak, kural ya da düzenleme yapılmasını isteseniz ne isterdiniz. </w:t>
      </w:r>
    </w:p>
    <w:p w:rsidR="001C77BE" w:rsidRPr="000F3258" w:rsidRDefault="00871A0B" w:rsidP="001C77BE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-Arıza bildirim ekranı.</w:t>
      </w:r>
    </w:p>
    <w:p w:rsidR="001C77BE" w:rsidRPr="000F3258" w:rsidRDefault="001C77BE" w:rsidP="001C77BE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-Öğrencilere ağaç dağıtılması.</w:t>
      </w:r>
    </w:p>
    <w:p w:rsidR="001C77BE" w:rsidRPr="000F3258" w:rsidRDefault="001C77BE" w:rsidP="001C77BE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-Çevre temizliği.</w:t>
      </w:r>
    </w:p>
    <w:p w:rsidR="001C77BE" w:rsidRPr="000F3258" w:rsidRDefault="001C77BE" w:rsidP="001C77BE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-rehberlik sınıflarının öğretmenlerin gözetiminde olması</w:t>
      </w:r>
    </w:p>
    <w:p w:rsidR="000806EB" w:rsidRPr="000F3258" w:rsidRDefault="000806EB" w:rsidP="000806E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Pr="000F3258">
        <w:rPr>
          <w:rFonts w:ascii="Candara" w:hAnsi="Candara"/>
          <w:sz w:val="27"/>
          <w:szCs w:val="27"/>
        </w:rPr>
        <w:t xml:space="preserve">Proje tabanlı eğitim ve ihtiyaçları gideren ürünler üretme. </w:t>
      </w:r>
    </w:p>
    <w:p w:rsidR="000806EB" w:rsidRDefault="000806EB" w:rsidP="000806E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Pr="000F3258">
        <w:rPr>
          <w:rFonts w:ascii="Candara" w:hAnsi="Candara"/>
          <w:sz w:val="27"/>
          <w:szCs w:val="27"/>
        </w:rPr>
        <w:t>Kantin</w:t>
      </w:r>
    </w:p>
    <w:p w:rsidR="000F3258" w:rsidRPr="000F3258" w:rsidRDefault="000F3258" w:rsidP="000806EB">
      <w:pPr>
        <w:ind w:firstLine="708"/>
        <w:rPr>
          <w:rFonts w:ascii="Candara" w:hAnsi="Candara"/>
          <w:sz w:val="27"/>
          <w:szCs w:val="27"/>
        </w:rPr>
      </w:pPr>
      <w:r>
        <w:rPr>
          <w:rFonts w:ascii="Candara" w:hAnsi="Candara"/>
          <w:sz w:val="27"/>
          <w:szCs w:val="27"/>
        </w:rPr>
        <w:tab/>
        <w:t>-Kantinle ilgilenecek öğretmen seçimi</w:t>
      </w:r>
    </w:p>
    <w:p w:rsidR="000806EB" w:rsidRPr="000F3258" w:rsidRDefault="000806EB" w:rsidP="000F3258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-Sınıf rehber öğretmenlerinin sınıfların eksiklerini arıza uygulamasından okula rapor etmesi.  Sınıflarını sahiplenmesi. </w:t>
      </w:r>
    </w:p>
    <w:p w:rsidR="001A5F2D" w:rsidRPr="000F3258" w:rsidRDefault="004B47D2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br/>
      </w:r>
      <w:r w:rsidRPr="000F3258">
        <w:rPr>
          <w:rFonts w:ascii="Candara" w:hAnsi="Candara"/>
          <w:sz w:val="27"/>
          <w:szCs w:val="27"/>
        </w:rPr>
        <w:br/>
      </w:r>
      <w:r w:rsidR="001C77BE" w:rsidRPr="000F3258">
        <w:rPr>
          <w:rFonts w:ascii="Candara" w:hAnsi="Candara"/>
          <w:sz w:val="27"/>
          <w:szCs w:val="27"/>
          <w:highlight w:val="yellow"/>
        </w:rPr>
        <w:t>***</w:t>
      </w:r>
      <w:r w:rsidRPr="000F3258">
        <w:rPr>
          <w:rFonts w:ascii="Candara" w:hAnsi="Candara"/>
          <w:sz w:val="27"/>
          <w:szCs w:val="27"/>
          <w:highlight w:val="yellow"/>
        </w:rPr>
        <w:t> Personel ve öğrenci kılık ve kıyafetiyle ilgili hususlar</w:t>
      </w:r>
    </w:p>
    <w:p w:rsidR="001A5F2D" w:rsidRPr="000F3258" w:rsidRDefault="001A5F2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-Kılık kıyafet konusunda yapılabilecek işlemler. </w:t>
      </w:r>
    </w:p>
    <w:p w:rsidR="00452414" w:rsidRPr="000F3258" w:rsidRDefault="00452414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-hergün belli bir derste kıyafet kontrolü yapılması. Bu saatte zil çalınması. </w:t>
      </w:r>
    </w:p>
    <w:p w:rsidR="001A5F2D" w:rsidRPr="000F3258" w:rsidRDefault="001A5F2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lastRenderedPageBreak/>
        <w:t>-öğretmenlerin önlük kullanmasının faydaları.</w:t>
      </w:r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="001C77BE" w:rsidRPr="000F3258">
        <w:rPr>
          <w:rFonts w:ascii="Candara" w:hAnsi="Candara"/>
          <w:sz w:val="27"/>
          <w:szCs w:val="27"/>
          <w:highlight w:val="yellow"/>
        </w:rPr>
        <w:t>*** Başarı düzeyinin artırılmasına yönelik faaliyetler.</w:t>
      </w:r>
    </w:p>
    <w:p w:rsidR="00F97268" w:rsidRPr="000F3258" w:rsidRDefault="00F97268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-9 ve 10. Sınıfların 12. Sınıfta teknik lise olmaları.</w:t>
      </w:r>
    </w:p>
    <w:p w:rsidR="00F97268" w:rsidRPr="000F3258" w:rsidRDefault="00F97268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Bu çocuklara yönelik üniversite konularının önemli olması. </w:t>
      </w:r>
    </w:p>
    <w:p w:rsidR="001A5F2D" w:rsidRPr="000F3258" w:rsidRDefault="001A5F2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-öğrencilere kitap okutulması</w:t>
      </w:r>
    </w:p>
    <w:p w:rsidR="001A5F2D" w:rsidRPr="000F3258" w:rsidRDefault="001A5F2D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-kütüphanenin geliştirilmesi. </w:t>
      </w:r>
    </w:p>
    <w:p w:rsidR="00F97268" w:rsidRPr="000F3258" w:rsidRDefault="00F97268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-kitap takibinin yapılması.</w:t>
      </w:r>
    </w:p>
    <w:p w:rsidR="00F97268" w:rsidRPr="000F3258" w:rsidRDefault="00F97268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-Okunabilir kitap sayısını artırılması. </w:t>
      </w:r>
    </w:p>
    <w:p w:rsidR="001A5F2D" w:rsidRPr="000F3258" w:rsidRDefault="001A5F2D" w:rsidP="000F3258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-kitap okuyan öğrenciye artı verilmesi. </w:t>
      </w:r>
    </w:p>
    <w:p w:rsidR="001A5F2D" w:rsidRPr="000F3258" w:rsidRDefault="00FD2943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1A5F2D" w:rsidRPr="000F3258">
        <w:rPr>
          <w:rFonts w:ascii="Candara" w:hAnsi="Candara"/>
          <w:sz w:val="27"/>
          <w:szCs w:val="27"/>
          <w:highlight w:val="yellow"/>
        </w:rPr>
        <w:t>Öğrencilerin zararlı alışkanlıklardan uzaklaştırılması.</w:t>
      </w:r>
      <w:r w:rsidR="001A5F2D" w:rsidRPr="000F3258">
        <w:rPr>
          <w:rFonts w:ascii="Candara" w:hAnsi="Candara"/>
          <w:sz w:val="27"/>
          <w:szCs w:val="27"/>
        </w:rPr>
        <w:t xml:space="preserve"> </w:t>
      </w:r>
    </w:p>
    <w:p w:rsidR="001A5F2D" w:rsidRPr="000F3258" w:rsidRDefault="001A5F2D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-Sigara</w:t>
      </w:r>
    </w:p>
    <w:p w:rsidR="001A5F2D" w:rsidRPr="000F3258" w:rsidRDefault="001A5F2D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-şekerli gıda</w:t>
      </w:r>
    </w:p>
    <w:p w:rsidR="00C00EBF" w:rsidRPr="000F3258" w:rsidRDefault="00C00EBF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-şekerli gıdaların sinir, dikkat dağınıklığı</w:t>
      </w:r>
      <w:r w:rsidR="00A34F94" w:rsidRPr="000F3258">
        <w:rPr>
          <w:rFonts w:ascii="Candara" w:hAnsi="Candara"/>
          <w:sz w:val="27"/>
          <w:szCs w:val="27"/>
        </w:rPr>
        <w:t xml:space="preserve"> ve mutsuzluk oluşturduğunun öğrencilere hatırlatılması.</w:t>
      </w:r>
    </w:p>
    <w:p w:rsidR="001A5F2D" w:rsidRPr="000F3258" w:rsidRDefault="001A5F2D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-telefon</w:t>
      </w:r>
    </w:p>
    <w:p w:rsidR="00DD3914" w:rsidRPr="000F3258" w:rsidRDefault="00DD3914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-Telefondan uzaklaştırmak için yapılabilecek faaliyetler</w:t>
      </w:r>
    </w:p>
    <w:p w:rsidR="009341F6" w:rsidRPr="000F3258" w:rsidRDefault="009341F6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-motosiklet</w:t>
      </w:r>
    </w:p>
    <w:p w:rsidR="00A34F94" w:rsidRPr="000F3258" w:rsidRDefault="00A34F94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-Parkın tehlikeli olması ve öğrencileri burdan uzak tutmak</w:t>
      </w:r>
    </w:p>
    <w:p w:rsidR="00FD2943" w:rsidRPr="000F3258" w:rsidRDefault="00FD2943" w:rsidP="00FD2943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</w:r>
      <w:r w:rsidRPr="000F3258">
        <w:rPr>
          <w:rFonts w:ascii="Candara" w:hAnsi="Candara"/>
          <w:sz w:val="27"/>
          <w:szCs w:val="27"/>
        </w:rPr>
        <w:tab/>
        <w:t>-</w:t>
      </w:r>
      <w:r w:rsidRPr="000F3258">
        <w:rPr>
          <w:rFonts w:ascii="Candara" w:hAnsi="Candara"/>
          <w:sz w:val="27"/>
          <w:szCs w:val="27"/>
        </w:rPr>
        <w:t>Bahçe çıkışlarının sınırlandırılması</w:t>
      </w:r>
    </w:p>
    <w:p w:rsidR="00DD3914" w:rsidRPr="000F3258" w:rsidRDefault="00DD3914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-sosyal etkinlik sayısının artırılması</w:t>
      </w:r>
    </w:p>
    <w:p w:rsidR="00DD3914" w:rsidRPr="000F3258" w:rsidRDefault="00DD3914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-sportif faaliyetlerin artırılması</w:t>
      </w:r>
    </w:p>
    <w:p w:rsidR="00DD3914" w:rsidRPr="000F3258" w:rsidRDefault="00DD3914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-kantinin canlandırılması</w:t>
      </w:r>
    </w:p>
    <w:p w:rsidR="001C77BE" w:rsidRPr="000F3258" w:rsidRDefault="001C77BE" w:rsidP="001C77BE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-kantinin işletilmesi</w:t>
      </w:r>
    </w:p>
    <w:p w:rsidR="001C77BE" w:rsidRPr="000F3258" w:rsidRDefault="001C77BE" w:rsidP="001A5F2D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-kantinde uygun fiyatlı ürün satılması. </w:t>
      </w:r>
    </w:p>
    <w:p w:rsidR="001A5F2D" w:rsidRPr="000F3258" w:rsidRDefault="00FD2943" w:rsidP="001A5F2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lastRenderedPageBreak/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Ders kitabı, eğitim aracı ve bireysel öğrenme materyalleri,</w:t>
      </w:r>
    </w:p>
    <w:p w:rsidR="001A5F2D" w:rsidRPr="000F3258" w:rsidRDefault="001A5F2D" w:rsidP="009341F6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-derslerde test kullanımı ve test odası oluşturulması. </w:t>
      </w:r>
    </w:p>
    <w:p w:rsidR="00DD3914" w:rsidRPr="000F3258" w:rsidRDefault="00DD3914" w:rsidP="009341F6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-kitap okutulması.</w:t>
      </w:r>
    </w:p>
    <w:p w:rsidR="009341F6" w:rsidRPr="000F3258" w:rsidRDefault="00FD2943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</w:t>
      </w:r>
      <w:r w:rsidRPr="000F3258">
        <w:rPr>
          <w:rFonts w:ascii="Candara" w:hAnsi="Candara"/>
          <w:sz w:val="27"/>
          <w:szCs w:val="27"/>
          <w:highlight w:val="yellow"/>
        </w:rPr>
        <w:t xml:space="preserve">Zümre başkanlarının </w:t>
      </w:r>
      <w:r w:rsidRPr="000F3258">
        <w:rPr>
          <w:rFonts w:ascii="Candara" w:hAnsi="Candara"/>
          <w:sz w:val="27"/>
          <w:szCs w:val="27"/>
          <w:highlight w:val="yellow"/>
        </w:rPr>
        <w:t>ve son görev sürelerinin</w:t>
      </w:r>
      <w:r w:rsidRPr="000F3258">
        <w:rPr>
          <w:rFonts w:ascii="Candara" w:hAnsi="Candara"/>
          <w:sz w:val="27"/>
          <w:szCs w:val="27"/>
          <w:highlight w:val="yellow"/>
        </w:rPr>
        <w:t xml:space="preserve"> okul idaresine bildirilmesi.</w:t>
      </w:r>
      <w:r w:rsidRPr="000F3258">
        <w:rPr>
          <w:rFonts w:ascii="Candara" w:hAnsi="Candara"/>
          <w:sz w:val="27"/>
          <w:szCs w:val="27"/>
        </w:rPr>
        <w:t xml:space="preserve"> </w:t>
      </w:r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Pr="000F3258">
        <w:rPr>
          <w:rFonts w:ascii="Candara" w:hAnsi="Candara"/>
          <w:sz w:val="27"/>
          <w:szCs w:val="27"/>
          <w:highlight w:val="yellow"/>
        </w:rPr>
        <w:t>***Gezi ve kulüpler</w:t>
      </w:r>
    </w:p>
    <w:p w:rsidR="009341F6" w:rsidRPr="000F3258" w:rsidRDefault="009341F6" w:rsidP="009341F6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Mersin’e gezi düzenlenmesi .</w:t>
      </w:r>
    </w:p>
    <w:p w:rsidR="000F3258" w:rsidRPr="000F3258" w:rsidRDefault="000F3258" w:rsidP="009341F6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-maddi kaynak tedarik edilmesi ve sorumlu öğretmen görevlendirme</w:t>
      </w:r>
    </w:p>
    <w:p w:rsidR="001A5F2D" w:rsidRPr="000F3258" w:rsidRDefault="009341F6" w:rsidP="009341F6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Kulüp saati oluşturulması.</w:t>
      </w:r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="00FD2943" w:rsidRPr="000F3258">
        <w:rPr>
          <w:rFonts w:ascii="Candara" w:hAnsi="Candara"/>
          <w:sz w:val="27"/>
          <w:szCs w:val="27"/>
          <w:highlight w:val="yellow"/>
        </w:rPr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Sınıf/şube rehber öğretmen ile öğrenci kulübü danışman öğretmenlerinin belirlenmesi,</w:t>
      </w:r>
      <w:r w:rsidR="004B47D2" w:rsidRPr="000F3258">
        <w:rPr>
          <w:rFonts w:ascii="Candara" w:hAnsi="Candara"/>
          <w:sz w:val="27"/>
          <w:szCs w:val="27"/>
        </w:rPr>
        <w:br/>
      </w:r>
      <w:bookmarkStart w:id="0" w:name="_GoBack"/>
      <w:bookmarkEnd w:id="0"/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="00FD2943" w:rsidRPr="000F3258">
        <w:rPr>
          <w:rFonts w:ascii="Candara" w:hAnsi="Candara"/>
          <w:sz w:val="27"/>
          <w:szCs w:val="27"/>
          <w:highlight w:val="yellow"/>
        </w:rPr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Nöbet uygulamalarıyla ilgili esaslar,</w:t>
      </w:r>
    </w:p>
    <w:p w:rsidR="001A5F2D" w:rsidRPr="000F3258" w:rsidRDefault="001A5F2D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taşımalı nöbeti</w:t>
      </w:r>
    </w:p>
    <w:p w:rsidR="009341F6" w:rsidRPr="000F3258" w:rsidRDefault="009341F6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taşıma yoklaması</w:t>
      </w:r>
      <w:r w:rsidRPr="000F3258">
        <w:rPr>
          <w:rFonts w:ascii="Candara" w:hAnsi="Candara"/>
          <w:sz w:val="27"/>
          <w:szCs w:val="27"/>
        </w:rPr>
        <w:tab/>
      </w:r>
    </w:p>
    <w:p w:rsidR="001A5F2D" w:rsidRPr="000F3258" w:rsidRDefault="009341F6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yemek</w:t>
      </w:r>
    </w:p>
    <w:p w:rsidR="009341F6" w:rsidRPr="000F3258" w:rsidRDefault="00DD3914" w:rsidP="009341F6">
      <w:pPr>
        <w:ind w:left="1413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="009341F6" w:rsidRPr="000F3258">
        <w:rPr>
          <w:rFonts w:ascii="Candara" w:hAnsi="Candara"/>
          <w:sz w:val="27"/>
          <w:szCs w:val="27"/>
        </w:rPr>
        <w:t>yemek saatinde taşımalı sorumlusunun yemekhanede hazır bulunması</w:t>
      </w:r>
      <w:r w:rsidRPr="000F3258">
        <w:rPr>
          <w:rFonts w:ascii="Candara" w:hAnsi="Candara"/>
          <w:sz w:val="27"/>
          <w:szCs w:val="27"/>
        </w:rPr>
        <w:t>.</w:t>
      </w:r>
    </w:p>
    <w:p w:rsidR="00DD3914" w:rsidRPr="000F3258" w:rsidRDefault="00DD3914" w:rsidP="009341F6">
      <w:pPr>
        <w:ind w:left="1413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-kart kontrolü yapılması</w:t>
      </w:r>
    </w:p>
    <w:p w:rsidR="001A5F2D" w:rsidRPr="000F3258" w:rsidRDefault="001A5F2D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Sigara konusu</w:t>
      </w:r>
    </w:p>
    <w:p w:rsidR="001A5F2D" w:rsidRPr="000F3258" w:rsidRDefault="001A5F2D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İstiklal </w:t>
      </w:r>
      <w:r w:rsidR="00FD2943" w:rsidRPr="000F3258">
        <w:rPr>
          <w:rFonts w:ascii="Candara" w:hAnsi="Candara"/>
          <w:sz w:val="27"/>
          <w:szCs w:val="27"/>
        </w:rPr>
        <w:t>marşı törenlerinde yapılacaklar.</w:t>
      </w:r>
      <w:r w:rsidRPr="000F3258">
        <w:rPr>
          <w:rFonts w:ascii="Candara" w:hAnsi="Candara"/>
          <w:sz w:val="27"/>
          <w:szCs w:val="27"/>
        </w:rPr>
        <w:t xml:space="preserve"> </w:t>
      </w:r>
    </w:p>
    <w:p w:rsidR="009341F6" w:rsidRPr="000F3258" w:rsidRDefault="009341F6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Nöbet defterinin doldurulması.</w:t>
      </w:r>
    </w:p>
    <w:p w:rsidR="009341F6" w:rsidRPr="000F3258" w:rsidRDefault="009341F6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Gelmeyen öğretmenlerin belirtilmesi</w:t>
      </w:r>
    </w:p>
    <w:p w:rsidR="00F97268" w:rsidRPr="000F3258" w:rsidRDefault="00F97268" w:rsidP="009341F6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Rapor ve izin durumunda yapılması gerekenler. 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Boş derslerin doldurulması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lastRenderedPageBreak/>
        <w:tab/>
        <w:t xml:space="preserve">-öğrencilerin başı boş kalması. 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>-rapor, izin işlemleri.</w:t>
      </w:r>
    </w:p>
    <w:p w:rsidR="00FD2943" w:rsidRPr="000F3258" w:rsidRDefault="00FD2943" w:rsidP="00FD2943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-boş derslerin doldurulmasına ücret ödenmesi. </w:t>
      </w:r>
    </w:p>
    <w:p w:rsidR="000806EB" w:rsidRPr="000F3258" w:rsidRDefault="000806EB" w:rsidP="000806EB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-Derslere zamanında girip çıkmak. </w:t>
      </w:r>
    </w:p>
    <w:p w:rsidR="00FD2943" w:rsidRPr="000F3258" w:rsidRDefault="00FD2943" w:rsidP="009341F6">
      <w:pPr>
        <w:ind w:left="708"/>
        <w:rPr>
          <w:rFonts w:ascii="Candara" w:hAnsi="Candara"/>
          <w:sz w:val="27"/>
          <w:szCs w:val="27"/>
        </w:rPr>
      </w:pPr>
    </w:p>
    <w:p w:rsidR="001A5F2D" w:rsidRPr="000F3258" w:rsidRDefault="00FD2943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Okul aile birliği ve veli toplantıları</w:t>
      </w:r>
    </w:p>
    <w:p w:rsidR="001A5F2D" w:rsidRPr="000F3258" w:rsidRDefault="00FD2943" w:rsidP="001A5F2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Veli toplantısı tarihinin belirlenmesi</w:t>
      </w:r>
    </w:p>
    <w:p w:rsidR="00CF21DD" w:rsidRPr="000F3258" w:rsidRDefault="00CF21DD" w:rsidP="00CF21D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-tazi</w:t>
      </w:r>
      <w:r w:rsidRPr="000F3258">
        <w:rPr>
          <w:rFonts w:ascii="Candara" w:hAnsi="Candara"/>
          <w:sz w:val="27"/>
          <w:szCs w:val="27"/>
        </w:rPr>
        <w:t>ye ve geçmiş olsun ziyaret ya da telefonları.</w:t>
      </w:r>
    </w:p>
    <w:p w:rsidR="00DD3914" w:rsidRPr="000F3258" w:rsidRDefault="00DD3914" w:rsidP="00DD3914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-durumu zayıf olan öğrencilere destek olunması.</w:t>
      </w:r>
    </w:p>
    <w:p w:rsidR="001A5F2D" w:rsidRPr="000F3258" w:rsidRDefault="00FD2943" w:rsidP="00C00EBF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4B47D2" w:rsidRPr="000F3258">
        <w:rPr>
          <w:rFonts w:ascii="Candara" w:hAnsi="Candara"/>
          <w:sz w:val="27"/>
          <w:szCs w:val="27"/>
          <w:highlight w:val="yellow"/>
        </w:rPr>
        <w:t> Okul çevre ilişkileri,</w:t>
      </w:r>
    </w:p>
    <w:p w:rsidR="00C00EBF" w:rsidRPr="000F3258" w:rsidRDefault="00CF21DD" w:rsidP="000F3258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</w:t>
      </w:r>
      <w:r w:rsidR="001A5F2D" w:rsidRPr="000F3258">
        <w:rPr>
          <w:rFonts w:ascii="Candara" w:hAnsi="Candara"/>
          <w:sz w:val="27"/>
          <w:szCs w:val="27"/>
        </w:rPr>
        <w:t xml:space="preserve">okulun dışardan görünüşünü düzenlemek için yapılabilecek </w:t>
      </w:r>
      <w:r w:rsidR="00FD2943" w:rsidRPr="000F3258">
        <w:rPr>
          <w:rFonts w:ascii="Candara" w:hAnsi="Candara"/>
          <w:sz w:val="27"/>
          <w:szCs w:val="27"/>
        </w:rPr>
        <w:t>algı çalışmaları</w:t>
      </w:r>
      <w:r w:rsidRPr="000F3258">
        <w:rPr>
          <w:rFonts w:ascii="Candara" w:hAnsi="Candara"/>
          <w:sz w:val="27"/>
          <w:szCs w:val="27"/>
        </w:rPr>
        <w:t xml:space="preserve"> </w:t>
      </w:r>
    </w:p>
    <w:p w:rsidR="000806EB" w:rsidRPr="000F3258" w:rsidRDefault="00FD2943" w:rsidP="00CF21D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 xml:space="preserve">*** okulu içi </w:t>
      </w:r>
      <w:r w:rsidR="00CF21DD" w:rsidRPr="000F3258">
        <w:rPr>
          <w:rFonts w:ascii="Candara" w:hAnsi="Candara"/>
          <w:sz w:val="27"/>
          <w:szCs w:val="27"/>
          <w:highlight w:val="yellow"/>
        </w:rPr>
        <w:t xml:space="preserve">iletişim kanalları, </w:t>
      </w:r>
      <w:r w:rsidR="00C00EBF" w:rsidRPr="000F3258">
        <w:rPr>
          <w:rFonts w:ascii="Candara" w:hAnsi="Candara"/>
          <w:sz w:val="27"/>
          <w:szCs w:val="27"/>
          <w:highlight w:val="yellow"/>
        </w:rPr>
        <w:t>whatsapp uygulamasının kullanımı mesai saati mefhumu.</w:t>
      </w:r>
      <w:r w:rsidR="00C00EBF" w:rsidRPr="000F3258">
        <w:rPr>
          <w:rFonts w:ascii="Candara" w:hAnsi="Candara"/>
          <w:sz w:val="27"/>
          <w:szCs w:val="27"/>
        </w:rPr>
        <w:t xml:space="preserve"> </w:t>
      </w:r>
    </w:p>
    <w:p w:rsidR="000806EB" w:rsidRPr="000F3258" w:rsidRDefault="000806EB" w:rsidP="000806EB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***öğrencileri tanımak</w:t>
      </w:r>
    </w:p>
    <w:p w:rsidR="000806EB" w:rsidRPr="000F3258" w:rsidRDefault="000806EB" w:rsidP="000806EB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-öğrencileri tanımak. Anket çalışması. </w:t>
      </w:r>
    </w:p>
    <w:p w:rsidR="000806EB" w:rsidRPr="000F3258" w:rsidRDefault="000806EB" w:rsidP="000806EB">
      <w:pPr>
        <w:ind w:left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-öğrencilerimizin genel karakterleri.</w:t>
      </w:r>
    </w:p>
    <w:p w:rsidR="000806EB" w:rsidRPr="000F3258" w:rsidRDefault="000806EB" w:rsidP="000806EB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 Mesem derslerine katılmak isteyen öğretmenlerin belirlenmesi.</w:t>
      </w:r>
    </w:p>
    <w:p w:rsidR="001A5F2D" w:rsidRPr="000F3258" w:rsidRDefault="004B47D2" w:rsidP="00CF21DD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br/>
      </w:r>
      <w:r w:rsidR="00FD2943" w:rsidRPr="000F3258">
        <w:rPr>
          <w:rFonts w:ascii="Candara" w:hAnsi="Candara"/>
          <w:sz w:val="27"/>
          <w:szCs w:val="27"/>
          <w:highlight w:val="yellow"/>
        </w:rPr>
        <w:t>***</w:t>
      </w:r>
      <w:r w:rsidRPr="000F3258">
        <w:rPr>
          <w:rFonts w:ascii="Candara" w:hAnsi="Candara"/>
          <w:sz w:val="27"/>
          <w:szCs w:val="27"/>
          <w:highlight w:val="yellow"/>
        </w:rPr>
        <w:t> İş sağlığı ve güvenliği ile ilgili hususlar</w:t>
      </w:r>
    </w:p>
    <w:p w:rsidR="001A5F2D" w:rsidRPr="000F3258" w:rsidRDefault="001A5F2D" w:rsidP="001A5F2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iş sağlığı ile ilgili alınabilecek önlemler</w:t>
      </w:r>
    </w:p>
    <w:p w:rsidR="009341F6" w:rsidRPr="000F3258" w:rsidRDefault="001A5F2D" w:rsidP="001A5F2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 xml:space="preserve">öğrencilerin filtrelenmesi. </w:t>
      </w:r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="00FD2943" w:rsidRPr="000F3258">
        <w:rPr>
          <w:rFonts w:ascii="Candara" w:hAnsi="Candara"/>
          <w:sz w:val="27"/>
          <w:szCs w:val="27"/>
          <w:highlight w:val="yellow"/>
        </w:rPr>
        <w:t>***</w:t>
      </w:r>
      <w:r w:rsidR="009341F6" w:rsidRPr="000F3258">
        <w:rPr>
          <w:rFonts w:ascii="Candara" w:hAnsi="Candara"/>
          <w:sz w:val="27"/>
          <w:szCs w:val="27"/>
          <w:highlight w:val="yellow"/>
        </w:rPr>
        <w:t>Koordinatörlükler.</w:t>
      </w:r>
      <w:r w:rsidR="009341F6" w:rsidRPr="000F3258">
        <w:rPr>
          <w:rFonts w:ascii="Candara" w:hAnsi="Candara"/>
          <w:sz w:val="27"/>
          <w:szCs w:val="27"/>
        </w:rPr>
        <w:t xml:space="preserve"> </w:t>
      </w:r>
    </w:p>
    <w:p w:rsidR="009341F6" w:rsidRPr="000F3258" w:rsidRDefault="009341F6" w:rsidP="001A5F2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İşletmelerin ve öğrencilerin staj konusunda bilgilendirilmesi. </w:t>
      </w:r>
    </w:p>
    <w:p w:rsidR="00A34F94" w:rsidRPr="000F3258" w:rsidRDefault="00A34F94" w:rsidP="001A5F2D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lastRenderedPageBreak/>
        <w:tab/>
        <w:t>-eksi uygulamasında devam takip ve koordinatörlük listesi bulunması</w:t>
      </w:r>
    </w:p>
    <w:p w:rsidR="009341F6" w:rsidRPr="000F3258" w:rsidRDefault="00FD2943" w:rsidP="00FD2943">
      <w:pPr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  <w:highlight w:val="yellow"/>
        </w:rPr>
        <w:t>***</w:t>
      </w:r>
      <w:r w:rsidR="009341F6" w:rsidRPr="000F3258">
        <w:rPr>
          <w:rFonts w:ascii="Candara" w:hAnsi="Candara"/>
          <w:sz w:val="27"/>
          <w:szCs w:val="27"/>
          <w:highlight w:val="yellow"/>
        </w:rPr>
        <w:t>Şeflikler</w:t>
      </w:r>
    </w:p>
    <w:p w:rsidR="001C77BE" w:rsidRPr="000F3258" w:rsidRDefault="009341F6" w:rsidP="000F3258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ab/>
        <w:t xml:space="preserve">Okulun ve binaların ihtiyaçlarının giderilmesi. </w:t>
      </w:r>
      <w:r w:rsidR="00A34F94" w:rsidRPr="000F3258">
        <w:rPr>
          <w:rFonts w:ascii="Candara" w:hAnsi="Candara"/>
          <w:sz w:val="27"/>
          <w:szCs w:val="27"/>
        </w:rPr>
        <w:t xml:space="preserve"> Arıza bildirim ekranı</w:t>
      </w:r>
      <w:r w:rsidR="004B47D2" w:rsidRPr="000F3258">
        <w:rPr>
          <w:rFonts w:ascii="Candara" w:hAnsi="Candara"/>
          <w:sz w:val="27"/>
          <w:szCs w:val="27"/>
        </w:rPr>
        <w:br/>
      </w:r>
      <w:r w:rsidR="004B47D2" w:rsidRPr="000F3258">
        <w:rPr>
          <w:rFonts w:ascii="Candara" w:hAnsi="Candara"/>
          <w:sz w:val="27"/>
          <w:szCs w:val="27"/>
        </w:rPr>
        <w:br/>
      </w:r>
      <w:r w:rsidR="000806EB" w:rsidRPr="000F3258">
        <w:rPr>
          <w:rFonts w:ascii="Candara" w:hAnsi="Candara"/>
          <w:sz w:val="27"/>
          <w:szCs w:val="27"/>
          <w:highlight w:val="yellow"/>
        </w:rPr>
        <w:t>***</w:t>
      </w:r>
      <w:r w:rsidR="001C77BE" w:rsidRPr="000F3258">
        <w:rPr>
          <w:rFonts w:ascii="Candara" w:hAnsi="Candara"/>
          <w:sz w:val="27"/>
          <w:szCs w:val="27"/>
          <w:highlight w:val="yellow"/>
        </w:rPr>
        <w:t>Mesem konusunda yaşanan aksaklıklar.</w:t>
      </w:r>
      <w:r w:rsidR="001C77BE" w:rsidRPr="000F3258">
        <w:rPr>
          <w:rFonts w:ascii="Candara" w:hAnsi="Candara"/>
          <w:sz w:val="27"/>
          <w:szCs w:val="27"/>
        </w:rPr>
        <w:t xml:space="preserve"> </w:t>
      </w:r>
    </w:p>
    <w:p w:rsidR="001C77BE" w:rsidRPr="000F3258" w:rsidRDefault="001C77BE" w:rsidP="001C77BE">
      <w:pPr>
        <w:ind w:firstLine="708"/>
        <w:rPr>
          <w:rFonts w:ascii="Candara" w:hAnsi="Candara"/>
          <w:sz w:val="27"/>
          <w:szCs w:val="27"/>
        </w:rPr>
      </w:pPr>
      <w:r w:rsidRPr="000F3258">
        <w:rPr>
          <w:rFonts w:ascii="Candara" w:hAnsi="Candara"/>
          <w:sz w:val="27"/>
          <w:szCs w:val="27"/>
        </w:rPr>
        <w:t>-öğrencilerin motorla gelmesi.</w:t>
      </w:r>
    </w:p>
    <w:p w:rsidR="001C77BE" w:rsidRPr="000F3258" w:rsidRDefault="001C77BE" w:rsidP="000806EB">
      <w:pPr>
        <w:ind w:firstLine="708"/>
      </w:pPr>
      <w:r w:rsidRPr="000F3258">
        <w:rPr>
          <w:rFonts w:ascii="Candara" w:hAnsi="Candara"/>
          <w:sz w:val="27"/>
          <w:szCs w:val="27"/>
        </w:rPr>
        <w:t>-kitap ve materyal basımı</w:t>
      </w:r>
    </w:p>
    <w:sectPr w:rsidR="001C77BE" w:rsidRPr="000F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D2"/>
    <w:rsid w:val="000806EB"/>
    <w:rsid w:val="000F3258"/>
    <w:rsid w:val="001A5F2D"/>
    <w:rsid w:val="001C77BE"/>
    <w:rsid w:val="00452414"/>
    <w:rsid w:val="004B47D2"/>
    <w:rsid w:val="005136F8"/>
    <w:rsid w:val="005E5833"/>
    <w:rsid w:val="00601726"/>
    <w:rsid w:val="0073051E"/>
    <w:rsid w:val="00871A0B"/>
    <w:rsid w:val="009341F6"/>
    <w:rsid w:val="00A34F94"/>
    <w:rsid w:val="00C00EBF"/>
    <w:rsid w:val="00CF21DD"/>
    <w:rsid w:val="00DD3914"/>
    <w:rsid w:val="00F97268"/>
    <w:rsid w:val="00F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2022-02-09T20:32:00Z</dcterms:created>
  <dcterms:modified xsi:type="dcterms:W3CDTF">2022-02-09T20:32:00Z</dcterms:modified>
</cp:coreProperties>
</file>