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CC" w:rsidRDefault="009931CC" w:rsidP="009931CC">
      <w:pPr>
        <w:jc w:val="center"/>
      </w:pPr>
      <w:r>
        <w:t>YAHYALI ÇOK PROGRAMLI ANADOLU LİSESİ MÜDÜRLÜĞÜ</w:t>
      </w:r>
    </w:p>
    <w:p w:rsidR="009931CC" w:rsidRDefault="009931CC" w:rsidP="009931CC">
      <w:pPr>
        <w:jc w:val="center"/>
      </w:pPr>
      <w:r>
        <w:t>20</w:t>
      </w:r>
      <w:r w:rsidR="004042C0" w:rsidRPr="004042C0">
        <w:rPr>
          <w:color w:val="FF0000"/>
        </w:rPr>
        <w:t>...</w:t>
      </w:r>
      <w:r>
        <w:t>-20</w:t>
      </w:r>
      <w:r w:rsidR="004042C0" w:rsidRPr="004042C0">
        <w:rPr>
          <w:color w:val="FF0000"/>
        </w:rPr>
        <w:t>...</w:t>
      </w:r>
      <w:r>
        <w:t xml:space="preserve"> EĞİTİM ÖĞRETİM YILI</w:t>
      </w:r>
    </w:p>
    <w:p w:rsidR="009931CC" w:rsidRDefault="004042C0" w:rsidP="009931CC">
      <w:pPr>
        <w:jc w:val="center"/>
      </w:pPr>
      <w:r w:rsidRPr="004042C0">
        <w:rPr>
          <w:color w:val="FF0000"/>
        </w:rPr>
        <w:t>...</w:t>
      </w:r>
      <w:r>
        <w:t xml:space="preserve"> </w:t>
      </w:r>
      <w:r w:rsidR="009931CC">
        <w:t>. DÖNEM SORUMLULUK SINAVLARI</w:t>
      </w:r>
    </w:p>
    <w:p w:rsidR="009931CC" w:rsidRDefault="009931CC" w:rsidP="009931CC">
      <w:pPr>
        <w:jc w:val="center"/>
      </w:pPr>
    </w:p>
    <w:p w:rsidR="009931CC" w:rsidRDefault="009931CC" w:rsidP="009931CC">
      <w:pPr>
        <w:jc w:val="center"/>
      </w:pPr>
      <w:r>
        <w:t>SINAVA GİRECEK ÖĞRENCİNİN GELMEDİĞİNE DAİR TUTANAK</w:t>
      </w:r>
    </w:p>
    <w:p w:rsidR="009931CC" w:rsidRDefault="009931CC"/>
    <w:p w:rsidR="009931CC" w:rsidRDefault="009931CC">
      <w:r>
        <w:t xml:space="preserve">Sınav Tarihi: </w:t>
      </w:r>
      <w:r w:rsidRPr="004042C0">
        <w:rPr>
          <w:color w:val="FF0000"/>
        </w:rPr>
        <w:t>....</w:t>
      </w:r>
      <w:r>
        <w:t>/02/2020</w:t>
      </w:r>
      <w:bookmarkStart w:id="0" w:name="_GoBack"/>
      <w:bookmarkEnd w:id="0"/>
    </w:p>
    <w:p w:rsidR="009931CC" w:rsidRDefault="009931CC">
      <w:r>
        <w:t>Sınav Saati:</w:t>
      </w:r>
      <w:r w:rsidRPr="004042C0">
        <w:rPr>
          <w:color w:val="FF0000"/>
        </w:rPr>
        <w:t xml:space="preserve"> ....:....</w:t>
      </w:r>
    </w:p>
    <w:p w:rsidR="009931CC" w:rsidRDefault="009931CC">
      <w:r>
        <w:t>Meslek Alanı(varsa):</w:t>
      </w:r>
      <w:r w:rsidRPr="004042C0">
        <w:rPr>
          <w:color w:val="FF0000"/>
        </w:rPr>
        <w:t xml:space="preserve"> </w:t>
      </w:r>
      <w:r w:rsidRPr="004042C0">
        <w:rPr>
          <w:color w:val="FF0000"/>
        </w:rPr>
        <w:t>..................................</w:t>
      </w:r>
    </w:p>
    <w:p w:rsidR="009931CC" w:rsidRDefault="009931CC">
      <w:r>
        <w:t>Meslek Dalı(varsa):</w:t>
      </w:r>
      <w:r w:rsidRPr="009931CC">
        <w:t xml:space="preserve"> </w:t>
      </w:r>
      <w:r w:rsidRPr="004042C0">
        <w:rPr>
          <w:color w:val="FF0000"/>
        </w:rPr>
        <w:t>..................................</w:t>
      </w:r>
    </w:p>
    <w:p w:rsidR="009931CC" w:rsidRDefault="009931CC">
      <w:r>
        <w:t>Dersin Adı:</w:t>
      </w:r>
      <w:r w:rsidRPr="004042C0">
        <w:rPr>
          <w:color w:val="FF0000"/>
        </w:rPr>
        <w:t xml:space="preserve"> ..................................</w:t>
      </w:r>
    </w:p>
    <w:p w:rsidR="009931CC" w:rsidRDefault="009931CC"/>
    <w:p w:rsidR="009931CC" w:rsidRDefault="009931CC">
      <w:r>
        <w:t xml:space="preserve">Aşağıdaki isimlerden oluşan komisyonumuz </w:t>
      </w:r>
      <w:r w:rsidR="00387C53" w:rsidRPr="004042C0">
        <w:rPr>
          <w:color w:val="FF0000"/>
        </w:rPr>
        <w:t xml:space="preserve">... </w:t>
      </w:r>
      <w:r w:rsidRPr="004042C0">
        <w:rPr>
          <w:color w:val="FF0000"/>
        </w:rPr>
        <w:t>.</w:t>
      </w:r>
      <w:r w:rsidR="00387C53" w:rsidRPr="004042C0">
        <w:rPr>
          <w:color w:val="FF0000"/>
        </w:rPr>
        <w:t xml:space="preserve"> ... </w:t>
      </w:r>
      <w:r w:rsidRPr="004042C0">
        <w:rPr>
          <w:color w:val="FF0000"/>
        </w:rPr>
        <w:t>.</w:t>
      </w:r>
      <w:r w:rsidR="00387C53" w:rsidRPr="004042C0">
        <w:rPr>
          <w:color w:val="FF0000"/>
        </w:rPr>
        <w:t xml:space="preserve"> </w:t>
      </w:r>
      <w:r>
        <w:t>2020 tarihinde saat</w:t>
      </w:r>
      <w:r w:rsidRPr="004042C0">
        <w:rPr>
          <w:color w:val="FF0000"/>
        </w:rPr>
        <w:t xml:space="preserve"> .....:.......</w:t>
      </w:r>
      <w:r>
        <w:t xml:space="preserve">’da Sınav Komisyon Başkanı’nın başkanlığında Öğretmenler Odasında toplanmış ancak sınava girecek öğrencilerin gelmemesinden dolayı sınav yapılmamıştır. </w:t>
      </w:r>
    </w:p>
    <w:p w:rsidR="009931CC" w:rsidRDefault="009931CC"/>
    <w:p w:rsidR="009931CC" w:rsidRDefault="009931CC"/>
    <w:p w:rsidR="009931CC" w:rsidRDefault="009931CC"/>
    <w:p w:rsidR="009931CC" w:rsidRDefault="009931CC"/>
    <w:p w:rsidR="009931CC" w:rsidRDefault="009931CC"/>
    <w:p w:rsidR="009931CC" w:rsidRDefault="009931CC"/>
    <w:p w:rsidR="009931CC" w:rsidRDefault="009931CC"/>
    <w:p w:rsidR="009931CC" w:rsidRDefault="009931CC"/>
    <w:p w:rsidR="009931CC" w:rsidRDefault="009931CC"/>
    <w:p w:rsidR="009931CC" w:rsidRDefault="009931CC"/>
    <w:p w:rsidR="009931CC" w:rsidRDefault="009931CC">
      <w:r>
        <w:t>Sınav Komisyon Başkanı</w:t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  <w:t>Üye</w:t>
      </w:r>
    </w:p>
    <w:p w:rsidR="009931CC" w:rsidRDefault="009931CC">
      <w:r>
        <w:t xml:space="preserve">      Mustafa YILMAZ</w:t>
      </w:r>
    </w:p>
    <w:p w:rsidR="009931CC" w:rsidRDefault="009931CC">
      <w:r>
        <w:t xml:space="preserve">          Okul Müdürü</w:t>
      </w:r>
    </w:p>
    <w:sectPr w:rsidR="00993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CC"/>
    <w:rsid w:val="00387C53"/>
    <w:rsid w:val="004042C0"/>
    <w:rsid w:val="00577F99"/>
    <w:rsid w:val="009931CC"/>
    <w:rsid w:val="00A2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cp:lastPrinted>2020-02-04T08:33:00Z</cp:lastPrinted>
  <dcterms:created xsi:type="dcterms:W3CDTF">2020-02-04T07:35:00Z</dcterms:created>
  <dcterms:modified xsi:type="dcterms:W3CDTF">2020-02-07T05:51:00Z</dcterms:modified>
</cp:coreProperties>
</file>