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F1" w:rsidRDefault="00120C49">
      <w:bookmarkStart w:id="0" w:name="_GoBack"/>
      <w:r>
        <w:t>Okulumuz bünyesinde</w:t>
      </w:r>
      <w:r w:rsidR="00EB1246">
        <w:t xml:space="preserve"> Özel Eğitim Sınıfı, Meslek Lisesi ve Çıraklık Okulu</w:t>
      </w:r>
      <w:r>
        <w:t xml:space="preserve"> bulunmaktadır</w:t>
      </w:r>
      <w:r w:rsidR="009B3BCB">
        <w:t>.</w:t>
      </w:r>
      <w:r w:rsidR="00EB1246">
        <w:t xml:space="preserve"> Ayrıca okulumuz ilçemizin ÖSYM başvuru merkezidir. Bunun yanı sıra daha önceden okulumuzla birleştirilip kapatılmış </w:t>
      </w:r>
      <w:r>
        <w:t>Yeşilhisar Lisesi’nin 35</w:t>
      </w:r>
      <w:r w:rsidR="00B231E5">
        <w:t>, Ticaret Lisesinin 22</w:t>
      </w:r>
      <w:r>
        <w:t xml:space="preserve"> yıllık arşi</w:t>
      </w:r>
      <w:r w:rsidR="00B231E5">
        <w:t>vi de</w:t>
      </w:r>
      <w:r>
        <w:t xml:space="preserve"> </w:t>
      </w:r>
      <w:r w:rsidR="00B231E5">
        <w:t xml:space="preserve">ciddi iş yükü </w:t>
      </w:r>
      <w:r w:rsidR="009B3BCB">
        <w:t>oluşturmaktadır</w:t>
      </w:r>
      <w:r w:rsidR="00EB1246">
        <w:t>.</w:t>
      </w:r>
      <w:r w:rsidR="00B231E5">
        <w:t xml:space="preserve"> Okulumuzun bahçesi 24 dönümdür. </w:t>
      </w:r>
      <w:r w:rsidR="009B3BCB">
        <w:t>O</w:t>
      </w:r>
      <w:r w:rsidR="00B231E5">
        <w:t>kulumuzun fiziki bakım, tamirat, tadilat, bahçe düzenlemesi gibi işlerine yetişmekte zorlanıyoruz.</w:t>
      </w:r>
      <w:r w:rsidR="00EB1246">
        <w:t xml:space="preserve"> </w:t>
      </w:r>
      <w:r w:rsidR="00EB1246" w:rsidRPr="00EB1246">
        <w:t>Okul</w:t>
      </w:r>
      <w:r>
        <w:t>umuz</w:t>
      </w:r>
      <w:r w:rsidR="00EB1246" w:rsidRPr="00EB1246">
        <w:t xml:space="preserve">da toplam 12 saat </w:t>
      </w:r>
      <w:r w:rsidR="00EB1246">
        <w:t>Felsefe</w:t>
      </w:r>
      <w:r w:rsidR="00EB1246" w:rsidRPr="00EB1246">
        <w:t xml:space="preserve"> dersi vardır ve </w:t>
      </w:r>
      <w:r w:rsidR="00EB1246">
        <w:t>görevlendirme gerçekleştiği</w:t>
      </w:r>
      <w:r w:rsidR="00EB1246" w:rsidRPr="00EB1246">
        <w:t xml:space="preserve"> takdirde de,</w:t>
      </w:r>
      <w:r w:rsidR="00EB1246">
        <w:t xml:space="preserve"> öğretmenimiz</w:t>
      </w:r>
      <w:r w:rsidR="00EB1246" w:rsidRPr="00EB1246">
        <w:t xml:space="preserve"> 6 saat maaş karşılığı 6 saat de ek ders olarak toplam 12 saat</w:t>
      </w:r>
      <w:r w:rsidR="00EB1246">
        <w:t xml:space="preserve"> </w:t>
      </w:r>
      <w:r w:rsidR="00EB1246" w:rsidRPr="00EB1246">
        <w:t>derse girecektir.</w:t>
      </w:r>
      <w:r w:rsidR="00B231E5">
        <w:t xml:space="preserve"> Görevlendirme sonrası</w:t>
      </w:r>
      <w:r w:rsidR="00EB1246">
        <w:t xml:space="preserve"> </w:t>
      </w:r>
      <w:r w:rsidR="009B3BCB">
        <w:t>ü</w:t>
      </w:r>
      <w:r w:rsidR="00EB1246" w:rsidRPr="00EB1246">
        <w:t>cretli öğretmen ihtiya</w:t>
      </w:r>
      <w:r w:rsidR="009B3BCB">
        <w:t>cı</w:t>
      </w:r>
      <w:r w:rsidR="00EB1246" w:rsidRPr="00EB1246">
        <w:t xml:space="preserve"> olmay</w:t>
      </w:r>
      <w:r w:rsidR="009B3BCB">
        <w:t>acaktır.</w:t>
      </w:r>
      <w:bookmarkEnd w:id="0"/>
    </w:p>
    <w:sectPr w:rsidR="0047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46"/>
    <w:rsid w:val="00120C49"/>
    <w:rsid w:val="00470AF1"/>
    <w:rsid w:val="009B3BCB"/>
    <w:rsid w:val="00B231E5"/>
    <w:rsid w:val="00EB1246"/>
    <w:rsid w:val="00F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2021-02-15T12:48:00Z</dcterms:created>
  <dcterms:modified xsi:type="dcterms:W3CDTF">2021-02-15T13:20:00Z</dcterms:modified>
</cp:coreProperties>
</file>