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AFB" w:rsidRDefault="007348C6" w:rsidP="00E43AFB">
      <w:pPr>
        <w:jc w:val="right"/>
      </w:pPr>
      <w:r>
        <w:t>28</w:t>
      </w:r>
      <w:r w:rsidR="00E43AFB">
        <w:t>.0</w:t>
      </w:r>
      <w:r>
        <w:t>6</w:t>
      </w:r>
      <w:r w:rsidR="00E43AFB">
        <w:t>.</w:t>
      </w:r>
      <w:r>
        <w:t>2019</w:t>
      </w:r>
    </w:p>
    <w:p w:rsidR="004139BA" w:rsidRDefault="00E43AFB" w:rsidP="00E43AFB">
      <w:pPr>
        <w:jc w:val="center"/>
      </w:pPr>
      <w:r>
        <w:t>YAHYALI ÇOK PROGRAMLI ANADOLU LİSESİ MÜDÜRLÜĞÜNE</w:t>
      </w:r>
    </w:p>
    <w:p w:rsidR="00E43AFB" w:rsidRDefault="00E43AFB"/>
    <w:p w:rsidR="00E43AFB" w:rsidRDefault="00E43AFB">
      <w:r>
        <w:t xml:space="preserve">Okulunuz </w:t>
      </w:r>
      <w:r w:rsidR="007348C6">
        <w:t>9 AMP A</w:t>
      </w:r>
      <w:r>
        <w:t xml:space="preserve"> şubesine devam etmekte olan </w:t>
      </w:r>
      <w:r w:rsidR="007348C6">
        <w:t>23</w:t>
      </w:r>
      <w:r>
        <w:t xml:space="preserve"> numaralı </w:t>
      </w:r>
      <w:r w:rsidR="007348C6">
        <w:t>OSMAN SAMET ŞAHİN</w:t>
      </w:r>
      <w:r>
        <w:t>’</w:t>
      </w:r>
      <w:r w:rsidR="007348C6">
        <w:t>in</w:t>
      </w:r>
      <w:r>
        <w:t xml:space="preserve"> naklinin </w:t>
      </w:r>
      <w:r w:rsidR="007348C6">
        <w:t xml:space="preserve">HASAN HÜSEYİN ARIKAN MESLEKİ VE TEKNİK ANADOLU LİSESİ / BİLGİSAYAR BÖLÜMÜ’ne </w:t>
      </w:r>
      <w:r>
        <w:t xml:space="preserve">yapılmasını istiyorum. </w:t>
      </w:r>
      <w:bookmarkStart w:id="0" w:name="_GoBack"/>
      <w:bookmarkEnd w:id="0"/>
    </w:p>
    <w:p w:rsidR="00E43AFB" w:rsidRDefault="00E43AFB">
      <w:r>
        <w:t xml:space="preserve">Gereğini bilgilerinize arz ederim. </w:t>
      </w:r>
    </w:p>
    <w:p w:rsidR="00E43AFB" w:rsidRDefault="00E43AFB"/>
    <w:p w:rsidR="00E43AFB" w:rsidRDefault="00E43AFB"/>
    <w:p w:rsidR="00E43AFB" w:rsidRDefault="007348C6" w:rsidP="00E43AFB">
      <w:pPr>
        <w:jc w:val="right"/>
      </w:pPr>
      <w:r>
        <w:t>HACI HALİL ŞAHİN</w:t>
      </w:r>
    </w:p>
    <w:p w:rsidR="00E43AFB" w:rsidRDefault="00E43AFB" w:rsidP="00E43AFB">
      <w:r>
        <w:t>Telefon:</w:t>
      </w:r>
      <w:r w:rsidRPr="00E43AFB">
        <w:t xml:space="preserve"> </w:t>
      </w:r>
      <w:r w:rsidR="007348C6">
        <w:t>05397892856</w:t>
      </w:r>
    </w:p>
    <w:p w:rsidR="00E43AFB" w:rsidRDefault="00E43AFB" w:rsidP="00E43AFB">
      <w:r>
        <w:t>Öğrenci TC Kimlik No:</w:t>
      </w:r>
      <w:r w:rsidRPr="00E43AFB">
        <w:t xml:space="preserve"> </w:t>
      </w:r>
      <w:r w:rsidR="007348C6">
        <w:t>33769878832</w:t>
      </w:r>
    </w:p>
    <w:sectPr w:rsidR="00E43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AFB"/>
    <w:rsid w:val="004139BA"/>
    <w:rsid w:val="007348C6"/>
    <w:rsid w:val="00E4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MEVLÜT</dc:creator>
  <cp:lastModifiedBy>overseer</cp:lastModifiedBy>
  <cp:revision>2</cp:revision>
  <cp:lastPrinted>2019-06-28T10:42:00Z</cp:lastPrinted>
  <dcterms:created xsi:type="dcterms:W3CDTF">2018-09-24T10:37:00Z</dcterms:created>
  <dcterms:modified xsi:type="dcterms:W3CDTF">2019-06-28T10:43:00Z</dcterms:modified>
</cp:coreProperties>
</file>