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F6" w:rsidRDefault="006468F6">
      <w:pPr>
        <w:spacing w:before="1440"/>
        <w:jc w:val="center"/>
        <w:rPr>
          <w:b/>
          <w:bCs/>
          <w:color w:val="1F4E79"/>
          <w:sz w:val="56"/>
          <w:szCs w:val="56"/>
        </w:rPr>
      </w:pPr>
      <w:r>
        <w:rPr>
          <w:b/>
          <w:bCs/>
          <w:color w:val="1F4E79"/>
          <w:sz w:val="56"/>
          <w:szCs w:val="56"/>
        </w:rPr>
        <w:t>MUAMMER KOCATURK MESLEKİ VE TEKNİK ANADOLU LİSESİ</w:t>
      </w:r>
    </w:p>
    <w:p w:rsidR="00E41368" w:rsidRDefault="004C33DB">
      <w:pPr>
        <w:spacing w:before="1440"/>
        <w:jc w:val="center"/>
      </w:pPr>
      <w:r>
        <w:rPr>
          <w:b/>
          <w:bCs/>
          <w:color w:val="1F4E79"/>
          <w:sz w:val="56"/>
          <w:szCs w:val="56"/>
        </w:rPr>
        <w:t>LABIRENT</w:t>
      </w:r>
      <w:r w:rsidR="006468F6">
        <w:rPr>
          <w:b/>
          <w:bCs/>
          <w:color w:val="1F4E79"/>
          <w:sz w:val="56"/>
          <w:szCs w:val="56"/>
        </w:rPr>
        <w:t xml:space="preserve"> USTASI</w:t>
      </w:r>
      <w:r>
        <w:rPr>
          <w:b/>
          <w:bCs/>
          <w:color w:val="1F4E79"/>
          <w:sz w:val="56"/>
          <w:szCs w:val="56"/>
        </w:rPr>
        <w:t xml:space="preserve"> ROBOTU</w:t>
      </w:r>
    </w:p>
    <w:p w:rsidR="00E41368" w:rsidRDefault="004C33DB">
      <w:pPr>
        <w:spacing w:before="120"/>
        <w:jc w:val="center"/>
      </w:pPr>
      <w:r>
        <w:rPr>
          <w:color w:val="2E75B6"/>
          <w:sz w:val="32"/>
          <w:szCs w:val="32"/>
        </w:rPr>
        <w:t>Arduino Tabanlı Otonom Robot</w:t>
      </w:r>
    </w:p>
    <w:p w:rsidR="00E41368" w:rsidRDefault="004C33DB">
      <w:pPr>
        <w:spacing w:before="600"/>
        <w:jc w:val="center"/>
      </w:pPr>
      <w:r>
        <w:rPr>
          <w:color w:val="666666"/>
          <w:sz w:val="26"/>
          <w:szCs w:val="26"/>
        </w:rPr>
        <w:t>Başlangıç Seviyesi Eğitim Dokümanı</w:t>
      </w:r>
    </w:p>
    <w:p w:rsidR="00E41368" w:rsidRDefault="004C33DB">
      <w:pPr>
        <w:spacing w:before="80"/>
        <w:jc w:val="center"/>
      </w:pPr>
      <w:r>
        <w:rPr>
          <w:color w:val="888888"/>
        </w:rPr>
        <w:t>Sensörler  ·  Devre  ·  Program Mantığı  ·  PID Kontrolü</w:t>
      </w:r>
    </w:p>
    <w:p w:rsidR="00E41368" w:rsidRDefault="004C33DB">
      <w:pPr>
        <w:spacing w:before="1600"/>
        <w:jc w:val="center"/>
      </w:pPr>
      <w:r>
        <w:rPr>
          <w:color w:val="666666"/>
        </w:rPr>
        <w:t>Elektrik</w:t>
      </w:r>
      <w:r w:rsidR="006468F6">
        <w:rPr>
          <w:color w:val="666666"/>
        </w:rPr>
        <w:t xml:space="preserve"> Elektronik Alanı</w:t>
      </w:r>
      <w:bookmarkStart w:id="0" w:name="_GoBack"/>
      <w:bookmarkEnd w:id="0"/>
    </w:p>
    <w:p w:rsidR="00E41368" w:rsidRDefault="004C33DB">
      <w:r>
        <w:br w:type="page"/>
      </w:r>
    </w:p>
    <w:p w:rsidR="00E41368" w:rsidRDefault="004C33DB">
      <w:pPr>
        <w:pStyle w:val="Heading1"/>
        <w:pBdr>
          <w:bottom w:val="single" w:sz="8" w:space="4" w:color="2E75B6"/>
        </w:pBdr>
      </w:pPr>
      <w:r>
        <w:lastRenderedPageBreak/>
        <w:t>1. Robota Genel Bakış</w:t>
      </w:r>
    </w:p>
    <w:p w:rsidR="00E41368" w:rsidRDefault="004C33DB">
      <w:pPr>
        <w:spacing w:before="80" w:after="120"/>
      </w:pPr>
      <w:r>
        <w:t>Bu robot, kapalı bir labirent içinde kendi başına hareket edebilen, duvarlara çarpmadan yolunu bulabilen otonom bir araçtır. İnsan müdahalesi olmadan çalışır; hangi tarafa döneceğine, ne zaman duracağına ve ne kadar hızlı gideceğine kendisi karar verir.</w:t>
      </w:r>
    </w:p>
    <w:p w:rsidR="00E41368" w:rsidRDefault="004C33DB">
      <w:pPr>
        <w:spacing w:before="80" w:after="120"/>
      </w:pPr>
      <w:r>
        <w:t>Ro</w:t>
      </w:r>
      <w:r>
        <w:t>botun bu kararları verebilmesi için üç temel bileşene ihtiyacı vardır:</w:t>
      </w:r>
    </w:p>
    <w:p w:rsidR="00E41368" w:rsidRDefault="004C33DB">
      <w:pPr>
        <w:pStyle w:val="ListParagraph"/>
        <w:numPr>
          <w:ilvl w:val="0"/>
          <w:numId w:val="2"/>
        </w:numPr>
        <w:spacing w:before="60" w:after="60"/>
      </w:pPr>
      <w:r>
        <w:t>Sensörler — çevreyi algılar (duvar var mı? zemin siyah mı?)</w:t>
      </w:r>
    </w:p>
    <w:p w:rsidR="00E41368" w:rsidRDefault="004C33DB">
      <w:pPr>
        <w:pStyle w:val="ListParagraph"/>
        <w:numPr>
          <w:ilvl w:val="0"/>
          <w:numId w:val="2"/>
        </w:numPr>
        <w:spacing w:before="60" w:after="60"/>
      </w:pPr>
      <w:r>
        <w:t>Beyin (Arduino) — gelen bilgileri değerlendirir, karar verir</w:t>
      </w:r>
    </w:p>
    <w:p w:rsidR="00E41368" w:rsidRDefault="004C33DB">
      <w:pPr>
        <w:pStyle w:val="ListParagraph"/>
        <w:numPr>
          <w:ilvl w:val="0"/>
          <w:numId w:val="2"/>
        </w:numPr>
        <w:spacing w:before="60" w:after="60"/>
      </w:pPr>
      <w:r>
        <w:t>Motorlar — alınan kararı harekete dönüştürür</w:t>
      </w:r>
    </w:p>
    <w:p w:rsidR="00E41368" w:rsidRDefault="004C33DB">
      <w:pPr>
        <w:spacing w:before="12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41368" w:rsidRDefault="004C33DB">
            <w:r>
              <w:rPr>
                <w:b/>
                <w:bCs/>
                <w:color w:val="FFFFFF"/>
              </w:rPr>
              <w:t>Yarışma Alanı Bi</w:t>
            </w:r>
            <w:r>
              <w:rPr>
                <w:b/>
                <w:bCs/>
                <w:color w:val="FFFFFF"/>
              </w:rPr>
              <w:t>lgisi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Alan boyutu:    8 × 16 hücre (her hücre 20 cm × 20 cm)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Zemin rengi:    Siyah mat MDF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Duvar rengi:    Parlak beyaz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Duvar mesafesi: Robota yaklaşık 20 cm uzaklıkta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Özellikler:     Çıkmaz sokaklar ve kapalı hücreler bulunabilir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1"/>
        <w:pBdr>
          <w:bottom w:val="single" w:sz="8" w:space="4" w:color="2E75B6"/>
        </w:pBdr>
      </w:pPr>
      <w:r>
        <w:t>2. Devre Elemanları</w:t>
      </w:r>
    </w:p>
    <w:p w:rsidR="00E41368" w:rsidRDefault="004C33DB">
      <w:pPr>
        <w:pStyle w:val="Heading2"/>
      </w:pPr>
      <w:r>
        <w:t>2.1  Arduino Leonardo</w:t>
      </w:r>
    </w:p>
    <w:p w:rsidR="00E41368" w:rsidRDefault="004C33DB">
      <w:pPr>
        <w:spacing w:before="80" w:after="120"/>
      </w:pPr>
      <w:r>
        <w:t>Robotun beynidir. Sensörlerden gelen verileri okur, hesaplamalar yapar ve motorlara komut gönderir. Arduino Leonardo, USB bağlantısı üzerinden hem programlanabilir hem de bilgisayara seri port olarak bağlanabilir.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Özellik</w:t>
            </w:r>
          </w:p>
        </w:tc>
        <w:tc>
          <w:tcPr>
            <w:tcW w:w="6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Değer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Mikrodenetleyici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ATmega32U4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Çalışma Gerilimi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5V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Analog Giriş Sayısı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12 pin (A0–A11)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Dijital Giriş/Çıkış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20 pin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PWM Çıkış Sayısı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7 pin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RAM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2.5 KB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Flash Bellek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32 KB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2.2  IR Mesafe Sensörleri (Kızılötesi)</w:t>
      </w:r>
    </w:p>
    <w:p w:rsidR="00E41368" w:rsidRDefault="004C33DB">
      <w:pPr>
        <w:spacing w:before="80" w:after="120"/>
      </w:pPr>
      <w:r>
        <w:t>Robotumuzda 3 adet IR sensör bulunur: sağ duvar, sol duvar ve ön duvar için. Bu sensörler kızılötesi ışık yayar ve bu ışığın duvara çarpıp geri gelmesini ölçer.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2E7D32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41368" w:rsidRDefault="004C33DB">
            <w:r>
              <w:rPr>
                <w:b/>
                <w:bCs/>
                <w:color w:val="FFFFFF"/>
              </w:rPr>
              <w:t>IR Sensör Çalışma Prensibi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2EFDA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E6B30"/>
              </w:rPr>
              <w:t>1. Sensörün içindeki LED sürekli kızılötesi ışık yayar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2EFDA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E6B30"/>
              </w:rPr>
              <w:lastRenderedPageBreak/>
              <w:t>2. Bu ışık yakındaki bir yüzeye çarpar ve geri yansır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2EFDA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E6B30"/>
              </w:rPr>
              <w:t>3. Sensördeki alıcı (fototransistör) geri dönen ışığı ölçer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2EFDA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E6B30"/>
              </w:rPr>
              <w:t>4. Yüzey ne kadar yakınsa, dönen ışık o kadar güçlüdür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2EFDA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E6B30"/>
              </w:rPr>
              <w:t>5. Arduino bu güç değerini 0–1023 arasında bir sayıya çevirir (analogRead)</w:t>
            </w:r>
          </w:p>
        </w:tc>
      </w:tr>
    </w:tbl>
    <w:p w:rsidR="00E41368" w:rsidRDefault="004C33DB">
      <w:pPr>
        <w:spacing w:before="120"/>
      </w:pPr>
      <w:r>
        <w:t xml:space="preserve">  </w:t>
      </w:r>
    </w:p>
    <w:p w:rsidR="00E41368" w:rsidRDefault="004C33DB">
      <w:pPr>
        <w:spacing w:before="80" w:after="120"/>
      </w:pPr>
      <w:r>
        <w:t>Dikka</w:t>
      </w:r>
      <w:r>
        <w:t xml:space="preserve">t edilmesi gereken nokta: </w:t>
      </w:r>
      <w:r>
        <w:rPr>
          <w:b/>
          <w:bCs/>
        </w:rPr>
        <w:t xml:space="preserve">gün ışığı IR sensörleri olumsuz etkiler. </w:t>
      </w:r>
      <w:r>
        <w:t>Çalışma ortamında camlar koyu renkli perdelerle kapatılmalıdır.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Sensör</w:t>
            </w:r>
          </w:p>
        </w:tc>
        <w:tc>
          <w:tcPr>
            <w:tcW w:w="451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Arduino Pini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Sağ Duvar Sensörü (SAG_PIN)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A0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Ön Sensör (ONS_PIN)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A1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Zemin Sensörü (QTR_PIN)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A2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Sol Duvar Sensörü (SOL_PIN)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A3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2.3  Motor Sürücü ve Motorlar</w:t>
      </w:r>
    </w:p>
    <w:p w:rsidR="00E41368" w:rsidRDefault="004C33DB">
      <w:pPr>
        <w:spacing w:before="80" w:after="120"/>
      </w:pPr>
      <w:r>
        <w:t xml:space="preserve">Arduino'nun çıkış pinleri çok az akım verebilir (maksimum 40mA). DC motorlar ise çok daha fazla akıma ihtiyaç duyar. Bu yüzden araya bir </w:t>
      </w:r>
      <w:r>
        <w:rPr>
          <w:b/>
          <w:bCs/>
        </w:rPr>
        <w:t>motor sürücü devresi</w:t>
      </w:r>
      <w:r>
        <w:t xml:space="preserve"> girer.</w:t>
      </w:r>
    </w:p>
    <w:p w:rsidR="00E41368" w:rsidRDefault="004C33DB">
      <w:pPr>
        <w:spacing w:before="80" w:after="120"/>
      </w:pPr>
      <w:r>
        <w:t>Motor sürücü, Arduino'</w:t>
      </w:r>
      <w:r>
        <w:t>dan gelen küçük sinyali alır ve pil gücünü kullanarak motoru sürer. Projemizde H-köprü yapısını kullanan bir sürücü bulunur.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41368" w:rsidRDefault="004C33DB">
            <w:r>
              <w:rPr>
                <w:b/>
                <w:bCs/>
                <w:color w:val="FFFFFF"/>
              </w:rPr>
              <w:t>H-Köprü (H-Bridge) Nedir?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Motorun hem ileri hem geri dönmesini sağlayan devre yapısıdır.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4 anahtardan oluşur. Köşegen anahtarlar açıldığında motor bir yöne,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diğer köşegen açıldığında ters yöne döner. Şekli H harfine benzediği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için bu adı almıştır.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E41368"/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Arduino'daki analogWrite() komutu 0–255 arası PWM sinyali üretir.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Bu sinyal motor hızını belirler: 0 = dur, 255 = tam hız.</w:t>
            </w:r>
          </w:p>
        </w:tc>
      </w:tr>
    </w:tbl>
    <w:p w:rsidR="00E41368" w:rsidRDefault="004C33DB">
      <w:pPr>
        <w:spacing w:before="120"/>
      </w:pPr>
      <w:r>
        <w:t xml:space="preserve">  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Motor Pini</w:t>
            </w:r>
          </w:p>
        </w:tc>
        <w:tc>
          <w:tcPr>
            <w:tcW w:w="4513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Bağlantı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IN_A1  (pin 6)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Sağ motor ileri/geri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IN_A2  (pin 9)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Sağ motor ileri/geri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IN_B1  (pin 10)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Sol motor ileri/geri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IN_B2  (pin 5)</w:t>
            </w:r>
          </w:p>
        </w:tc>
        <w:tc>
          <w:tcPr>
            <w:tcW w:w="451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Sol motor ileri/geri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2.4  Vakum Motoru (Fan)</w:t>
      </w:r>
    </w:p>
    <w:p w:rsidR="00E41368" w:rsidRDefault="004C33DB">
      <w:pPr>
        <w:spacing w:before="80" w:after="120"/>
      </w:pPr>
      <w:r>
        <w:t>Robotun altında bir vakum motoru bulunur. Bu motor robotun zemine yapışmasını sağlar, böylece düz yüzeyde kaymadan hareket edebilir ve dönüş sırasında kayıp yaşanmaz.</w:t>
      </w:r>
    </w:p>
    <w:p w:rsidR="00E41368" w:rsidRDefault="004C33DB">
      <w:pPr>
        <w:spacing w:before="80" w:after="120"/>
      </w:pPr>
      <w:r>
        <w:lastRenderedPageBreak/>
        <w:t>Fan hızı PWM ile kontrol edilir. Program iki farklı fan hızı tanı</w:t>
      </w:r>
      <w:r>
        <w:t>mlamıştır:</w:t>
      </w:r>
    </w:p>
    <w:p w:rsidR="00E41368" w:rsidRDefault="004C33DB">
      <w:pPr>
        <w:pStyle w:val="ListParagraph"/>
        <w:numPr>
          <w:ilvl w:val="0"/>
          <w:numId w:val="2"/>
        </w:numPr>
        <w:spacing w:before="60" w:after="60"/>
      </w:pPr>
      <w:r>
        <w:t>FanHiz1 = 230  →  engel varken veya duvar yokken (daha güçlü yapışma gerekir)</w:t>
      </w:r>
    </w:p>
    <w:p w:rsidR="00E41368" w:rsidRDefault="004C33DB">
      <w:pPr>
        <w:pStyle w:val="ListParagraph"/>
        <w:numPr>
          <w:ilvl w:val="0"/>
          <w:numId w:val="2"/>
        </w:numPr>
        <w:spacing w:before="60" w:after="60"/>
      </w:pPr>
      <w:r>
        <w:t>FanHiz2 = 180  →  normal düz koşuşta (yeterli yapışma, daha az ısınma)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C55A1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41368" w:rsidRDefault="004C33DB">
            <w:r>
              <w:rPr>
                <w:b/>
                <w:bCs/>
                <w:color w:val="FFFFFF"/>
              </w:rPr>
              <w:t>Önemli Kullanım Uyarıları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CE4D6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833C00"/>
              </w:rPr>
              <w:t>⚠</w:t>
            </w:r>
            <w:r>
              <w:rPr>
                <w:color w:val="833C00"/>
              </w:rPr>
              <w:t xml:space="preserve">  Vakum çalışırken robot mutlaka zeminde olmalıdır.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CE4D6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833C00"/>
              </w:rPr>
              <w:t>⚠</w:t>
            </w:r>
            <w:r>
              <w:rPr>
                <w:color w:val="833C00"/>
              </w:rPr>
              <w:t xml:space="preserve">  50 saniyede bir 1 dakika dinlendirin (motorun ısınmaması için).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CE4D6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833C00"/>
              </w:rPr>
              <w:t>⚠</w:t>
            </w:r>
            <w:r>
              <w:rPr>
                <w:color w:val="833C00"/>
              </w:rPr>
              <w:t xml:space="preserve">  Çalışmalara başlamadan önce pil tam şarj olmalıdır.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2.5  QTR Zemin Sensörü</w:t>
      </w:r>
    </w:p>
    <w:p w:rsidR="00E41368" w:rsidRDefault="004C33DB">
      <w:pPr>
        <w:spacing w:before="80" w:after="120"/>
      </w:pPr>
      <w:r>
        <w:t>Robotun altına bakan bir reflektans sensörüdür. Siyah zemin üzerinde çalışır. Çizgi veya beyaz alan algıladığında robot durur — bu özellik yarışma bitiş noktasını işaret etmek için kullanılır.</w:t>
      </w:r>
    </w:p>
    <w:p w:rsidR="00E41368" w:rsidRDefault="004C33DB">
      <w:pPr>
        <w:spacing w:before="80" w:after="120"/>
      </w:pPr>
      <w:r>
        <w:t>Sensör değeri 150'nin altına düştüğünde (beyaz veya parlak zemi</w:t>
      </w:r>
      <w:r>
        <w:t>n) robot durup fanı kapatır ve beklemeye geçer.</w:t>
      </w:r>
    </w:p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1"/>
        <w:pBdr>
          <w:bottom w:val="single" w:sz="8" w:space="4" w:color="2E75B6"/>
        </w:pBdr>
      </w:pPr>
      <w:r>
        <w:t>3. Program Mantığı</w:t>
      </w:r>
    </w:p>
    <w:p w:rsidR="00E41368" w:rsidRDefault="004C33DB">
      <w:pPr>
        <w:pStyle w:val="Heading2"/>
      </w:pPr>
      <w:r>
        <w:t>3.1  Programın Genel Akışı</w:t>
      </w:r>
    </w:p>
    <w:p w:rsidR="00E41368" w:rsidRDefault="004C33DB">
      <w:pPr>
        <w:spacing w:before="80" w:after="120"/>
      </w:pPr>
      <w:r>
        <w:t xml:space="preserve">Arduino programı iki ana fonksiyondan oluşur: </w:t>
      </w:r>
      <w:r>
        <w:rPr>
          <w:rFonts w:ascii="Courier New" w:eastAsia="Courier New" w:hAnsi="Courier New" w:cs="Courier New"/>
          <w:color w:val="8B0000"/>
          <w:sz w:val="20"/>
          <w:szCs w:val="20"/>
        </w:rPr>
        <w:t>setup()</w:t>
      </w:r>
      <w:r>
        <w:t xml:space="preserve"> ve </w:t>
      </w:r>
      <w:r>
        <w:rPr>
          <w:rFonts w:ascii="Courier New" w:eastAsia="Courier New" w:hAnsi="Courier New" w:cs="Courier New"/>
          <w:color w:val="8B0000"/>
          <w:sz w:val="20"/>
          <w:szCs w:val="20"/>
        </w:rPr>
        <w:t>loop()</w:t>
      </w:r>
      <w:r>
        <w:t>.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41368" w:rsidRDefault="004C33DB">
            <w:r>
              <w:rPr>
                <w:b/>
                <w:bCs/>
                <w:color w:val="FFFFFF"/>
              </w:rPr>
              <w:t>Setup ve Loop Nedir?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setup()  →  Robot açıldığında bir kez çalışır. Pin modları ayarlanır,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 xml:space="preserve">             başlangıç değerleri belirlenir, hangi duvara yakın olduğu ölçülür.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E41368"/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loop()   →  Sonsuza kadar tekrar eder. Her turda sensörler okunur,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 xml:space="preserve">             engel var mı kontrol edilir, motorlara hız değeri yazılır.</w:t>
            </w:r>
          </w:p>
        </w:tc>
      </w:tr>
    </w:tbl>
    <w:p w:rsidR="00E41368" w:rsidRDefault="004C33DB">
      <w:pPr>
        <w:spacing w:before="120"/>
      </w:pPr>
      <w:r>
        <w:t xml:space="preserve">  </w:t>
      </w:r>
    </w:p>
    <w:p w:rsidR="00E41368" w:rsidRDefault="004C33DB">
      <w:pPr>
        <w:spacing w:before="80" w:after="120"/>
      </w:pPr>
      <w:r>
        <w:t>Her loop() turu şu adımları izler: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Zemin sensörü okunur. Beyaz zemin görülürse robot durur.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Sağ, sol ve ön sensörler okunur.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Ön sensör verisiyle engel kontrolü yapılır.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Engel yoksa PID algoritmasıyla duvara göre hata hesaplanır.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Hata değerine göre sol ve sağ motor hızları ayarlanır.</w:t>
      </w:r>
    </w:p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3.2  Takip Yönü Seçimi</w:t>
      </w:r>
    </w:p>
    <w:p w:rsidR="00E41368" w:rsidRDefault="004C33DB">
      <w:pPr>
        <w:spacing w:before="80" w:after="120"/>
      </w:pPr>
      <w:r>
        <w:t>Robot başlangıçta hangi duvara daha yakın olduğunu ölçer ve o duvara yakın kalarak ilerler. Bu karar setup() içinde yapılır: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lastRenderedPageBreak/>
              <w:t>// Hangisine yakınsa onu takip et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if (analogRead(SAG_PIN) &lt; analogRead(SOL_PIN))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takip = 1;  // 1 = sağ duvarı takip et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} else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takip = 0;  // 0 = sol duvarı takip et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}</w:t>
            </w:r>
          </w:p>
        </w:tc>
      </w:tr>
    </w:tbl>
    <w:p w:rsidR="00E41368" w:rsidRDefault="004C33DB">
      <w:pPr>
        <w:spacing w:before="120"/>
      </w:pPr>
      <w:r>
        <w:t xml:space="preserve">  </w:t>
      </w:r>
    </w:p>
    <w:p w:rsidR="00E41368" w:rsidRDefault="004C33DB">
      <w:pPr>
        <w:spacing w:before="80" w:after="120"/>
      </w:pPr>
      <w:r>
        <w:t>Sensör değeri küçükse duvar yakın demektir. Yani sağ taraf daha küçük değer veriyorsa sağ duvar daha yakındır ve robot sağ duvarı takip etmeye karar verir.</w:t>
      </w:r>
    </w:p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3.3  Sensör Okuma ve Kalibrasyon</w:t>
      </w:r>
    </w:p>
    <w:p w:rsidR="00E41368" w:rsidRDefault="004C33DB">
      <w:pPr>
        <w:spacing w:before="80" w:after="120"/>
      </w:pPr>
      <w:r>
        <w:t>Ham sensör değerleri 0–1023 arasında gelir ama ortam değişkenler</w:t>
      </w:r>
      <w:r>
        <w:t>ine göre hiçbir zaman 0 ya da 1023 olmaz. Bu yüzden gerçek minimum ve maksimum değerler sabitlere girilir ve değerler 0–1000 aralığına eşlenir: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int readCalibratedSensor(int pin)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long total = 0;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for (int i = 0; i &lt; 5; i++)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    total += analogRead(pin);  // 5 kez oku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}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int rawValue = total / 5;  // ortalamasını al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FIXED_MIN=30, FIXED_MAX=1000 sınırları içine al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rawValue = constrain(rawValue, 30, 1000);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30–1000 arasını 0–1000 arasına eş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le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return map(rawValue, 30, 1000, 0, 1000);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}</w:t>
            </w:r>
          </w:p>
        </w:tc>
      </w:tr>
    </w:tbl>
    <w:p w:rsidR="00E41368" w:rsidRDefault="004C33DB">
      <w:pPr>
        <w:spacing w:before="120"/>
      </w:pPr>
      <w:r>
        <w:t xml:space="preserve">  </w:t>
      </w:r>
    </w:p>
    <w:p w:rsidR="00E41368" w:rsidRDefault="004C33DB">
      <w:pPr>
        <w:spacing w:before="80" w:after="120"/>
      </w:pPr>
      <w:r>
        <w:t>5 kez okuyup ortalamasını almanın nedeni: sensörler anlık gürültü yapabilir. Tek okuma yerine 5 okumanın ortalaması alındığında daha kararlı bir değer elde edilir.</w:t>
      </w:r>
    </w:p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3.4  PID Kontrolü — Duvara Göre Hizalanma</w:t>
      </w:r>
    </w:p>
    <w:p w:rsidR="00E41368" w:rsidRDefault="004C33DB">
      <w:pPr>
        <w:spacing w:before="80" w:after="120"/>
      </w:pPr>
      <w:r>
        <w:t xml:space="preserve">PID, robotun duvara olan mesafesini ideal değerde tutmak için kullandığı bir kontrol algoritmasıdır. PID'in açılımı </w:t>
      </w:r>
      <w:r>
        <w:rPr>
          <w:b/>
          <w:bCs/>
        </w:rPr>
        <w:t>P</w:t>
      </w:r>
      <w:r>
        <w:t xml:space="preserve">roportional – </w:t>
      </w:r>
      <w:r>
        <w:rPr>
          <w:b/>
          <w:bCs/>
        </w:rPr>
        <w:t>I</w:t>
      </w:r>
      <w:r>
        <w:t xml:space="preserve">ntegral – </w:t>
      </w:r>
      <w:r>
        <w:rPr>
          <w:b/>
          <w:bCs/>
        </w:rPr>
        <w:t>D</w:t>
      </w:r>
      <w:r>
        <w:t>erivative (Oransal – Tümleşik – Türevsel) şeklindedir.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41368" w:rsidRDefault="004C33DB">
            <w:r>
              <w:rPr>
                <w:b/>
                <w:bCs/>
                <w:color w:val="FFFFFF"/>
              </w:rPr>
              <w:t>PID'i Basitçe</w:t>
            </w:r>
            <w:r>
              <w:rPr>
                <w:b/>
                <w:bCs/>
                <w:color w:val="FFFFFF"/>
              </w:rPr>
              <w:t xml:space="preserve"> Anlamak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Dümen tutan bir sürücü düşünün: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E41368"/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P (Oransal):  Araç şeridi ne kadar aştı? Çok aştıysa sert dön,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 xml:space="preserve">              az aştıysa hafif dön. Hatanın büyüklüğüyle orantılı tepki.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E41368"/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lastRenderedPageBreak/>
              <w:t>I (Tümleşik): Araç sürekli biraz sola mı kayıyor? Birikmiş hatayı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 xml:space="preserve">              düzelt. (Bu projede I = 0, kullanılmıyor.)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E41368"/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D (Türevsel): Araç çok hızlı kaymaya başladıysa freni hazırla.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 xml:space="preserve">              Hatanın ne hızla değiştiğine bakarak önceden tepki ver.</w:t>
            </w:r>
          </w:p>
        </w:tc>
      </w:tr>
    </w:tbl>
    <w:p w:rsidR="00E41368" w:rsidRDefault="004C33DB">
      <w:pPr>
        <w:spacing w:before="120"/>
      </w:pPr>
      <w:r>
        <w:t xml:space="preserve">  </w:t>
      </w:r>
    </w:p>
    <w:p w:rsidR="00E41368" w:rsidRDefault="004C33DB">
      <w:pPr>
        <w:spacing w:before="80" w:after="120"/>
      </w:pPr>
      <w:r>
        <w:t>Kodda bu şöyle gerçekleşir: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// Sağ duvar takibinde hata hesabı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// sagduvarideal = 300 (ideal mesafe değeri)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if (rightValue &lt; sagduvarideal)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Duvara çok yakın → sola kay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error = map(rightValue, 0, sagduvarideal, 100, 0);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kp = 0.5;  kd = 8.0;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} else if (rightVa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lue &gt; sagduvarideal + 10)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Duvardan çok uzak → sağa kay (U dönüşü bölgesi)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error = map(rightValue, sagduvarideal+12, 1000, 0, -100);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kp = sag_u_kp;  kd = 6.0;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} else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error = 0;  // İdeal bölgedeyiz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}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// P ve D hesapla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float moveVal = error * kp + (error - lastError) * kd;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// Sol ve sağ motor hızlarını ayarla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int moveLeft  = constrain(SPD - moveVal, 50, 254);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int moveRight = constrain(SPD + moveVal, 50, 254);</w:t>
            </w:r>
          </w:p>
        </w:tc>
      </w:tr>
    </w:tbl>
    <w:p w:rsidR="00E41368" w:rsidRDefault="004C33DB">
      <w:pPr>
        <w:spacing w:before="120"/>
      </w:pPr>
      <w:r>
        <w:t xml:space="preserve">  </w:t>
      </w:r>
    </w:p>
    <w:p w:rsidR="00E41368" w:rsidRDefault="004C33DB">
      <w:pPr>
        <w:spacing w:before="80" w:after="120"/>
      </w:pPr>
      <w:r>
        <w:t>Hata pozitifse robot duvara yakın demektir: sol motor yavaşlar, sağ motor hızlanır ve robot sola döner. Hata negatifse robot duvardan uzaklaşıyor demektir: sağ motor yavaşlar, robot sağa döner.</w:t>
      </w:r>
    </w:p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3.5  Engel Tespiti ve Dönüş Mantığı</w:t>
      </w:r>
    </w:p>
    <w:p w:rsidR="00E41368" w:rsidRDefault="004C33DB">
      <w:pPr>
        <w:spacing w:before="80" w:after="120"/>
      </w:pPr>
      <w:r>
        <w:t>Ön sensör değeri belirlenen eşiğin altına düştüğünde önde duvar var demektir. Robot bu durumda önce kısa bir frenleme yapar, ardından dönüş manevrasını gerçekleştirir: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// Sağ takipte önde engel varsa: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if (onVal &lt; On_Duvar_Mesafe)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Sağ taraf boşsa → sola dönme, sağa geç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if (sagVal &gt; 810) return 0;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Kısa frenleme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lastRenderedPageBreak/>
              <w:t xml:space="preserve">    if (onVal &lt; 850 &amp;&amp; onVal &gt; 750)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    setMotors(-254, -180);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    delay(2);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}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Ön açılana kadar sola dön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while (readCalibratedSensor(ONS_PIN) &lt; 720)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    setMotors(-210, 90);  // sol geri, sağ ileri = sola dönüş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}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}</w:t>
            </w:r>
          </w:p>
        </w:tc>
      </w:tr>
    </w:tbl>
    <w:p w:rsidR="00E41368" w:rsidRDefault="004C33DB">
      <w:pPr>
        <w:spacing w:before="120"/>
      </w:pPr>
      <w:r>
        <w:t xml:space="preserve">  </w:t>
      </w:r>
    </w:p>
    <w:p w:rsidR="00E41368" w:rsidRDefault="004C33DB">
      <w:pPr>
        <w:spacing w:before="80" w:after="120"/>
      </w:pPr>
      <w:r>
        <w:t>Dönüş sırasında while döngüsü ön sensörü sürekli kontrol eder. Önü açılana kadar dönmeye devam eder.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C55A11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41368" w:rsidRDefault="004C33DB">
            <w:r>
              <w:rPr>
                <w:b/>
                <w:bCs/>
                <w:color w:val="FFFFFF"/>
              </w:rPr>
              <w:t>Çıkmaz Sokak Tespiti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CE4D6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833C00"/>
              </w:rPr>
              <w:t>Sağ ve sol sensörler de aynı anda kapalıysa (her iki tarafta duvar varsa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CE4D6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833C00"/>
              </w:rPr>
              <w:t>VE önde de duvar varsa) robot üç tarafı kapalı bir noktadadır.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CE4D6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833C00"/>
              </w:rPr>
              <w:t>Bu durumda 180 derece dönerek geldiği yoldan geri döner.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CE4D6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E41368"/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shd w:val="clear" w:color="auto" w:fill="FCE4D6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833C00"/>
              </w:rPr>
              <w:t>Tespit kodu:  if (sagVal &lt; 600 &amp;&amp; solVal &lt;</w:t>
            </w:r>
            <w:r>
              <w:rPr>
                <w:color w:val="833C00"/>
              </w:rPr>
              <w:t xml:space="preserve"> 600) → 180° dön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3.6  Motor Kontrol Fonksiyonu</w:t>
      </w:r>
    </w:p>
    <w:p w:rsidR="00E41368" w:rsidRDefault="004C33DB">
      <w:pPr>
        <w:spacing w:before="80" w:after="120"/>
      </w:pPr>
      <w:r>
        <w:t>setMotors() fonksiyonu iki motora da –254 ile +254 arasında hız değeri alır. Pozitif değer ileri, negatif değer geri hareketi ifade eder: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void setMotors(int solHiz, int sagHiz)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Sol Motor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if (solHiz &gt;= 0)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    analogWrite(IN_B1, 255);           // A terminali +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    analogWrite(IN_B2, 255 - solHiz);  // B terminali −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} else {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    analogWrite(IN_B1, 255 + solHiz);  // Geri: A−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    analogWrite(IN_B2, 255);        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       B+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}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// Sağ Motor (aynı mantık, IN_A1 ve IN_A2 pinleri)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if (sagHiz &gt;= 0) { ... }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else             { ... }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}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1"/>
        <w:pBdr>
          <w:bottom w:val="single" w:sz="8" w:space="4" w:color="2E75B6"/>
        </w:pBdr>
      </w:pPr>
      <w:r>
        <w:t>4. Ayar Parametreleri</w:t>
      </w:r>
    </w:p>
    <w:p w:rsidR="00E41368" w:rsidRDefault="004C33DB">
      <w:pPr>
        <w:spacing w:before="80" w:after="120"/>
      </w:pPr>
      <w:r>
        <w:lastRenderedPageBreak/>
        <w:t>Programın en üstünde bulunan bu değerler robotun davranışını doğrudan etkiler. Zemin veya ortam değiştiğinde önce bu değerler ayarlanmalıdır: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65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Parametre</w:t>
            </w:r>
          </w:p>
        </w:tc>
        <w:tc>
          <w:tcPr>
            <w:tcW w:w="65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Açıklama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SPD = 172</w:t>
            </w:r>
          </w:p>
        </w:tc>
        <w:tc>
          <w:tcPr>
            <w:tcW w:w="6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Temel hareket hızı. 0–254 arası. Artırılırsa robot hızlanır ama dönüşlerde de kp/kd ayarlanmalıdır.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sagduvarideal = 300</w:t>
            </w:r>
          </w:p>
        </w:tc>
        <w:tc>
          <w:tcPr>
            <w:tcW w:w="6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Sağ duvara ideal mesafe (kalibre edilmiş 0–1000 skalasında). Daha uzak durmak için artırın.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solduvarideal = 300</w:t>
            </w:r>
          </w:p>
        </w:tc>
        <w:tc>
          <w:tcPr>
            <w:tcW w:w="6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Sol duvara ideal mesafe.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On_Duvar_Mesafe = 630</w:t>
            </w:r>
          </w:p>
        </w:tc>
        <w:tc>
          <w:tcPr>
            <w:tcW w:w="6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Ön engeli kaç birimde algılasın? Çarpma oluyorsa artırın (en fazla ~750).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sag_u_kp = 1.0</w:t>
            </w:r>
          </w:p>
        </w:tc>
        <w:tc>
          <w:tcPr>
            <w:tcW w:w="6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Sağ U dönüşünde oransal kazanç. Artarsa dönüş daha dar, azalırsa daha geniş olur.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sol_u_kp = 1.0</w:t>
            </w:r>
          </w:p>
        </w:tc>
        <w:tc>
          <w:tcPr>
            <w:tcW w:w="6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Sol U dönüşü için aynı parametre.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FanHiz1 = 230</w:t>
            </w:r>
          </w:p>
        </w:tc>
        <w:tc>
          <w:tcPr>
            <w:tcW w:w="6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Engel veya boşluk durumunda fan hızı (0–255 arası PWM).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FanHiz2 = 180</w:t>
            </w:r>
          </w:p>
        </w:tc>
        <w:tc>
          <w:tcPr>
            <w:tcW w:w="6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Normal koşuşta fan hızı.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1"/>
        <w:pBdr>
          <w:bottom w:val="single" w:sz="8" w:space="4" w:color="2E75B6"/>
        </w:pBdr>
      </w:pPr>
      <w:r>
        <w:t>5. Test ve Hata Ayıklama</w:t>
      </w:r>
    </w:p>
    <w:p w:rsidR="00E41368" w:rsidRDefault="004C33DB">
      <w:pPr>
        <w:pStyle w:val="Heading2"/>
      </w:pPr>
      <w:r>
        <w:t>5.1  Sensör Testi</w:t>
      </w:r>
    </w:p>
    <w:p w:rsidR="00E41368" w:rsidRDefault="004C33DB">
      <w:pPr>
        <w:spacing w:before="80" w:after="120"/>
      </w:pPr>
      <w:r>
        <w:t xml:space="preserve">setup() içindeki </w:t>
      </w:r>
      <w:r>
        <w:rPr>
          <w:rFonts w:ascii="Courier New" w:eastAsia="Courier New" w:hAnsi="Courier New" w:cs="Courier New"/>
          <w:color w:val="8B0000"/>
          <w:sz w:val="20"/>
          <w:szCs w:val="20"/>
        </w:rPr>
        <w:t>//Serial.begin(115200);</w:t>
      </w:r>
      <w:r>
        <w:t xml:space="preserve"> satırının başındaki yorum işaretini kaldırın. Ardından loop() içindeki </w:t>
      </w:r>
      <w:r>
        <w:rPr>
          <w:rFonts w:ascii="Courier New" w:eastAsia="Courier New" w:hAnsi="Courier New" w:cs="Courier New"/>
          <w:color w:val="8B0000"/>
          <w:sz w:val="20"/>
          <w:szCs w:val="20"/>
        </w:rPr>
        <w:t>//sensortest();</w:t>
      </w:r>
      <w:r>
        <w:t xml:space="preserve"> satırını aktifleştirin.</w:t>
      </w:r>
    </w:p>
    <w:p w:rsidR="00E41368" w:rsidRDefault="004C33DB">
      <w:pPr>
        <w:spacing w:before="80" w:after="120"/>
      </w:pPr>
      <w:r>
        <w:t>Seri monitörde 4 sütun göreceksiniz: QTR – ONS – SAG – SOL. Elinizi sensörün önüne getirip uzaklaştırarak değerlerin değiştiğini gözlemleyin.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41368" w:rsidRDefault="004C33DB">
            <w:r>
              <w:rPr>
                <w:b/>
                <w:bCs/>
                <w:color w:val="FFFFFF"/>
              </w:rPr>
              <w:t>Beklenen Değer Aralıkları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Duvar 20 cm uzakta  →  ~250–400 arası kalibrasyon değeri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Duvar çok yakın      →  900 ve üzeri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Duvar çok uzak/yok   →  100 ve altı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Zemin siyah (normal) →  QTR değeri 300 ve üzeri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D6E4F0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F4E79"/>
              </w:rPr>
              <w:t>Zemin beyaz (dur!)   →  QTR değeri 150 altı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5.2  Motor Testi</w:t>
      </w:r>
    </w:p>
    <w:p w:rsidR="00E41368" w:rsidRDefault="004C33DB">
      <w:pPr>
        <w:spacing w:before="80" w:after="120"/>
      </w:pPr>
      <w:r>
        <w:t xml:space="preserve">loop() içindeki </w:t>
      </w:r>
      <w:r>
        <w:rPr>
          <w:rFonts w:ascii="Courier New" w:eastAsia="Courier New" w:hAnsi="Courier New" w:cs="Courier New"/>
          <w:color w:val="8B0000"/>
          <w:sz w:val="20"/>
          <w:szCs w:val="20"/>
        </w:rPr>
        <w:t>//motortest();</w:t>
      </w:r>
      <w:r>
        <w:t xml:space="preserve"> satırını aktifleştirin. Robot sol motor 50, sağ motor 150 hızıyla döner. Motorların doğru yönde dönüp dönmediğini kontrol edin.</w:t>
      </w:r>
    </w:p>
    <w:p w:rsidR="00E41368" w:rsidRDefault="004C33DB">
      <w:pPr>
        <w:spacing w:before="80" w:after="120"/>
      </w:pPr>
      <w:r>
        <w:t xml:space="preserve">Motor yanlış yönde dönüyorsa: </w:t>
      </w:r>
      <w:r>
        <w:rPr>
          <w:b/>
          <w:bCs/>
        </w:rPr>
        <w:t>motor kablolarının bağlantı sırası değiştirilir</w:t>
      </w:r>
      <w:r>
        <w:t xml:space="preserve"> (yazılımda IN_A1/IN_A2 veya IN_B1/IN_B2 yer değiştirilir).</w:t>
      </w:r>
    </w:p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2"/>
      </w:pPr>
      <w:r>
        <w:t>5.3  Yaygın Sorunlar</w:t>
      </w:r>
    </w:p>
    <w:p w:rsidR="00E41368" w:rsidRDefault="004C33DB">
      <w:pPr>
        <w:spacing w:before="80"/>
      </w:pPr>
      <w:r>
        <w:lastRenderedPageBreak/>
        <w:t xml:space="preserve">  </w:t>
      </w:r>
    </w:p>
    <w:tbl>
      <w:tblPr>
        <w:tblW w:w="902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Belirti</w:t>
            </w:r>
          </w:p>
        </w:tc>
        <w:tc>
          <w:tcPr>
            <w:tcW w:w="602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41368" w:rsidRDefault="004C33DB">
            <w:r>
              <w:rPr>
                <w:b/>
                <w:bCs/>
                <w:color w:val="FFFFFF"/>
                <w:sz w:val="20"/>
                <w:szCs w:val="20"/>
              </w:rPr>
              <w:t>Olası Neden ve Çözüm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Robot duvara çarpıyor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On_Duvar_Mesafe değerini artırın. Sensör yüzeye dik bakmıyor olabilir.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Robot çok sallanarak gidiyor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kp değeri çok yüksek. 0.5'ten küçük değer deneyin.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U dönüşü çok dar/geniş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sag_u_kp veya sol_u_kp değerini ayarlayın.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Sensörler düzensiz değer veriyor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Gün ışığı etkisi. Camları örtün veya NUM_READINGS artırın.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Robot while'da takılı kalıyor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Sensör 720 değerine hiç ulaşmıyor. DONUS_TIMEOUT_MS devreye giriyor, normal.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Fan çok ısınıyor</w:t>
            </w:r>
          </w:p>
        </w:tc>
        <w:tc>
          <w:tcPr>
            <w:tcW w:w="60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41368" w:rsidRDefault="004C33DB">
            <w:r>
              <w:t>50 saniyede bir 1 dakika dinlendirin. FanHiz1/2 değerlerini azaltın.</w:t>
            </w:r>
          </w:p>
        </w:tc>
      </w:tr>
    </w:tbl>
    <w:p w:rsidR="00E41368" w:rsidRDefault="004C33DB">
      <w:pPr>
        <w:spacing w:before="200"/>
      </w:pPr>
      <w:r>
        <w:t xml:space="preserve">  </w:t>
      </w:r>
    </w:p>
    <w:p w:rsidR="00E41368" w:rsidRDefault="004C33DB">
      <w:pPr>
        <w:pStyle w:val="Heading1"/>
        <w:pBdr>
          <w:bottom w:val="single" w:sz="8" w:space="4" w:color="2E75B6"/>
        </w:pBdr>
      </w:pPr>
      <w:r>
        <w:t>6. Program Akış Özeti</w:t>
      </w:r>
    </w:p>
    <w:p w:rsidR="00E41368" w:rsidRDefault="004C33DB">
      <w:pPr>
        <w:spacing w:before="8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ROBOT AÇILDI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▼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setup()  ──► Pin modları ayarla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     ──► Hangisine yakın? SAG &lt; SOL ise sağı takip et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▼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loop()  ◄──────────────────────────────────────────────┐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       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├─► Zemin beyaz mı? ──EVET──► DUR (sonsuza kadar)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│ HAYIR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▼                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Sensörleri oku: onVal, sagVal, solVal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       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├─► Önde engel v</w:t>
            </w:r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ar mı?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│ EVET 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├─► Çıkmaz mı? (sağ+sol kapalı) ──► 180° dön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├─► Sağ boş mu? ──► Sağa geç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└─► Sola dön (ön açılana kadar)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│ HAYIR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▼                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PID hata hesabı (errorSag / errorSol)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       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▼                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Motor hızları hesapla: moveLeft, moveRight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│                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 xml:space="preserve">    ▼                                                   │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7BA7CC"/>
              <w:left w:val="single" w:sz="4" w:space="0" w:color="7BA7CC"/>
              <w:bottom w:val="single" w:sz="4" w:space="0" w:color="7BA7CC"/>
              <w:right w:val="single" w:sz="4" w:space="0" w:color="7BA7CC"/>
            </w:tcBorders>
            <w:shd w:val="clear" w:color="auto" w:fill="EEF3FA"/>
            <w:tcMar>
              <w:top w:w="40" w:type="dxa"/>
              <w:left w:w="160" w:type="dxa"/>
              <w:bottom w:w="40" w:type="dxa"/>
              <w:right w:w="160" w:type="dxa"/>
            </w:tcMar>
          </w:tcPr>
          <w:p w:rsidR="00E41368" w:rsidRDefault="004C33DB">
            <w:r>
              <w:rPr>
                <w:rFonts w:ascii="Courier New" w:eastAsia="Courier New" w:hAnsi="Courier New" w:cs="Courier New"/>
                <w:color w:val="1A1A1A"/>
                <w:sz w:val="18"/>
                <w:szCs w:val="18"/>
              </w:rPr>
              <w:t>setMotors(moveLeft, moveRight)  ────────────────────────┘</w:t>
            </w:r>
          </w:p>
        </w:tc>
      </w:tr>
    </w:tbl>
    <w:p w:rsidR="00E41368" w:rsidRDefault="004C33DB">
      <w:pPr>
        <w:spacing w:before="200"/>
      </w:pPr>
      <w:r>
        <w:lastRenderedPageBreak/>
        <w:t xml:space="preserve">  </w:t>
      </w:r>
    </w:p>
    <w:p w:rsidR="00E41368" w:rsidRDefault="004C33DB">
      <w:pPr>
        <w:pStyle w:val="Heading1"/>
        <w:pBdr>
          <w:bottom w:val="single" w:sz="8" w:space="4" w:color="2E75B6"/>
        </w:pBdr>
      </w:pPr>
      <w:r>
        <w:t>7. İlk Çalıştırma Adımları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Arduino IDE 1.8 sürümünü bilgisayara kurun.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Arduino Leonardo'yu USB ile bağlayın.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 xml:space="preserve">Araçlar → Kart menüsünden </w:t>
      </w:r>
      <w:r>
        <w:t>"Arduino Leonardo" seçin.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Araçlar → Port menüsünden doğru portu seçin.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setup() içindeki Serial.begin(115200) satırını aktifleştirin.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loop() içindeki sensortest() satırını aktifleştirin, geri kalanı yorum yapın.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Yükleyin ve seri monitörü açın (115200 baud).</w:t>
      </w:r>
      <w:r>
        <w:t xml:space="preserve"> Sensör değerlerini gözlemleyin.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Sensörler doğru çalışıyorsa motortest() ile motorları test edin.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Her şey yolundaysa tüm test satırlarını yorum yapın, Serial.begin'i kapatın.</w:t>
      </w:r>
    </w:p>
    <w:p w:rsidR="00E41368" w:rsidRDefault="004C33DB">
      <w:pPr>
        <w:pStyle w:val="ListParagraph"/>
        <w:numPr>
          <w:ilvl w:val="0"/>
          <w:numId w:val="3"/>
        </w:numPr>
        <w:spacing w:before="60" w:after="60"/>
      </w:pPr>
      <w:r>
        <w:t>Son kez yükleyin. Robotu labirente koyun ve çalıştırın.</w:t>
      </w:r>
    </w:p>
    <w:p w:rsidR="00E41368" w:rsidRDefault="004C33DB">
      <w:pPr>
        <w:spacing w:before="120"/>
      </w:pPr>
      <w:r>
        <w:t xml:space="preserve">  </w:t>
      </w:r>
    </w:p>
    <w:tbl>
      <w:tblPr>
        <w:tblW w:w="902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2E7D32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E41368" w:rsidRDefault="004C33DB">
            <w:r>
              <w:rPr>
                <w:b/>
                <w:bCs/>
                <w:color w:val="FFFFFF"/>
              </w:rPr>
              <w:t>İpuçları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2EFDA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E6B30"/>
              </w:rPr>
              <w:t>✓</w:t>
            </w:r>
            <w:r>
              <w:rPr>
                <w:color w:val="1E6B30"/>
              </w:rPr>
              <w:t xml:space="preserve">  SPD değerini önce düşük tutun (130–150), robot davranışını gözlemleyin.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2EFDA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E6B30"/>
              </w:rPr>
              <w:t>✓</w:t>
            </w:r>
            <w:r>
              <w:rPr>
                <w:color w:val="1E6B30"/>
              </w:rPr>
              <w:t xml:space="preserve">  sagduvarideal değerini gerçek mesafeyle seri monitörden kalibre edin.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2EFDA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E6B30"/>
              </w:rPr>
              <w:t>✓</w:t>
            </w:r>
            <w:r>
              <w:rPr>
                <w:color w:val="1E6B30"/>
              </w:rPr>
              <w:t xml:space="preserve">  On_Duvar_Mesafe için robotu duvara yaklaştırıp değeri okuyun, biraz artırın.</w:t>
            </w:r>
          </w:p>
        </w:tc>
      </w:tr>
      <w:tr w:rsidR="00E41368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2E7D32"/>
              <w:left w:val="single" w:sz="4" w:space="0" w:color="2E7D32"/>
              <w:bottom w:val="single" w:sz="4" w:space="0" w:color="2E7D32"/>
              <w:right w:val="single" w:sz="4" w:space="0" w:color="2E7D32"/>
            </w:tcBorders>
            <w:shd w:val="clear" w:color="auto" w:fill="E2EFDA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E41368" w:rsidRDefault="004C33DB">
            <w:r>
              <w:rPr>
                <w:color w:val="1E6B30"/>
              </w:rPr>
              <w:t>✓</w:t>
            </w:r>
            <w:r>
              <w:rPr>
                <w:color w:val="1E6B30"/>
              </w:rPr>
              <w:t xml:space="preserve">  kp/kd ayarı için SPD sabitken önce kp'yi, sonra kd'yi ayarlayın.</w:t>
            </w:r>
          </w:p>
        </w:tc>
      </w:tr>
    </w:tbl>
    <w:p w:rsidR="004C33DB" w:rsidRDefault="004C33DB"/>
    <w:sectPr w:rsidR="004C33DB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DB" w:rsidRDefault="004C33DB">
      <w:r>
        <w:separator/>
      </w:r>
    </w:p>
  </w:endnote>
  <w:endnote w:type="continuationSeparator" w:id="0">
    <w:p w:rsidR="004C33DB" w:rsidRDefault="004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68" w:rsidRDefault="004C33DB">
    <w:pPr>
      <w:jc w:val="center"/>
    </w:pPr>
    <w:r>
      <w:t xml:space="preserve">Labirent Robotu — Eğitim Dokümanı   |   Sayfa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 w:rsidR="006468F6">
      <w:rPr>
        <w:color w:val="888888"/>
        <w:sz w:val="18"/>
        <w:szCs w:val="18"/>
      </w:rPr>
      <w:fldChar w:fldCharType="separate"/>
    </w:r>
    <w:r w:rsidR="006468F6">
      <w:rPr>
        <w:noProof/>
        <w:color w:val="888888"/>
        <w:sz w:val="18"/>
        <w:szCs w:val="18"/>
      </w:rPr>
      <w:t>4</w:t>
    </w:r>
    <w:r>
      <w:rPr>
        <w:color w:val="888888"/>
        <w:sz w:val="18"/>
        <w:szCs w:val="18"/>
      </w:rPr>
      <w:fldChar w:fldCharType="end"/>
    </w:r>
    <w:r>
      <w:t xml:space="preserve">  / 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NUMPAGES</w:instrText>
    </w:r>
    <w:r w:rsidR="006468F6">
      <w:rPr>
        <w:color w:val="888888"/>
        <w:sz w:val="18"/>
        <w:szCs w:val="18"/>
      </w:rPr>
      <w:fldChar w:fldCharType="separate"/>
    </w:r>
    <w:r w:rsidR="006468F6">
      <w:rPr>
        <w:noProof/>
        <w:color w:val="888888"/>
        <w:sz w:val="18"/>
        <w:szCs w:val="18"/>
      </w:rPr>
      <w:t>10</w:t>
    </w:r>
    <w:r>
      <w:rPr>
        <w:color w:val="88888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DB" w:rsidRDefault="004C33DB">
      <w:r>
        <w:separator/>
      </w:r>
    </w:p>
  </w:footnote>
  <w:footnote w:type="continuationSeparator" w:id="0">
    <w:p w:rsidR="004C33DB" w:rsidRDefault="004C3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75EC"/>
    <w:multiLevelType w:val="hybridMultilevel"/>
    <w:tmpl w:val="5A922654"/>
    <w:lvl w:ilvl="0" w:tplc="AD60D34C">
      <w:start w:val="1"/>
      <w:numFmt w:val="decimal"/>
      <w:lvlText w:val="%1."/>
      <w:lvlJc w:val="left"/>
      <w:pPr>
        <w:ind w:left="720" w:hanging="360"/>
      </w:pPr>
    </w:lvl>
    <w:lvl w:ilvl="1" w:tplc="C1E05648">
      <w:start w:val="1"/>
      <w:numFmt w:val="decimal"/>
      <w:lvlText w:val="%2."/>
      <w:lvlJc w:val="left"/>
      <w:pPr>
        <w:ind w:left="1080" w:hanging="360"/>
      </w:pPr>
    </w:lvl>
    <w:lvl w:ilvl="2" w:tplc="A1C462E6">
      <w:numFmt w:val="decimal"/>
      <w:lvlText w:val=""/>
      <w:lvlJc w:val="left"/>
    </w:lvl>
    <w:lvl w:ilvl="3" w:tplc="7B3E82D6">
      <w:numFmt w:val="decimal"/>
      <w:lvlText w:val=""/>
      <w:lvlJc w:val="left"/>
    </w:lvl>
    <w:lvl w:ilvl="4" w:tplc="B1520406">
      <w:numFmt w:val="decimal"/>
      <w:lvlText w:val=""/>
      <w:lvlJc w:val="left"/>
    </w:lvl>
    <w:lvl w:ilvl="5" w:tplc="D354D3F0">
      <w:numFmt w:val="decimal"/>
      <w:lvlText w:val=""/>
      <w:lvlJc w:val="left"/>
    </w:lvl>
    <w:lvl w:ilvl="6" w:tplc="2716C3A2">
      <w:numFmt w:val="decimal"/>
      <w:lvlText w:val=""/>
      <w:lvlJc w:val="left"/>
    </w:lvl>
    <w:lvl w:ilvl="7" w:tplc="C796796A">
      <w:numFmt w:val="decimal"/>
      <w:lvlText w:val=""/>
      <w:lvlJc w:val="left"/>
    </w:lvl>
    <w:lvl w:ilvl="8" w:tplc="39C8FDCE">
      <w:numFmt w:val="decimal"/>
      <w:lvlText w:val=""/>
      <w:lvlJc w:val="left"/>
    </w:lvl>
  </w:abstractNum>
  <w:abstractNum w:abstractNumId="1">
    <w:nsid w:val="549B7819"/>
    <w:multiLevelType w:val="hybridMultilevel"/>
    <w:tmpl w:val="3BA2023A"/>
    <w:lvl w:ilvl="0" w:tplc="C24A17EE">
      <w:start w:val="1"/>
      <w:numFmt w:val="bullet"/>
      <w:lvlText w:val="●"/>
      <w:lvlJc w:val="left"/>
      <w:pPr>
        <w:ind w:left="720" w:hanging="360"/>
      </w:pPr>
    </w:lvl>
    <w:lvl w:ilvl="1" w:tplc="825A2876">
      <w:start w:val="1"/>
      <w:numFmt w:val="bullet"/>
      <w:lvlText w:val="○"/>
      <w:lvlJc w:val="left"/>
      <w:pPr>
        <w:ind w:left="1440" w:hanging="360"/>
      </w:pPr>
    </w:lvl>
    <w:lvl w:ilvl="2" w:tplc="823A4DEC">
      <w:start w:val="1"/>
      <w:numFmt w:val="bullet"/>
      <w:lvlText w:val="■"/>
      <w:lvlJc w:val="left"/>
      <w:pPr>
        <w:ind w:left="2160" w:hanging="360"/>
      </w:pPr>
    </w:lvl>
    <w:lvl w:ilvl="3" w:tplc="E6CE2654">
      <w:start w:val="1"/>
      <w:numFmt w:val="bullet"/>
      <w:lvlText w:val="●"/>
      <w:lvlJc w:val="left"/>
      <w:pPr>
        <w:ind w:left="2880" w:hanging="360"/>
      </w:pPr>
    </w:lvl>
    <w:lvl w:ilvl="4" w:tplc="DB70134E">
      <w:start w:val="1"/>
      <w:numFmt w:val="bullet"/>
      <w:lvlText w:val="○"/>
      <w:lvlJc w:val="left"/>
      <w:pPr>
        <w:ind w:left="3600" w:hanging="360"/>
      </w:pPr>
    </w:lvl>
    <w:lvl w:ilvl="5" w:tplc="F5CC41B2">
      <w:start w:val="1"/>
      <w:numFmt w:val="bullet"/>
      <w:lvlText w:val="■"/>
      <w:lvlJc w:val="left"/>
      <w:pPr>
        <w:ind w:left="4320" w:hanging="360"/>
      </w:pPr>
    </w:lvl>
    <w:lvl w:ilvl="6" w:tplc="9F44882A">
      <w:start w:val="1"/>
      <w:numFmt w:val="bullet"/>
      <w:lvlText w:val="●"/>
      <w:lvlJc w:val="left"/>
      <w:pPr>
        <w:ind w:left="5040" w:hanging="360"/>
      </w:pPr>
    </w:lvl>
    <w:lvl w:ilvl="7" w:tplc="24F8B384">
      <w:start w:val="1"/>
      <w:numFmt w:val="bullet"/>
      <w:lvlText w:val="●"/>
      <w:lvlJc w:val="left"/>
      <w:pPr>
        <w:ind w:left="5760" w:hanging="360"/>
      </w:pPr>
    </w:lvl>
    <w:lvl w:ilvl="8" w:tplc="58FE5DA4">
      <w:start w:val="1"/>
      <w:numFmt w:val="bullet"/>
      <w:lvlText w:val="●"/>
      <w:lvlJc w:val="left"/>
      <w:pPr>
        <w:ind w:left="6480" w:hanging="360"/>
      </w:pPr>
    </w:lvl>
  </w:abstractNum>
  <w:abstractNum w:abstractNumId="2">
    <w:nsid w:val="68A1391E"/>
    <w:multiLevelType w:val="hybridMultilevel"/>
    <w:tmpl w:val="D5E2C020"/>
    <w:lvl w:ilvl="0" w:tplc="0A387AC8">
      <w:start w:val="1"/>
      <w:numFmt w:val="bullet"/>
      <w:lvlText w:val="•"/>
      <w:lvlJc w:val="left"/>
      <w:pPr>
        <w:ind w:left="720" w:hanging="360"/>
      </w:pPr>
    </w:lvl>
    <w:lvl w:ilvl="1" w:tplc="B6741AFE">
      <w:start w:val="1"/>
      <w:numFmt w:val="bullet"/>
      <w:lvlText w:val="–"/>
      <w:lvlJc w:val="left"/>
      <w:pPr>
        <w:ind w:left="1080" w:hanging="360"/>
      </w:pPr>
    </w:lvl>
    <w:lvl w:ilvl="2" w:tplc="D1BC9AB6">
      <w:numFmt w:val="decimal"/>
      <w:lvlText w:val=""/>
      <w:lvlJc w:val="left"/>
    </w:lvl>
    <w:lvl w:ilvl="3" w:tplc="AE7E835A">
      <w:numFmt w:val="decimal"/>
      <w:lvlText w:val=""/>
      <w:lvlJc w:val="left"/>
    </w:lvl>
    <w:lvl w:ilvl="4" w:tplc="8E8E8700">
      <w:numFmt w:val="decimal"/>
      <w:lvlText w:val=""/>
      <w:lvlJc w:val="left"/>
    </w:lvl>
    <w:lvl w:ilvl="5" w:tplc="6A129A9C">
      <w:numFmt w:val="decimal"/>
      <w:lvlText w:val=""/>
      <w:lvlJc w:val="left"/>
    </w:lvl>
    <w:lvl w:ilvl="6" w:tplc="E2160500">
      <w:numFmt w:val="decimal"/>
      <w:lvlText w:val=""/>
      <w:lvlJc w:val="left"/>
    </w:lvl>
    <w:lvl w:ilvl="7" w:tplc="147C4A64">
      <w:numFmt w:val="decimal"/>
      <w:lvlText w:val=""/>
      <w:lvlJc w:val="left"/>
    </w:lvl>
    <w:lvl w:ilvl="8" w:tplc="464E9FDC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1368"/>
    <w:rsid w:val="004C33DB"/>
    <w:rsid w:val="006468F6"/>
    <w:rsid w:val="00E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20" w:after="16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qFormat/>
    <w:pPr>
      <w:spacing w:before="180" w:after="80"/>
      <w:outlineLvl w:val="2"/>
    </w:pPr>
    <w:rPr>
      <w:b/>
      <w:bCs/>
      <w:color w:val="44444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20" w:after="16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qFormat/>
    <w:pPr>
      <w:spacing w:before="24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qFormat/>
    <w:pPr>
      <w:spacing w:before="180" w:after="80"/>
      <w:outlineLvl w:val="2"/>
    </w:pPr>
    <w:rPr>
      <w:b/>
      <w:bCs/>
      <w:color w:val="44444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2107</Words>
  <Characters>12014</Characters>
  <Application>Microsoft Office Word</Application>
  <DocSecurity>0</DocSecurity>
  <Lines>100</Lines>
  <Paragraphs>28</Paragraphs>
  <ScaleCrop>false</ScaleCrop>
  <Company/>
  <LinksUpToDate>false</LinksUpToDate>
  <CharactersWithSpaces>14093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overseer</cp:lastModifiedBy>
  <cp:revision>2</cp:revision>
  <dcterms:created xsi:type="dcterms:W3CDTF">2026-05-03T16:51:00Z</dcterms:created>
  <dcterms:modified xsi:type="dcterms:W3CDTF">2026-05-03T16:55:00Z</dcterms:modified>
</cp:coreProperties>
</file>