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70" w:rsidRDefault="00AA0B70"/>
    <w:p w:rsidR="00B83439" w:rsidRDefault="00B83439" w:rsidP="00B83439">
      <w:pPr>
        <w:pStyle w:val="ListParagraph"/>
        <w:jc w:val="center"/>
      </w:pPr>
      <w:r>
        <w:t>VEYSEL KARANİ KUR’AN KURSU 1. DÖNEM YAZILI YOKLAMA SINAVI</w:t>
      </w:r>
    </w:p>
    <w:p w:rsidR="00B83439" w:rsidRDefault="00B83439" w:rsidP="00B83439">
      <w:pPr>
        <w:pStyle w:val="ListParagraph"/>
        <w:jc w:val="center"/>
      </w:pPr>
    </w:p>
    <w:p w:rsidR="00B83439" w:rsidRDefault="00B83439" w:rsidP="00B83439">
      <w:pPr>
        <w:pStyle w:val="ListParagraph"/>
      </w:pPr>
      <w:r>
        <w:t>AD:                       SOYAD:</w:t>
      </w:r>
    </w:p>
    <w:p w:rsidR="00B83439" w:rsidRDefault="00B83439" w:rsidP="00B83439">
      <w:pPr>
        <w:pStyle w:val="ListParagraph"/>
      </w:pPr>
    </w:p>
    <w:p w:rsidR="00524451" w:rsidRDefault="00524451" w:rsidP="00B83439">
      <w:pPr>
        <w:pStyle w:val="ListParagraph"/>
        <w:numPr>
          <w:ilvl w:val="0"/>
          <w:numId w:val="1"/>
        </w:numPr>
      </w:pPr>
      <w:r>
        <w:t>Allah tarafından peygamberler aracılığı ile akıl sahibi insanlara gönderilen, insanlardan yapmalarını ve yapmamalarını istediği şeylerin tamamına ................... denir.</w:t>
      </w:r>
    </w:p>
    <w:p w:rsidR="00524451" w:rsidRDefault="00524451" w:rsidP="00524451">
      <w:pPr>
        <w:pStyle w:val="ListParagraph"/>
        <w:numPr>
          <w:ilvl w:val="0"/>
          <w:numId w:val="1"/>
        </w:numPr>
      </w:pPr>
      <w:r>
        <w:t>Kişinin iman esaslarına ailesinden ve çevresinden görüp duyduğu şekilde inanmasına ne ad verilir?</w:t>
      </w:r>
    </w:p>
    <w:p w:rsidR="00B83439" w:rsidRDefault="00B83439" w:rsidP="00524451">
      <w:pPr>
        <w:pStyle w:val="ListParagraph"/>
        <w:numPr>
          <w:ilvl w:val="1"/>
          <w:numId w:val="1"/>
        </w:numPr>
        <w:sectPr w:rsidR="00B83439" w:rsidSect="0052445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Tahkiki iman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Taklidi iman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Tasrifi iman</w:t>
      </w:r>
    </w:p>
    <w:p w:rsidR="00524451" w:rsidRDefault="00B83439" w:rsidP="00524451">
      <w:pPr>
        <w:pStyle w:val="ListParagraph"/>
        <w:numPr>
          <w:ilvl w:val="1"/>
          <w:numId w:val="1"/>
        </w:numPr>
      </w:pPr>
      <w:r>
        <w:t>Tasdiki iman</w:t>
      </w:r>
    </w:p>
    <w:p w:rsidR="00B83439" w:rsidRDefault="00B83439" w:rsidP="00B83439">
      <w:p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4451" w:rsidRDefault="00524451" w:rsidP="00524451">
      <w:pPr>
        <w:pStyle w:val="ListParagraph"/>
        <w:numPr>
          <w:ilvl w:val="0"/>
          <w:numId w:val="1"/>
        </w:numPr>
      </w:pPr>
      <w:r>
        <w:lastRenderedPageBreak/>
        <w:t>Allah’ın eşi, benzeri, ortağı ya da çocuğu olduğuna inanan kişilere ne ad verilir?</w:t>
      </w:r>
    </w:p>
    <w:p w:rsidR="00B83439" w:rsidRDefault="00B83439" w:rsidP="00524451">
      <w:pPr>
        <w:pStyle w:val="ListParagraph"/>
        <w:numPr>
          <w:ilvl w:val="1"/>
          <w:numId w:val="1"/>
        </w:num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Kafir</w:t>
      </w:r>
      <w:r>
        <w:tab/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Mü’min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Münafık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Müşrik</w:t>
      </w:r>
    </w:p>
    <w:p w:rsidR="00B83439" w:rsidRDefault="00B83439" w:rsidP="00B83439">
      <w:p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4451" w:rsidRDefault="00524451" w:rsidP="00524451">
      <w:pPr>
        <w:pStyle w:val="ListParagraph"/>
        <w:numPr>
          <w:ilvl w:val="0"/>
          <w:numId w:val="1"/>
        </w:numPr>
      </w:pPr>
      <w:r>
        <w:lastRenderedPageBreak/>
        <w:t>Haram olmamakla birlikte yapılması dinimizce hoş karşlanmayan davranışlara ne denir?</w:t>
      </w:r>
    </w:p>
    <w:p w:rsidR="00B83439" w:rsidRDefault="00B83439" w:rsidP="00524451">
      <w:pPr>
        <w:pStyle w:val="ListParagraph"/>
        <w:numPr>
          <w:ilvl w:val="1"/>
          <w:numId w:val="1"/>
        </w:num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Haram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Müfsit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Mübah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Mekruh</w:t>
      </w:r>
    </w:p>
    <w:p w:rsidR="00B83439" w:rsidRDefault="00B83439" w:rsidP="00B83439">
      <w:p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4451" w:rsidRDefault="00524451" w:rsidP="00524451">
      <w:pPr>
        <w:pStyle w:val="ListParagraph"/>
        <w:numPr>
          <w:ilvl w:val="0"/>
          <w:numId w:val="1"/>
        </w:numPr>
      </w:pPr>
      <w:r>
        <w:lastRenderedPageBreak/>
        <w:t xml:space="preserve">İnsanın bazı ibadetleri yapmasına engel kabul edilen, hükmen kirli olma </w:t>
      </w:r>
      <w:r w:rsidR="00B83439">
        <w:t>h</w:t>
      </w:r>
      <w:r>
        <w:t>alinden temizlenmek için abdest veya gusül almasına ne denir?</w:t>
      </w:r>
    </w:p>
    <w:p w:rsidR="00B83439" w:rsidRDefault="00B83439" w:rsidP="00524451">
      <w:pPr>
        <w:pStyle w:val="ListParagraph"/>
        <w:numPr>
          <w:ilvl w:val="1"/>
          <w:numId w:val="1"/>
        </w:num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Hadesten taharet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Necasetten taharet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Manevi temizlik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Maddi temizlik</w:t>
      </w:r>
    </w:p>
    <w:p w:rsidR="00B83439" w:rsidRDefault="00B83439" w:rsidP="00B83439">
      <w:p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4451" w:rsidRDefault="00524451" w:rsidP="00524451">
      <w:pPr>
        <w:pStyle w:val="ListParagraph"/>
        <w:numPr>
          <w:ilvl w:val="0"/>
          <w:numId w:val="1"/>
        </w:numPr>
      </w:pPr>
      <w:r>
        <w:lastRenderedPageBreak/>
        <w:t>Aşağıdakilerden hangisi abdestin farzlarından değildir?</w:t>
      </w:r>
    </w:p>
    <w:p w:rsidR="00B83439" w:rsidRDefault="00B83439" w:rsidP="00524451">
      <w:pPr>
        <w:pStyle w:val="ListParagraph"/>
        <w:numPr>
          <w:ilvl w:val="1"/>
          <w:numId w:val="1"/>
        </w:num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 xml:space="preserve">Başı </w:t>
      </w:r>
      <w:r w:rsidR="00B83439">
        <w:t>m</w:t>
      </w:r>
      <w:r>
        <w:t>eshetmek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Yüzü yıkamak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Ayakları yıkamak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Ağza su vermek</w:t>
      </w:r>
    </w:p>
    <w:p w:rsidR="00B83439" w:rsidRDefault="00B83439" w:rsidP="00B83439">
      <w:p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4451" w:rsidRDefault="00524451" w:rsidP="00524451">
      <w:pPr>
        <w:pStyle w:val="ListParagraph"/>
        <w:numPr>
          <w:ilvl w:val="0"/>
          <w:numId w:val="1"/>
        </w:numPr>
      </w:pPr>
      <w:r>
        <w:lastRenderedPageBreak/>
        <w:t>Aşağıdakilerden hangisi abdesti bozar?</w:t>
      </w:r>
    </w:p>
    <w:p w:rsidR="00B83439" w:rsidRDefault="00B83439" w:rsidP="00524451">
      <w:pPr>
        <w:pStyle w:val="ListParagraph"/>
        <w:numPr>
          <w:ilvl w:val="1"/>
          <w:numId w:val="1"/>
        </w:num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Tırnak kesmek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Gülmek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Ağız dolusu kusmak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Ağlamak</w:t>
      </w:r>
    </w:p>
    <w:p w:rsidR="00B83439" w:rsidRDefault="00B83439" w:rsidP="00B83439">
      <w:p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4451" w:rsidRDefault="00524451" w:rsidP="00524451">
      <w:pPr>
        <w:pStyle w:val="ListParagraph"/>
        <w:numPr>
          <w:ilvl w:val="0"/>
          <w:numId w:val="1"/>
        </w:numPr>
      </w:pPr>
      <w:r>
        <w:lastRenderedPageBreak/>
        <w:t>Aşağıdakilerden hangisi guslün sünnetlerinden değildir?</w:t>
      </w:r>
    </w:p>
    <w:p w:rsidR="00B83439" w:rsidRDefault="00B83439" w:rsidP="00524451">
      <w:pPr>
        <w:pStyle w:val="ListParagraph"/>
        <w:numPr>
          <w:ilvl w:val="1"/>
          <w:numId w:val="1"/>
        </w:num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Niyet etmek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Besmele çekmek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Namaz abdesti gibi abdest almak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Boğaza kadar ağzı çalkalamak</w:t>
      </w:r>
    </w:p>
    <w:p w:rsidR="00B83439" w:rsidRDefault="00B83439" w:rsidP="00B83439">
      <w:p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4451" w:rsidRDefault="00524451" w:rsidP="00524451">
      <w:pPr>
        <w:pStyle w:val="ListParagraph"/>
        <w:numPr>
          <w:ilvl w:val="0"/>
          <w:numId w:val="1"/>
        </w:numPr>
      </w:pPr>
      <w:r>
        <w:lastRenderedPageBreak/>
        <w:t>Aşağıdakilerden hangisi teyemmümün farzlarındandır?</w:t>
      </w:r>
    </w:p>
    <w:p w:rsidR="00B83439" w:rsidRDefault="00B83439" w:rsidP="00524451">
      <w:pPr>
        <w:pStyle w:val="ListParagraph"/>
        <w:numPr>
          <w:ilvl w:val="1"/>
          <w:numId w:val="1"/>
        </w:num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Niyet etmek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Besmele çekmek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Parmakların arasını açmak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Ayakları meshetmek</w:t>
      </w:r>
    </w:p>
    <w:p w:rsidR="00B83439" w:rsidRDefault="00B83439" w:rsidP="00B83439">
      <w:pPr>
        <w:sectPr w:rsidR="00B83439" w:rsidSect="00B834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4451" w:rsidRDefault="00524451" w:rsidP="00524451">
      <w:pPr>
        <w:pStyle w:val="ListParagraph"/>
        <w:numPr>
          <w:ilvl w:val="0"/>
          <w:numId w:val="1"/>
        </w:numPr>
      </w:pPr>
      <w:r>
        <w:lastRenderedPageBreak/>
        <w:t xml:space="preserve"> Mestin süresi ne zaman başlar?</w:t>
      </w:r>
    </w:p>
    <w:p w:rsidR="00B83439" w:rsidRDefault="00B83439" w:rsidP="00524451">
      <w:pPr>
        <w:pStyle w:val="ListParagraph"/>
        <w:numPr>
          <w:ilvl w:val="1"/>
          <w:numId w:val="1"/>
        </w:numPr>
        <w:sectPr w:rsidR="00B83439" w:rsidSect="00F75B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Ayağımıza giyince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Abdest alınca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lastRenderedPageBreak/>
        <w:t>İlk abdestimizi bozunca</w:t>
      </w:r>
    </w:p>
    <w:p w:rsidR="00524451" w:rsidRDefault="00524451" w:rsidP="00524451">
      <w:pPr>
        <w:pStyle w:val="ListParagraph"/>
        <w:numPr>
          <w:ilvl w:val="1"/>
          <w:numId w:val="1"/>
        </w:numPr>
      </w:pPr>
      <w:r>
        <w:t>Mest ayağımızdan çıkınca</w:t>
      </w:r>
    </w:p>
    <w:p w:rsidR="00F75B3D" w:rsidRDefault="00F75B3D" w:rsidP="00796301">
      <w:pPr>
        <w:pStyle w:val="ListParagraph"/>
        <w:numPr>
          <w:ilvl w:val="0"/>
          <w:numId w:val="1"/>
        </w:numPr>
        <w:sectPr w:rsidR="00F75B3D" w:rsidSect="00F75B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96301" w:rsidRDefault="00796301" w:rsidP="00796301">
      <w:pPr>
        <w:pStyle w:val="ListParagraph"/>
        <w:numPr>
          <w:ilvl w:val="0"/>
          <w:numId w:val="1"/>
        </w:numPr>
      </w:pPr>
      <w:r>
        <w:lastRenderedPageBreak/>
        <w:t>Aşağıdakilerden hangisi Allahü Teala’nın zati sıfatlarından değildir?</w:t>
      </w:r>
    </w:p>
    <w:p w:rsidR="00F75B3D" w:rsidRDefault="00F75B3D" w:rsidP="00796301">
      <w:pPr>
        <w:pStyle w:val="ListParagraph"/>
        <w:numPr>
          <w:ilvl w:val="1"/>
          <w:numId w:val="1"/>
        </w:numPr>
        <w:sectPr w:rsidR="00F75B3D" w:rsidSect="00F75B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lastRenderedPageBreak/>
        <w:t>Kıdem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t>Vücud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lastRenderedPageBreak/>
        <w:t>Tekvin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t>Beka</w:t>
      </w:r>
    </w:p>
    <w:p w:rsidR="00F75B3D" w:rsidRDefault="00F75B3D" w:rsidP="00796301">
      <w:pPr>
        <w:pStyle w:val="ListParagraph"/>
        <w:numPr>
          <w:ilvl w:val="0"/>
          <w:numId w:val="1"/>
        </w:numPr>
        <w:sectPr w:rsidR="00F75B3D" w:rsidSect="00F75B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96301" w:rsidRDefault="00796301" w:rsidP="00796301">
      <w:pPr>
        <w:pStyle w:val="ListParagraph"/>
        <w:numPr>
          <w:ilvl w:val="0"/>
          <w:numId w:val="1"/>
        </w:numPr>
      </w:pPr>
      <w:r>
        <w:lastRenderedPageBreak/>
        <w:t>“Allahu Teala’nın hiçbir şeye ve hiç kimseye ihtiyaç duymadığı, varlığı başkasına bağlı olmayan” zati sıfatı hangisidir?</w:t>
      </w:r>
    </w:p>
    <w:p w:rsidR="00F75B3D" w:rsidRDefault="00F75B3D" w:rsidP="00796301">
      <w:pPr>
        <w:pStyle w:val="ListParagraph"/>
        <w:numPr>
          <w:ilvl w:val="1"/>
          <w:numId w:val="1"/>
        </w:numPr>
        <w:sectPr w:rsidR="00F75B3D" w:rsidSect="00F75B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lastRenderedPageBreak/>
        <w:t>Kudret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t>İrade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lastRenderedPageBreak/>
        <w:t>Muhalefetün lil havadis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t>Kıyam bi nefsilhi</w:t>
      </w:r>
    </w:p>
    <w:p w:rsidR="00F75B3D" w:rsidRDefault="00F75B3D" w:rsidP="00796301">
      <w:pPr>
        <w:pStyle w:val="ListParagraph"/>
        <w:numPr>
          <w:ilvl w:val="0"/>
          <w:numId w:val="1"/>
        </w:numPr>
        <w:sectPr w:rsidR="00F75B3D" w:rsidSect="00F75B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7526B" w:rsidRDefault="00E7526B" w:rsidP="00E7526B">
      <w:pPr>
        <w:pStyle w:val="ListParagraph"/>
      </w:pPr>
    </w:p>
    <w:p w:rsidR="00E7526B" w:rsidRDefault="00E7526B" w:rsidP="00E7526B">
      <w:pPr>
        <w:pStyle w:val="ListParagraph"/>
        <w:jc w:val="right"/>
      </w:pPr>
      <w:r>
        <w:t>Arka sayfaya geçin</w:t>
      </w:r>
    </w:p>
    <w:p w:rsidR="00E7526B" w:rsidRDefault="00E7526B" w:rsidP="00E7526B">
      <w:pPr>
        <w:pStyle w:val="ListParagraph"/>
      </w:pPr>
    </w:p>
    <w:p w:rsidR="00E7526B" w:rsidRDefault="00E7526B" w:rsidP="00E7526B">
      <w:pPr>
        <w:pStyle w:val="ListParagraph"/>
      </w:pPr>
    </w:p>
    <w:p w:rsidR="00E7526B" w:rsidRDefault="00E7526B" w:rsidP="00E7526B">
      <w:pPr>
        <w:pStyle w:val="ListParagraph"/>
      </w:pPr>
    </w:p>
    <w:p w:rsidR="00796301" w:rsidRDefault="00796301" w:rsidP="00796301">
      <w:pPr>
        <w:pStyle w:val="ListParagraph"/>
        <w:numPr>
          <w:ilvl w:val="0"/>
          <w:numId w:val="1"/>
        </w:numPr>
      </w:pPr>
      <w:r>
        <w:t>Aşağıdakilerden hangisi meleklerin özelliklerinden değildir?</w:t>
      </w:r>
    </w:p>
    <w:p w:rsidR="00F75B3D" w:rsidRDefault="00F75B3D" w:rsidP="00796301">
      <w:pPr>
        <w:pStyle w:val="ListParagraph"/>
        <w:numPr>
          <w:ilvl w:val="1"/>
          <w:numId w:val="1"/>
        </w:numPr>
        <w:sectPr w:rsidR="00F75B3D" w:rsidSect="00F75B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lastRenderedPageBreak/>
        <w:t>Yemezler, içmezler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t xml:space="preserve">Günah </w:t>
      </w:r>
      <w:r w:rsidR="00E7526B">
        <w:t>işleme özellikleri vardır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t xml:space="preserve">Nurdan </w:t>
      </w:r>
      <w:r w:rsidR="00E7526B">
        <w:t>yaratılmışlardır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t>Uyumazlar</w:t>
      </w:r>
    </w:p>
    <w:p w:rsidR="00E7526B" w:rsidRDefault="00E7526B" w:rsidP="00E7526B">
      <w:pPr>
        <w:sectPr w:rsidR="00E7526B" w:rsidSect="00E7526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6301" w:rsidRDefault="00796301" w:rsidP="00796301">
      <w:pPr>
        <w:pStyle w:val="ListParagraph"/>
        <w:numPr>
          <w:ilvl w:val="0"/>
          <w:numId w:val="1"/>
        </w:numPr>
      </w:pPr>
      <w:r>
        <w:lastRenderedPageBreak/>
        <w:t>İnsanların sağında ve solunda bulunan yazıcı meleklere ne ad verilir?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t>Kiramen katibin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t>Cebrail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t>Hazene-i cennet</w:t>
      </w:r>
    </w:p>
    <w:p w:rsidR="00796301" w:rsidRDefault="00796301" w:rsidP="00796301">
      <w:pPr>
        <w:pStyle w:val="ListParagraph"/>
        <w:numPr>
          <w:ilvl w:val="1"/>
          <w:numId w:val="1"/>
        </w:numPr>
      </w:pPr>
      <w:r>
        <w:t>Münker nekir</w:t>
      </w:r>
    </w:p>
    <w:p w:rsidR="00F75B3D" w:rsidRDefault="00F75B3D" w:rsidP="00E7526B">
      <w:pPr>
        <w:sectPr w:rsidR="00F75B3D" w:rsidSect="00F75B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6301" w:rsidRDefault="00796301" w:rsidP="00796301">
      <w:pPr>
        <w:pStyle w:val="ListParagraph"/>
        <w:numPr>
          <w:ilvl w:val="0"/>
          <w:numId w:val="1"/>
        </w:numPr>
      </w:pPr>
      <w:r>
        <w:lastRenderedPageBreak/>
        <w:t>Peygamber Efendimiz (sav) kaç yılında nerede doğmuştur?</w:t>
      </w:r>
    </w:p>
    <w:p w:rsidR="00796301" w:rsidRDefault="00F75B3D" w:rsidP="00796301">
      <w:pPr>
        <w:pStyle w:val="ListParagraph"/>
        <w:numPr>
          <w:ilvl w:val="1"/>
          <w:numId w:val="1"/>
        </w:numPr>
      </w:pPr>
      <w:r>
        <w:t>632 yılı 12 rebiulevvel  / 20 Nisan – Mekke</w:t>
      </w:r>
    </w:p>
    <w:p w:rsidR="00F75B3D" w:rsidRDefault="00F75B3D" w:rsidP="00796301">
      <w:pPr>
        <w:pStyle w:val="ListParagraph"/>
        <w:numPr>
          <w:ilvl w:val="1"/>
          <w:numId w:val="1"/>
        </w:numPr>
      </w:pPr>
      <w:r>
        <w:t>571 yılı 12 Rebiulevvel  / 20 Nisan – Mekke</w:t>
      </w:r>
    </w:p>
    <w:p w:rsidR="00F75B3D" w:rsidRDefault="00F75B3D" w:rsidP="00796301">
      <w:pPr>
        <w:pStyle w:val="ListParagraph"/>
        <w:numPr>
          <w:ilvl w:val="1"/>
          <w:numId w:val="1"/>
        </w:numPr>
      </w:pPr>
      <w:r>
        <w:t>571 yılı 15 Rebiulevvel  / 30 Nisan – Mekke</w:t>
      </w:r>
    </w:p>
    <w:p w:rsidR="00F75B3D" w:rsidRDefault="00F75B3D" w:rsidP="00796301">
      <w:pPr>
        <w:pStyle w:val="ListParagraph"/>
        <w:numPr>
          <w:ilvl w:val="1"/>
          <w:numId w:val="1"/>
        </w:numPr>
      </w:pPr>
      <w:r>
        <w:t>610 yılı 27 Ramazan 20 / Nisan – Medine</w:t>
      </w:r>
    </w:p>
    <w:p w:rsidR="00E7526B" w:rsidRDefault="00E7526B" w:rsidP="00E7526B">
      <w:pPr>
        <w:pStyle w:val="ListParagraph"/>
        <w:ind w:left="1440"/>
      </w:pPr>
    </w:p>
    <w:p w:rsidR="00F75B3D" w:rsidRDefault="00F75B3D" w:rsidP="00F75B3D">
      <w:pPr>
        <w:pStyle w:val="ListParagraph"/>
        <w:numPr>
          <w:ilvl w:val="0"/>
          <w:numId w:val="1"/>
        </w:numPr>
      </w:pPr>
      <w:r>
        <w:t>Peygamber Efendimiz(sav)’in erkek çocuklarının isimleri nelerdir?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İbrahim, Ahmet, Mustafa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Kasım, Abdullah, İbrahim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Kasım, Ali, İbrahim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Abdullah , Kasım, İsmail</w:t>
      </w:r>
    </w:p>
    <w:p w:rsidR="00E7526B" w:rsidRDefault="00E7526B" w:rsidP="00E7526B">
      <w:pPr>
        <w:pStyle w:val="ListParagraph"/>
        <w:ind w:left="1440"/>
      </w:pPr>
    </w:p>
    <w:p w:rsidR="00F75B3D" w:rsidRDefault="00F75B3D" w:rsidP="00F75B3D">
      <w:pPr>
        <w:pStyle w:val="ListParagraph"/>
        <w:numPr>
          <w:ilvl w:val="0"/>
          <w:numId w:val="1"/>
        </w:numPr>
      </w:pPr>
      <w:r>
        <w:t>Peygamber Efendimiz (sav) ilk seyahatini kiminle, nereye yapmıştır?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Ebu Leheb- Mısır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 xml:space="preserve">Abdulmuttalib- </w:t>
      </w:r>
      <w:r w:rsidR="00E7526B">
        <w:t>Y</w:t>
      </w:r>
      <w:bookmarkStart w:id="0" w:name="_GoBack"/>
      <w:bookmarkEnd w:id="0"/>
      <w:r>
        <w:t>emen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Zübeyr – Yemen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Ebu Talip – Şam</w:t>
      </w:r>
    </w:p>
    <w:p w:rsidR="00E7526B" w:rsidRDefault="00E7526B" w:rsidP="00E7526B">
      <w:pPr>
        <w:pStyle w:val="ListParagraph"/>
        <w:ind w:left="1440"/>
      </w:pPr>
    </w:p>
    <w:p w:rsidR="00F75B3D" w:rsidRDefault="00F75B3D" w:rsidP="00F75B3D">
      <w:pPr>
        <w:pStyle w:val="ListParagraph"/>
        <w:numPr>
          <w:ilvl w:val="0"/>
          <w:numId w:val="1"/>
        </w:numPr>
      </w:pPr>
      <w:r>
        <w:t xml:space="preserve">Peygamber </w:t>
      </w:r>
      <w:r w:rsidR="00E7526B">
        <w:t>E</w:t>
      </w:r>
      <w:r>
        <w:t>fendimiz (sav)’in katıldığı ilk savaş hangisidir?</w:t>
      </w:r>
    </w:p>
    <w:p w:rsidR="00F75B3D" w:rsidRDefault="00F75B3D" w:rsidP="00F75B3D">
      <w:pPr>
        <w:pStyle w:val="ListParagraph"/>
        <w:numPr>
          <w:ilvl w:val="1"/>
          <w:numId w:val="1"/>
        </w:numPr>
        <w:sectPr w:rsidR="00F75B3D" w:rsidSect="00F75B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lastRenderedPageBreak/>
        <w:t>Uhud savaşı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Bedir Savaşı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lastRenderedPageBreak/>
        <w:t>Ficar Savaşı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Mute Savaşı</w:t>
      </w:r>
    </w:p>
    <w:p w:rsidR="00F75B3D" w:rsidRDefault="00F75B3D" w:rsidP="00E7526B">
      <w:pPr>
        <w:sectPr w:rsidR="00F75B3D" w:rsidSect="00F75B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75B3D" w:rsidRDefault="00F75B3D" w:rsidP="00F75B3D">
      <w:pPr>
        <w:pStyle w:val="ListParagraph"/>
        <w:numPr>
          <w:ilvl w:val="0"/>
          <w:numId w:val="1"/>
        </w:numPr>
      </w:pPr>
      <w:r>
        <w:lastRenderedPageBreak/>
        <w:t>Peygamber Efendimiz(sav)’in annesi ve süt annesinin isimleri nedir?</w:t>
      </w:r>
    </w:p>
    <w:p w:rsidR="00F75B3D" w:rsidRDefault="00F75B3D" w:rsidP="00F75B3D">
      <w:pPr>
        <w:pStyle w:val="ListParagraph"/>
        <w:numPr>
          <w:ilvl w:val="1"/>
          <w:numId w:val="1"/>
        </w:numPr>
        <w:sectPr w:rsidR="00F75B3D" w:rsidSect="00F75B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lastRenderedPageBreak/>
        <w:t>Amine – Halime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Fatıma – Amine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lastRenderedPageBreak/>
        <w:t>Hatice – Aişe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Halime – Ümmü Eymen</w:t>
      </w:r>
    </w:p>
    <w:p w:rsidR="00F75B3D" w:rsidRDefault="00F75B3D" w:rsidP="00F75B3D">
      <w:pPr>
        <w:pStyle w:val="ListParagraph"/>
        <w:numPr>
          <w:ilvl w:val="0"/>
          <w:numId w:val="1"/>
        </w:numPr>
        <w:sectPr w:rsidR="00F75B3D" w:rsidSect="00F75B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7526B" w:rsidRDefault="00E7526B" w:rsidP="00F75B3D">
      <w:pPr>
        <w:pStyle w:val="ListParagraph"/>
        <w:numPr>
          <w:ilvl w:val="0"/>
          <w:numId w:val="1"/>
        </w:numPr>
        <w:sectPr w:rsidR="00E7526B" w:rsidSect="00B834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75B3D" w:rsidRDefault="00E7526B" w:rsidP="00F75B3D">
      <w:pPr>
        <w:pStyle w:val="ListParagraph"/>
        <w:numPr>
          <w:ilvl w:val="0"/>
          <w:numId w:val="1"/>
        </w:numPr>
      </w:pPr>
      <w:r>
        <w:lastRenderedPageBreak/>
        <w:t>“</w:t>
      </w:r>
      <w:r w:rsidR="00F75B3D">
        <w:t>Eğer bugün davet edilsem yine icabet ederim” dediği topluluğun ismi nedir?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Cahiliye topluluğu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Erdemliler sözleşmesi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Ermişler topluluğu</w:t>
      </w:r>
    </w:p>
    <w:p w:rsidR="00F75B3D" w:rsidRDefault="00F75B3D" w:rsidP="00F75B3D">
      <w:pPr>
        <w:pStyle w:val="ListParagraph"/>
        <w:numPr>
          <w:ilvl w:val="1"/>
          <w:numId w:val="1"/>
        </w:numPr>
      </w:pPr>
      <w:r>
        <w:t>Fakir – Fukara topluluğu</w:t>
      </w:r>
    </w:p>
    <w:p w:rsidR="00E7526B" w:rsidRDefault="00E7526B" w:rsidP="00F75B3D">
      <w:pPr>
        <w:ind w:left="1080"/>
        <w:sectPr w:rsidR="00E7526B" w:rsidSect="00E7526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75B3D" w:rsidRDefault="00F75B3D" w:rsidP="00F75B3D">
      <w:pPr>
        <w:ind w:left="1080"/>
      </w:pPr>
    </w:p>
    <w:sectPr w:rsidR="00F75B3D" w:rsidSect="00B83439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553"/>
    <w:multiLevelType w:val="hybridMultilevel"/>
    <w:tmpl w:val="90602694"/>
    <w:lvl w:ilvl="0" w:tplc="7BFC19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51"/>
    <w:rsid w:val="00524451"/>
    <w:rsid w:val="00796301"/>
    <w:rsid w:val="00AA0B70"/>
    <w:rsid w:val="00B83439"/>
    <w:rsid w:val="00E7526B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dcterms:created xsi:type="dcterms:W3CDTF">2019-12-17T18:35:00Z</dcterms:created>
  <dcterms:modified xsi:type="dcterms:W3CDTF">2019-12-17T23:38:00Z</dcterms:modified>
</cp:coreProperties>
</file>