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489" w:rsidRDefault="004E7489" w:rsidP="004E7489">
      <w:pPr>
        <w:jc w:val="right"/>
      </w:pPr>
      <w:r>
        <w:fldChar w:fldCharType="begin"/>
      </w:r>
      <w:r>
        <w:instrText xml:space="preserve"> TIME \@ "d.MM.yyyy" </w:instrText>
      </w:r>
      <w:r>
        <w:fldChar w:fldCharType="separate"/>
      </w:r>
      <w:r w:rsidR="004B56FA">
        <w:rPr>
          <w:noProof/>
        </w:rPr>
        <w:t>12.05.2022</w:t>
      </w:r>
      <w:r>
        <w:fldChar w:fldCharType="end"/>
      </w:r>
    </w:p>
    <w:p w:rsidR="004E7489" w:rsidRDefault="00433CE7" w:rsidP="004E7489">
      <w:pPr>
        <w:jc w:val="center"/>
      </w:pPr>
      <w:r>
        <w:t>YEŞİLHİSAR MESLEKİ VE TEKNİK ANADOLU LİSESİ MÜDÜRLÜĞÜNE</w:t>
      </w:r>
    </w:p>
    <w:p w:rsidR="00433CE7" w:rsidRPr="00BC2C01" w:rsidRDefault="00433CE7" w:rsidP="00433CE7">
      <w:pPr>
        <w:ind w:left="708"/>
      </w:pPr>
      <w:r w:rsidRPr="00BC2C01">
        <w:t xml:space="preserve">İlgi: </w:t>
      </w:r>
      <w:r w:rsidR="00E83F49" w:rsidRPr="00BC2C01">
        <w:tab/>
        <w:t>a) 06.5</w:t>
      </w:r>
      <w:r w:rsidRPr="00BC2C01">
        <w:t xml:space="preserve">.2022 tarihli ve </w:t>
      </w:r>
      <w:r w:rsidR="00E83F49" w:rsidRPr="00BC2C01">
        <w:t>49089919</w:t>
      </w:r>
      <w:r w:rsidRPr="00BC2C01">
        <w:t xml:space="preserve"> sayılı yazınız.</w:t>
      </w:r>
    </w:p>
    <w:p w:rsidR="00E83F49" w:rsidRDefault="00E83F49" w:rsidP="00433CE7">
      <w:pPr>
        <w:ind w:left="708"/>
      </w:pPr>
      <w:r w:rsidRPr="00BC2C01">
        <w:tab/>
        <w:t xml:space="preserve">b) </w:t>
      </w:r>
      <w:r>
        <w:t>24.02.2022 tarihli ve 44372263 sayılı yazımız</w:t>
      </w:r>
      <w:r w:rsidR="00B44304">
        <w:t>.(personel eksiği ile ilgili yazı)</w:t>
      </w:r>
    </w:p>
    <w:p w:rsidR="004E5071" w:rsidRPr="00BC2C01" w:rsidRDefault="004E5071" w:rsidP="00433CE7">
      <w:pPr>
        <w:ind w:left="708"/>
      </w:pPr>
      <w:r>
        <w:tab/>
        <w:t xml:space="preserve">c) </w:t>
      </w:r>
      <w:r w:rsidRPr="004E5071">
        <w:t>1</w:t>
      </w:r>
      <w:r w:rsidR="0001541A">
        <w:t>7</w:t>
      </w:r>
      <w:r w:rsidRPr="004E5071">
        <w:t>.02.2022</w:t>
      </w:r>
      <w:r>
        <w:t xml:space="preserve"> tarihli ve </w:t>
      </w:r>
      <w:r w:rsidR="0001541A">
        <w:t>43772059</w:t>
      </w:r>
      <w:r>
        <w:t xml:space="preserve"> sayılı yazımız</w:t>
      </w:r>
      <w:r w:rsidR="00B44304">
        <w:t>.(personel eksiği nedeniyle ösym merkezinin kapatılması)</w:t>
      </w:r>
    </w:p>
    <w:p w:rsidR="003E7ECD" w:rsidRPr="00D7224E" w:rsidRDefault="00E83F49" w:rsidP="00433CE7">
      <w:pPr>
        <w:ind w:firstLine="708"/>
      </w:pPr>
      <w:r w:rsidRPr="00D7224E">
        <w:t>İlgi yazı(a)</w:t>
      </w:r>
      <w:r w:rsidR="00433CE7" w:rsidRPr="00D7224E">
        <w:t xml:space="preserve"> ile tarafıma </w:t>
      </w:r>
      <w:r w:rsidRPr="00D7224E">
        <w:t xml:space="preserve">kınama cezası </w:t>
      </w:r>
      <w:r w:rsidR="00433CE7" w:rsidRPr="00D7224E">
        <w:t xml:space="preserve">tebliğ edilmiştir. </w:t>
      </w:r>
    </w:p>
    <w:p w:rsidR="00EA6294" w:rsidRPr="00D7224E" w:rsidRDefault="00EA6294" w:rsidP="00433CE7">
      <w:pPr>
        <w:ind w:firstLine="708"/>
      </w:pPr>
      <w:r w:rsidRPr="00D7224E">
        <w:t>Kurumumuz tarafından sözlü olarak bir çok defa ve  ilgi(b)</w:t>
      </w:r>
      <w:r w:rsidR="0001541A" w:rsidRPr="00D7224E">
        <w:t>, ilgi(c)</w:t>
      </w:r>
      <w:r w:rsidRPr="00D7224E">
        <w:t xml:space="preserve"> ile resmi kanallardan İlçe Milli Eğitim Müdürlüğü</w:t>
      </w:r>
      <w:r w:rsidR="000C16B9">
        <w:t>n</w:t>
      </w:r>
      <w:r w:rsidRPr="00D7224E">
        <w:t>e  personel</w:t>
      </w:r>
      <w:r w:rsidR="00413F1B" w:rsidRPr="00D7224E">
        <w:t xml:space="preserve"> eksiğimiz hakkında bilgi verildi</w:t>
      </w:r>
      <w:r w:rsidRPr="00D7224E">
        <w:t xml:space="preserve"> ve eksik personellerin</w:t>
      </w:r>
      <w:r w:rsidR="000C16B9">
        <w:t>,</w:t>
      </w:r>
      <w:r w:rsidRPr="00D7224E">
        <w:t xml:space="preserve"> yap</w:t>
      </w:r>
      <w:r w:rsidR="000C16B9">
        <w:t>mamız gereken işleri aksattığı ve</w:t>
      </w:r>
      <w:r w:rsidR="00C414FA" w:rsidRPr="00D7224E">
        <w:t xml:space="preserve"> işl</w:t>
      </w:r>
      <w:r w:rsidR="00413F1B" w:rsidRPr="00D7224E">
        <w:t>ere yetişemediğimiz</w:t>
      </w:r>
      <w:r w:rsidR="0001541A" w:rsidRPr="00D7224E">
        <w:t xml:space="preserve"> </w:t>
      </w:r>
      <w:r w:rsidR="000C16B9">
        <w:t>bildirildi</w:t>
      </w:r>
      <w:r w:rsidR="0001541A" w:rsidRPr="00D7224E">
        <w:t>. Buna</w:t>
      </w:r>
      <w:r w:rsidRPr="00D7224E">
        <w:t xml:space="preserve"> </w:t>
      </w:r>
      <w:r w:rsidR="00C414FA" w:rsidRPr="00D7224E">
        <w:t xml:space="preserve"> </w:t>
      </w:r>
      <w:r w:rsidRPr="00D7224E">
        <w:t xml:space="preserve">rağmen, </w:t>
      </w:r>
      <w:r w:rsidR="000C16B9">
        <w:t xml:space="preserve">eksik kadrolar </w:t>
      </w:r>
      <w:r w:rsidR="00413F1B" w:rsidRPr="00D7224E">
        <w:t>kurumumuza sağlanmadı</w:t>
      </w:r>
      <w:r w:rsidRPr="00D7224E">
        <w:t xml:space="preserve">. </w:t>
      </w:r>
      <w:r w:rsidR="000D125C" w:rsidRPr="00D7224E">
        <w:t xml:space="preserve">Bu personelleri okulumuzun kendi bünyesinde temin etmesi mümkün </w:t>
      </w:r>
      <w:r w:rsidR="00413F1B" w:rsidRPr="00D7224E">
        <w:t>olmadı.</w:t>
      </w:r>
      <w:r w:rsidR="000D125C" w:rsidRPr="00D7224E">
        <w:t xml:space="preserve"> </w:t>
      </w:r>
    </w:p>
    <w:p w:rsidR="00EA6294" w:rsidRPr="00D7224E" w:rsidRDefault="00EA6294" w:rsidP="00433CE7">
      <w:pPr>
        <w:ind w:firstLine="708"/>
      </w:pPr>
      <w:r w:rsidRPr="00D7224E">
        <w:t>Bu ve başka bir çok konuda personel eksikliği nedeni ile zaafiyet oluş</w:t>
      </w:r>
      <w:r w:rsidR="00C414FA" w:rsidRPr="00D7224E">
        <w:t>abilmektedir</w:t>
      </w:r>
      <w:r w:rsidR="00413F1B" w:rsidRPr="00D7224E">
        <w:t>. Örneğin k</w:t>
      </w:r>
      <w:r w:rsidRPr="00D7224E">
        <w:t xml:space="preserve">urumumuzun içinde özel eğitim sınıfı bulunmasına rağmen, okulumuzun rehberlik öğretmeni ve özel eğitime ait </w:t>
      </w:r>
      <w:r w:rsidR="00C414FA" w:rsidRPr="00D7224E">
        <w:t>müdür yardımcısı</w:t>
      </w:r>
      <w:r w:rsidRPr="00D7224E">
        <w:t xml:space="preserve"> bulunmamaktadır. Ayrıca kurumumuza örgün eğitim için tahsis edilmiş müdür yardımcısı normu da münhal bulunmaktadır. Kurumumuzun tek müdür yardımcısı Çıraklık </w:t>
      </w:r>
      <w:r w:rsidR="00B44304" w:rsidRPr="00D7224E">
        <w:t>okulumuza</w:t>
      </w:r>
      <w:r w:rsidRPr="00D7224E">
        <w:t xml:space="preserve"> aittir. </w:t>
      </w:r>
    </w:p>
    <w:p w:rsidR="00844C6B" w:rsidRPr="00D7224E" w:rsidRDefault="00EA6294" w:rsidP="00433CE7">
      <w:pPr>
        <w:ind w:firstLine="708"/>
      </w:pPr>
      <w:r w:rsidRPr="00D7224E">
        <w:t xml:space="preserve">Okulumuzda, </w:t>
      </w:r>
      <w:r w:rsidR="008A1723" w:rsidRPr="00D7224E">
        <w:t xml:space="preserve">2 müdür yardımcısı, 1 </w:t>
      </w:r>
      <w:r w:rsidRPr="00D7224E">
        <w:t>rehberlik öğretmeni</w:t>
      </w:r>
      <w:r w:rsidR="008A1723" w:rsidRPr="00D7224E">
        <w:t>, 1 Fatih BTR</w:t>
      </w:r>
      <w:r w:rsidRPr="00D7224E">
        <w:t xml:space="preserve"> </w:t>
      </w:r>
      <w:r w:rsidR="008A1723" w:rsidRPr="00D7224E">
        <w:t xml:space="preserve">öğretmeni </w:t>
      </w:r>
      <w:r w:rsidR="000D125C" w:rsidRPr="00D7224E">
        <w:t>açığı</w:t>
      </w:r>
      <w:r w:rsidRPr="00D7224E">
        <w:t xml:space="preserve"> </w:t>
      </w:r>
      <w:r w:rsidR="00413F1B" w:rsidRPr="00D7224E">
        <w:t>bulunmaktadır</w:t>
      </w:r>
      <w:r w:rsidR="000C16B9">
        <w:t>.</w:t>
      </w:r>
      <w:r w:rsidRPr="00D7224E">
        <w:t xml:space="preserve"> </w:t>
      </w:r>
      <w:r w:rsidR="000C16B9">
        <w:t>B</w:t>
      </w:r>
      <w:r w:rsidR="00B44304" w:rsidRPr="00D7224E">
        <w:t>ir müdür yardımcısının</w:t>
      </w:r>
      <w:r w:rsidR="000C16B9">
        <w:t>;</w:t>
      </w:r>
      <w:r w:rsidRPr="00D7224E">
        <w:t xml:space="preserve"> İdari işler</w:t>
      </w:r>
      <w:r w:rsidR="000C16B9">
        <w:t>i</w:t>
      </w:r>
      <w:r w:rsidRPr="00D7224E">
        <w:t>, Öğrenci işleri, Staj işleri, Özel eğitim</w:t>
      </w:r>
      <w:r w:rsidR="00B44304" w:rsidRPr="00D7224E">
        <w:t xml:space="preserve"> işleri</w:t>
      </w:r>
      <w:r w:rsidRPr="00D7224E">
        <w:t xml:space="preserve"> ve Çıraklık</w:t>
      </w:r>
      <w:r w:rsidR="00095820" w:rsidRPr="00D7224E">
        <w:t xml:space="preserve"> ile ilgili işleri,</w:t>
      </w:r>
      <w:r w:rsidR="00B44304" w:rsidRPr="00D7224E">
        <w:t xml:space="preserve"> ÖSYM </w:t>
      </w:r>
      <w:r w:rsidR="000C16B9">
        <w:t xml:space="preserve">başvuru </w:t>
      </w:r>
      <w:r w:rsidR="00B44304" w:rsidRPr="00D7224E">
        <w:t>merkezine ait işleri,</w:t>
      </w:r>
      <w:r w:rsidRPr="00D7224E">
        <w:t xml:space="preserve"> rehberlik öğretmenin işlerini</w:t>
      </w:r>
      <w:r w:rsidR="00095820" w:rsidRPr="00D7224E">
        <w:t xml:space="preserve"> ve çoğu zaman Fatih BTR öğretmeninin işlerini</w:t>
      </w:r>
      <w:r w:rsidR="00C414FA" w:rsidRPr="00D7224E">
        <w:t xml:space="preserve"> ve daha sayamadığım</w:t>
      </w:r>
      <w:r w:rsidR="00A00EC2">
        <w:t xml:space="preserve"> çok kalemde işi</w:t>
      </w:r>
      <w:r w:rsidR="00C414FA" w:rsidRPr="00D7224E">
        <w:t xml:space="preserve"> </w:t>
      </w:r>
      <w:r w:rsidR="00B44304" w:rsidRPr="00D7224E">
        <w:t>sağlıklı bir şekilde yapabilmesi mümkün değildir</w:t>
      </w:r>
      <w:r w:rsidRPr="00D7224E">
        <w:t xml:space="preserve">.  Yani resmi olarak bir görev dağılımı yapmamız mümkün olmamaktadır. Çünkü görev dağılımı yapacak personel </w:t>
      </w:r>
      <w:r w:rsidR="00C414FA" w:rsidRPr="00D7224E">
        <w:t xml:space="preserve">okulumuzda </w:t>
      </w:r>
      <w:r w:rsidRPr="00D7224E">
        <w:t>bulunmamaktadır. Yukardaki işlerin sene başından bu güne kadar eksik personel</w:t>
      </w:r>
      <w:r w:rsidR="00C414FA" w:rsidRPr="00D7224E">
        <w:t>ler</w:t>
      </w:r>
      <w:r w:rsidRPr="00D7224E">
        <w:t xml:space="preserve">e rağmen </w:t>
      </w:r>
      <w:r w:rsidR="000D125C" w:rsidRPr="00D7224E">
        <w:t>sorunsuz bir şekilde yürütülebilmiş ol</w:t>
      </w:r>
      <w:r w:rsidR="00095820" w:rsidRPr="00D7224E">
        <w:t>masını hayret verici buluyorum ve müdür yardımcımı takdir ediyorum.</w:t>
      </w:r>
    </w:p>
    <w:p w:rsidR="008A1723" w:rsidRPr="00D7224E" w:rsidRDefault="000D125C" w:rsidP="00433CE7">
      <w:pPr>
        <w:ind w:firstLine="708"/>
      </w:pPr>
      <w:r w:rsidRPr="00945DB1">
        <w:t xml:space="preserve">Konu personel tedarik etmek olunca gösterilen </w:t>
      </w:r>
      <w:r w:rsidR="004B56FA">
        <w:t>rahatlığın</w:t>
      </w:r>
      <w:r w:rsidRPr="00945DB1">
        <w:t>;</w:t>
      </w:r>
      <w:r w:rsidR="008A1723" w:rsidRPr="00945DB1">
        <w:t xml:space="preserve"> </w:t>
      </w:r>
      <w:r w:rsidRPr="00945DB1">
        <w:t xml:space="preserve">ceza vermeye gelince yerini </w:t>
      </w:r>
      <w:r w:rsidR="00844C6B" w:rsidRPr="00945DB1">
        <w:t>şahinleşmeye</w:t>
      </w:r>
      <w:r w:rsidRPr="00945DB1">
        <w:t xml:space="preserve"> bırakması tarafımca tuhaf karşılanmaktadır.</w:t>
      </w:r>
      <w:r w:rsidR="008A1723" w:rsidRPr="00D7224E">
        <w:t xml:space="preserve"> 5 farklı ilçe ve okulda çalıştım</w:t>
      </w:r>
      <w:r w:rsidR="00BC2C01" w:rsidRPr="00D7224E">
        <w:t>.</w:t>
      </w:r>
      <w:r w:rsidR="008A1723" w:rsidRPr="00D7224E">
        <w:t xml:space="preserve"> </w:t>
      </w:r>
      <w:r w:rsidR="00BC2C01" w:rsidRPr="00D7224E">
        <w:t>B</w:t>
      </w:r>
      <w:r w:rsidR="008A1723" w:rsidRPr="00D7224E">
        <w:t>en böyle bir personel yokluğu</w:t>
      </w:r>
      <w:r w:rsidR="000C16B9">
        <w:t xml:space="preserve"> ve iş yoğunluğunu hiçbir okul</w:t>
      </w:r>
      <w:r w:rsidR="008A1723" w:rsidRPr="00D7224E">
        <w:t>da görmedim.</w:t>
      </w:r>
      <w:r w:rsidRPr="00D7224E">
        <w:t xml:space="preserve"> Okulumuzda personel eksiği olmasaydı ceza gerektiren bu hallerin yaşanmayacağını </w:t>
      </w:r>
      <w:r w:rsidR="008A1723" w:rsidRPr="00D7224E">
        <w:t>tahmin ediyorum</w:t>
      </w:r>
      <w:r w:rsidR="001B7879" w:rsidRPr="00D7224E">
        <w:t>.</w:t>
      </w:r>
      <w:r w:rsidRPr="00D7224E">
        <w:t xml:space="preserve"> Çünkü </w:t>
      </w:r>
      <w:r w:rsidR="00D7224E" w:rsidRPr="00D7224E">
        <w:t xml:space="preserve">Okul kooperatifi </w:t>
      </w:r>
      <w:r w:rsidRPr="00D7224E">
        <w:t>de ; koordinatörlük ve staj işleri de çok ciddi iş yükü</w:t>
      </w:r>
      <w:r w:rsidR="008A1723" w:rsidRPr="00D7224E">
        <w:t xml:space="preserve"> ve zaman</w:t>
      </w:r>
      <w:r w:rsidRPr="00D7224E">
        <w:t xml:space="preserve"> gerektiren faaliyetlerdir. </w:t>
      </w:r>
      <w:r w:rsidR="008A1723" w:rsidRPr="00D7224E">
        <w:t xml:space="preserve"> Ayrıca ilçemizdeki hemen her okulda ihtiyaç karşılama amacı il</w:t>
      </w:r>
      <w:r w:rsidR="00BC2C01" w:rsidRPr="00D7224E">
        <w:t>e usulsüz şekillerde kooperatif</w:t>
      </w:r>
      <w:r w:rsidR="008A1723" w:rsidRPr="00D7224E">
        <w:t xml:space="preserve">ler işletilmektedir. </w:t>
      </w:r>
      <w:r w:rsidR="00B44304" w:rsidRPr="00D7224E">
        <w:t>Bunun nedeni okulların art niyetli olması değil, öğrenci ihtiyacının karşılanması, personel eksikliğinin ilçedeki diğer okullarda da olması ve Okul Kooperatifleri yönetmeliğinin aşırı</w:t>
      </w:r>
      <w:r w:rsidR="00D7224E" w:rsidRPr="00D7224E">
        <w:t xml:space="preserve"> zaman ve</w:t>
      </w:r>
      <w:r w:rsidR="00B44304" w:rsidRPr="00D7224E">
        <w:t xml:space="preserve"> iş yükü ge</w:t>
      </w:r>
      <w:r w:rsidR="00D7224E" w:rsidRPr="00D7224E">
        <w:t>rek</w:t>
      </w:r>
      <w:r w:rsidR="00B44304" w:rsidRPr="00D7224E">
        <w:t>tirmesidir</w:t>
      </w:r>
      <w:r w:rsidR="00C414FA" w:rsidRPr="00D7224E">
        <w:t xml:space="preserve">. </w:t>
      </w:r>
    </w:p>
    <w:p w:rsidR="00BC2C01" w:rsidRPr="00D7224E" w:rsidRDefault="000D125C" w:rsidP="00095820">
      <w:pPr>
        <w:ind w:firstLine="708"/>
      </w:pPr>
      <w:r w:rsidRPr="00D7224E">
        <w:t xml:space="preserve">Çalıştığım okul bana ait bir özel okul olsaydı ve </w:t>
      </w:r>
      <w:r w:rsidR="008A1723" w:rsidRPr="00D7224E">
        <w:t>6 kişinin(3 müdür yardımcısı, bir müdür, bir rehberlik öğretmeni, bir Fatih BTR öğretmeni) yapacağı işi 2 kişiye(1 müdür, 1 müdür yardımcısı) yaptırsaydım</w:t>
      </w:r>
      <w:r w:rsidR="008A1723" w:rsidRPr="00945DB1">
        <w:t>. Bu kişilerin yaptıkları hatalarda</w:t>
      </w:r>
      <w:r w:rsidR="00C414FA" w:rsidRPr="00945DB1">
        <w:t>n dolayı onlara ceza vermeye utanırdım</w:t>
      </w:r>
      <w:r w:rsidR="00C414FA" w:rsidRPr="00D7224E">
        <w:t>. Onlara</w:t>
      </w:r>
      <w:r w:rsidR="00D7224E" w:rsidRPr="00D7224E">
        <w:t xml:space="preserve"> daha fazla müsamaha gösterirdim</w:t>
      </w:r>
      <w:r w:rsidR="000C16B9">
        <w:t>,</w:t>
      </w:r>
      <w:r w:rsidR="008A1723" w:rsidRPr="00D7224E">
        <w:t xml:space="preserve"> onlara karşı boynum daha bükük olurdu</w:t>
      </w:r>
      <w:r w:rsidR="00BC2C01" w:rsidRPr="00D7224E">
        <w:t xml:space="preserve">, </w:t>
      </w:r>
      <w:r w:rsidR="008A1723" w:rsidRPr="00D7224E">
        <w:t xml:space="preserve"> onlara 4 kişilik işi fazladan yaptıkları için teşekkür ederdim</w:t>
      </w:r>
      <w:r w:rsidR="000C16B9">
        <w:t xml:space="preserve"> diye düşünüyorum</w:t>
      </w:r>
      <w:r w:rsidR="008A1723" w:rsidRPr="00D7224E">
        <w:t>.</w:t>
      </w:r>
      <w:r w:rsidR="001B7879" w:rsidRPr="00D7224E">
        <w:t xml:space="preserve"> Bu kadar eksik personelle çalışılan bir okulda </w:t>
      </w:r>
      <w:r w:rsidR="001B7879" w:rsidRPr="00D7224E">
        <w:lastRenderedPageBreak/>
        <w:t xml:space="preserve">oluşan düzensizlikten kaynaklı, yıl içinde </w:t>
      </w:r>
      <w:r w:rsidR="00844C6B" w:rsidRPr="00D7224E">
        <w:t xml:space="preserve">engelli </w:t>
      </w:r>
      <w:r w:rsidR="000C16B9">
        <w:t>ya da</w:t>
      </w:r>
      <w:r w:rsidR="00844C6B" w:rsidRPr="00D7224E">
        <w:t xml:space="preserve"> engelsiz </w:t>
      </w:r>
      <w:r w:rsidR="001B7879" w:rsidRPr="00D7224E">
        <w:t xml:space="preserve">öğrencilerin başına bir iş gelmemiş olmasından dolayı Allah’a şükrederdim. </w:t>
      </w:r>
      <w:r w:rsidR="00844C6B" w:rsidRPr="00D7224E">
        <w:t>Düşünebiliyor musunuz 6 zihinsel engelli ö</w:t>
      </w:r>
      <w:r w:rsidR="00A00EC2">
        <w:t>ğrenci, hiç kadrolu özel eğitim</w:t>
      </w:r>
      <w:r w:rsidR="00844C6B" w:rsidRPr="00D7224E">
        <w:t xml:space="preserve"> öğretmeni, rehberlik öğretmeni ve soru</w:t>
      </w:r>
      <w:r w:rsidR="00B44304" w:rsidRPr="00D7224E">
        <w:t>mlu müdür yardımcısı olmayan</w:t>
      </w:r>
      <w:r w:rsidR="00844C6B" w:rsidRPr="00D7224E">
        <w:t xml:space="preserve"> </w:t>
      </w:r>
      <w:r w:rsidR="000C16B9">
        <w:t xml:space="preserve">bir </w:t>
      </w:r>
      <w:r w:rsidR="00844C6B" w:rsidRPr="00D7224E">
        <w:t>okuldaki bir sınıfta bir yıl boyunca eğitim almaya çalışıyor.</w:t>
      </w:r>
    </w:p>
    <w:p w:rsidR="00095820" w:rsidRPr="00D7224E" w:rsidRDefault="00C414FA" w:rsidP="00095820">
      <w:pPr>
        <w:ind w:firstLine="708"/>
      </w:pPr>
      <w:r w:rsidRPr="00D7224E">
        <w:t>İsnat edilen suçların sebebinin “personel eksikliği ve iş yoğunluğu” olması</w:t>
      </w:r>
      <w:r w:rsidR="00BC2C01" w:rsidRPr="00D7224E">
        <w:t>,</w:t>
      </w:r>
      <w:r w:rsidRPr="00D7224E">
        <w:t xml:space="preserve"> kurumumuzun daha öncesinde de</w:t>
      </w:r>
      <w:bookmarkStart w:id="0" w:name="_GoBack"/>
      <w:bookmarkEnd w:id="0"/>
      <w:r w:rsidRPr="00D7224E">
        <w:t xml:space="preserve">falarca buradaki personel ihtiyacını </w:t>
      </w:r>
      <w:r w:rsidR="00BC2C01" w:rsidRPr="00D7224E">
        <w:t xml:space="preserve">sözlü </w:t>
      </w:r>
      <w:r w:rsidR="001B7879" w:rsidRPr="00D7224E">
        <w:t xml:space="preserve"> olarak ilçenin ileri </w:t>
      </w:r>
      <w:r w:rsidR="0001541A" w:rsidRPr="00D7224E">
        <w:t>gelen mülki amirlerine</w:t>
      </w:r>
      <w:r w:rsidR="00B44304" w:rsidRPr="00D7224E">
        <w:t>,</w:t>
      </w:r>
      <w:r w:rsidR="001B7879" w:rsidRPr="00D7224E">
        <w:t xml:space="preserve"> sözlü ve</w:t>
      </w:r>
      <w:r w:rsidR="00BC2C01" w:rsidRPr="00D7224E">
        <w:t xml:space="preserve"> yazılı olarak</w:t>
      </w:r>
      <w:r w:rsidR="0001541A" w:rsidRPr="00D7224E">
        <w:t xml:space="preserve"> </w:t>
      </w:r>
      <w:r w:rsidR="00BC2C01" w:rsidRPr="00D7224E">
        <w:t xml:space="preserve">(ilgi </w:t>
      </w:r>
      <w:r w:rsidR="0001541A" w:rsidRPr="00D7224E">
        <w:t>(b),ilgi (c)</w:t>
      </w:r>
      <w:r w:rsidR="00BC2C01" w:rsidRPr="00D7224E">
        <w:t>) İlçe Milli Eğitim Müdürlüğün</w:t>
      </w:r>
      <w:r w:rsidRPr="00D7224E">
        <w:t>e bildirmesi</w:t>
      </w:r>
      <w:r w:rsidR="00BC2C01" w:rsidRPr="00D7224E">
        <w:t>ne rağmen personel eksikliğinin giderilmemesini</w:t>
      </w:r>
      <w:r w:rsidR="000C16B9">
        <w:t>n</w:t>
      </w:r>
      <w:r w:rsidR="00BC2C01" w:rsidRPr="00D7224E">
        <w:t xml:space="preserve"> de göz önünde bulundurarak, t</w:t>
      </w:r>
      <w:r w:rsidR="00095820" w:rsidRPr="00D7224E">
        <w:t>arafıma tebliğ edilen ceza</w:t>
      </w:r>
      <w:r w:rsidR="00BC2C01" w:rsidRPr="00D7224E">
        <w:t>yı kabul etmiyorum ve</w:t>
      </w:r>
      <w:r w:rsidR="00095820" w:rsidRPr="00D7224E">
        <w:t xml:space="preserve"> il disiplin kurulunda görüşülmesini istiyorum. </w:t>
      </w:r>
    </w:p>
    <w:p w:rsidR="00BC2C01" w:rsidRPr="00D7224E" w:rsidRDefault="00095820" w:rsidP="001B7879">
      <w:pPr>
        <w:ind w:firstLine="708"/>
      </w:pPr>
      <w:r w:rsidRPr="00D7224E">
        <w:t>Gereğinin yapılmasını arz ederim.</w:t>
      </w:r>
    </w:p>
    <w:p w:rsidR="00844C6B" w:rsidRPr="00844C6B" w:rsidRDefault="00844C6B" w:rsidP="001B7879">
      <w:pPr>
        <w:ind w:firstLine="708"/>
        <w:rPr>
          <w:sz w:val="20"/>
          <w:szCs w:val="20"/>
        </w:rPr>
      </w:pPr>
    </w:p>
    <w:p w:rsidR="00BC2C01" w:rsidRPr="00BC2C01" w:rsidRDefault="00BC2C01" w:rsidP="00BC2C01">
      <w:pPr>
        <w:ind w:firstLine="708"/>
        <w:jc w:val="right"/>
      </w:pPr>
      <w:r w:rsidRPr="00BC2C01">
        <w:t xml:space="preserve">Yasin CEPECİ                              </w:t>
      </w:r>
      <w:r w:rsidRPr="00BC2C01">
        <w:rPr>
          <w:color w:val="FFFFFF" w:themeColor="background1"/>
        </w:rPr>
        <w:t xml:space="preserve"> .</w:t>
      </w:r>
    </w:p>
    <w:p w:rsidR="00EA6294" w:rsidRDefault="00BC2C01" w:rsidP="001B7879">
      <w:pPr>
        <w:ind w:firstLine="708"/>
        <w:jc w:val="right"/>
      </w:pPr>
      <w:r w:rsidRPr="00BC2C01">
        <w:t>Yeşilhisar Mesleki ve Teknik Anadolu Lisesi Okul Müdürü</w:t>
      </w:r>
    </w:p>
    <w:p w:rsidR="00B44304" w:rsidRDefault="00B44304" w:rsidP="001B7879">
      <w:pPr>
        <w:ind w:firstLine="708"/>
        <w:jc w:val="right"/>
      </w:pPr>
    </w:p>
    <w:p w:rsidR="00B44304" w:rsidRDefault="00B44304" w:rsidP="00B44304">
      <w:pPr>
        <w:ind w:firstLine="708"/>
      </w:pPr>
      <w:r>
        <w:t xml:space="preserve">Ek: </w:t>
      </w:r>
      <w:r>
        <w:tab/>
        <w:t>a) Personel talebi yazısı</w:t>
      </w:r>
    </w:p>
    <w:p w:rsidR="00B44304" w:rsidRPr="00BC2C01" w:rsidRDefault="00B44304" w:rsidP="00B44304">
      <w:pPr>
        <w:ind w:firstLine="708"/>
      </w:pPr>
      <w:r>
        <w:tab/>
        <w:t>b)Personel eksiği nedeniyle Ösym Merkezinin</w:t>
      </w:r>
      <w:r w:rsidR="00D7224E">
        <w:t xml:space="preserve"> kapatılması talep yazısı</w:t>
      </w:r>
    </w:p>
    <w:sectPr w:rsidR="00B44304" w:rsidRPr="00BC2C01" w:rsidSect="00D72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IDFont+F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CE7"/>
    <w:rsid w:val="0001541A"/>
    <w:rsid w:val="00095820"/>
    <w:rsid w:val="000C16B9"/>
    <w:rsid w:val="000D125C"/>
    <w:rsid w:val="0018089A"/>
    <w:rsid w:val="001B7879"/>
    <w:rsid w:val="00221CED"/>
    <w:rsid w:val="003C253F"/>
    <w:rsid w:val="003E7ECD"/>
    <w:rsid w:val="00413F1B"/>
    <w:rsid w:val="00433CE7"/>
    <w:rsid w:val="004B56FA"/>
    <w:rsid w:val="004E5071"/>
    <w:rsid w:val="004E7489"/>
    <w:rsid w:val="00510948"/>
    <w:rsid w:val="00563CE3"/>
    <w:rsid w:val="00661C8C"/>
    <w:rsid w:val="00690B67"/>
    <w:rsid w:val="00844C6B"/>
    <w:rsid w:val="00864D1E"/>
    <w:rsid w:val="00885833"/>
    <w:rsid w:val="008A1723"/>
    <w:rsid w:val="00945DB1"/>
    <w:rsid w:val="00A00EC2"/>
    <w:rsid w:val="00B44304"/>
    <w:rsid w:val="00BC2C01"/>
    <w:rsid w:val="00C414FA"/>
    <w:rsid w:val="00D7224E"/>
    <w:rsid w:val="00E83F49"/>
    <w:rsid w:val="00EA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433CE7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paragraph" w:styleId="NoSpacing">
    <w:name w:val="No Spacing"/>
    <w:uiPriority w:val="1"/>
    <w:qFormat/>
    <w:rsid w:val="00E83F49"/>
    <w:pPr>
      <w:spacing w:after="0" w:line="240" w:lineRule="auto"/>
    </w:pPr>
    <w:rPr>
      <w:rFonts w:eastAsiaTheme="minorEastAsia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433CE7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paragraph" w:styleId="NoSpacing">
    <w:name w:val="No Spacing"/>
    <w:uiPriority w:val="1"/>
    <w:qFormat/>
    <w:rsid w:val="00E83F49"/>
    <w:pPr>
      <w:spacing w:after="0" w:line="240" w:lineRule="auto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981</TotalTime>
  <Pages>2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yasin</dc:creator>
  <cp:lastModifiedBy>yasin</cp:lastModifiedBy>
  <cp:revision>3</cp:revision>
  <cp:lastPrinted>2022-05-12T13:34:00Z</cp:lastPrinted>
  <dcterms:created xsi:type="dcterms:W3CDTF">2022-05-12T09:46:00Z</dcterms:created>
  <dcterms:modified xsi:type="dcterms:W3CDTF">2022-05-13T05:33:00Z</dcterms:modified>
</cp:coreProperties>
</file>