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01C40" w:rsidTr="00CD4B17">
        <w:tc>
          <w:tcPr>
            <w:tcW w:w="9212" w:type="dxa"/>
          </w:tcPr>
          <w:p w:rsidR="00E01C40" w:rsidRDefault="00E01C40" w:rsidP="00E01C40">
            <w:pPr>
              <w:jc w:val="center"/>
            </w:pPr>
            <w:r>
              <w:t>GÖREVLENDİRME</w:t>
            </w:r>
          </w:p>
        </w:tc>
      </w:tr>
    </w:tbl>
    <w:p w:rsidR="00320D08" w:rsidRDefault="00320D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71585" w:rsidTr="00D71585">
        <w:tc>
          <w:tcPr>
            <w:tcW w:w="4606" w:type="dxa"/>
          </w:tcPr>
          <w:p w:rsidR="00D71585" w:rsidRDefault="00D71585">
            <w:r>
              <w:t>ADI –SOYADI</w:t>
            </w:r>
          </w:p>
        </w:tc>
        <w:tc>
          <w:tcPr>
            <w:tcW w:w="4606" w:type="dxa"/>
          </w:tcPr>
          <w:p w:rsidR="00D71585" w:rsidRDefault="00F06F37">
            <w:r>
              <w:t>MEHMET TAŞ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İŞ ÜNVANI</w:t>
            </w:r>
          </w:p>
        </w:tc>
        <w:tc>
          <w:tcPr>
            <w:tcW w:w="4606" w:type="dxa"/>
          </w:tcPr>
          <w:p w:rsidR="00D71585" w:rsidRDefault="00F06F37">
            <w:r>
              <w:t>ATÖLYE</w:t>
            </w:r>
            <w:r w:rsidR="00EB4216">
              <w:t xml:space="preserve"> ŞEFİ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BİRİMİ</w:t>
            </w:r>
          </w:p>
        </w:tc>
        <w:tc>
          <w:tcPr>
            <w:tcW w:w="4606" w:type="dxa"/>
          </w:tcPr>
          <w:p w:rsidR="00D71585" w:rsidRDefault="00D71585">
            <w:r>
              <w:t>Yeşilhisar Mesleki ve Teknik Anadolu Lisesi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BAĞLI OLDUĞU MAKAM</w:t>
            </w:r>
          </w:p>
        </w:tc>
        <w:tc>
          <w:tcPr>
            <w:tcW w:w="4606" w:type="dxa"/>
          </w:tcPr>
          <w:p w:rsidR="00D71585" w:rsidRDefault="00D71585">
            <w:r>
              <w:t>Okul Müdürü</w:t>
            </w:r>
          </w:p>
        </w:tc>
      </w:tr>
      <w:tr w:rsidR="00D71585" w:rsidTr="0080459B">
        <w:tc>
          <w:tcPr>
            <w:tcW w:w="9212" w:type="dxa"/>
            <w:gridSpan w:val="2"/>
          </w:tcPr>
          <w:p w:rsidR="00D71585" w:rsidRDefault="00EB4216" w:rsidP="00D71585">
            <w:pPr>
              <w:jc w:val="center"/>
            </w:pPr>
            <w:r>
              <w:t>GÖREVLER</w:t>
            </w:r>
          </w:p>
        </w:tc>
      </w:tr>
      <w:tr w:rsidR="00D71585" w:rsidTr="00FC0963">
        <w:tc>
          <w:tcPr>
            <w:tcW w:w="9212" w:type="dxa"/>
            <w:gridSpan w:val="2"/>
          </w:tcPr>
          <w:p w:rsidR="00F06F37" w:rsidRDefault="00F06F37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Kompanza</w:t>
            </w:r>
            <w:r w:rsidR="00067CF4">
              <w:rPr>
                <w:color w:val="000000"/>
                <w:shd w:val="clear" w:color="auto" w:fill="FFFFFF"/>
              </w:rPr>
              <w:t>syon panosunun bakımı yapılacak(acil)</w:t>
            </w:r>
          </w:p>
          <w:p w:rsidR="00067CF4" w:rsidRDefault="00067CF4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  <w:shd w:val="clear" w:color="auto" w:fill="FFFFFF"/>
              </w:rPr>
            </w:pPr>
            <w:r w:rsidRPr="00C53096">
              <w:rPr>
                <w:color w:val="000000"/>
              </w:rPr>
              <w:t>Bulaşık makinesi tamir edilecek</w:t>
            </w:r>
            <w:r>
              <w:rPr>
                <w:color w:val="000000"/>
              </w:rPr>
              <w:t>(acil)</w:t>
            </w:r>
          </w:p>
          <w:p w:rsidR="00EB4216" w:rsidRDefault="00EB4216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  <w:shd w:val="clear" w:color="auto" w:fill="FFFFFF"/>
              </w:rPr>
            </w:pPr>
            <w:r w:rsidRPr="00C53096">
              <w:rPr>
                <w:color w:val="000000"/>
                <w:shd w:val="clear" w:color="auto" w:fill="FFFFFF"/>
              </w:rPr>
              <w:t xml:space="preserve">Metal atölyesinin tuvaletinin lambalarının anahtarları </w:t>
            </w:r>
            <w:r w:rsidRPr="00C53096">
              <w:rPr>
                <w:color w:val="000000"/>
                <w:shd w:val="clear" w:color="auto" w:fill="FFFFFF"/>
              </w:rPr>
              <w:t>değiştirilecek.</w:t>
            </w:r>
          </w:p>
          <w:p w:rsidR="00F06F37" w:rsidRDefault="00F06F37" w:rsidP="00F06F37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Atölyelerdeki</w:t>
            </w:r>
            <w:r w:rsidRPr="00C53096">
              <w:rPr>
                <w:color w:val="000000"/>
              </w:rPr>
              <w:t xml:space="preserve"> gürültülü çalışan fl</w:t>
            </w:r>
            <w:r>
              <w:rPr>
                <w:color w:val="000000"/>
              </w:rPr>
              <w:t>orasan lambalar tespit edilecek ve onarılacak.</w:t>
            </w:r>
          </w:p>
          <w:p w:rsidR="00E01C40" w:rsidRPr="00502823" w:rsidRDefault="00E01C40" w:rsidP="00E01C40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Atölyelerdeki</w:t>
            </w:r>
            <w:r w:rsidRPr="00C53096">
              <w:rPr>
                <w:color w:val="000000"/>
              </w:rPr>
              <w:t xml:space="preserve"> tüm priz ve anahtarlar kontrol edilecek ve eksikleri tamir edilecek ya da değiştirilecek.</w:t>
            </w:r>
          </w:p>
          <w:p w:rsidR="00E01C40" w:rsidRPr="00C53096" w:rsidRDefault="00E01C40" w:rsidP="00E01C40">
            <w:pPr>
              <w:pStyle w:val="ListParagraph"/>
              <w:numPr>
                <w:ilvl w:val="0"/>
                <w:numId w:val="2"/>
              </w:numPr>
              <w:rPr>
                <w:color w:val="000000"/>
                <w:shd w:val="clear" w:color="auto" w:fill="FFFFFF"/>
              </w:rPr>
            </w:pPr>
            <w:r w:rsidRPr="00C53096">
              <w:rPr>
                <w:color w:val="000000"/>
                <w:shd w:val="clear" w:color="auto" w:fill="FFFFFF"/>
              </w:rPr>
              <w:t>Okul bahçesini gören kameraların ayarları yapılacak. Kameralardan bir tanesi sabitlenecek</w:t>
            </w:r>
          </w:p>
          <w:p w:rsidR="00F06F37" w:rsidRPr="00E01C40" w:rsidRDefault="00F06F37" w:rsidP="00C53096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000000"/>
                <w:shd w:val="clear" w:color="auto" w:fill="FFFFFF"/>
              </w:rPr>
              <w:t xml:space="preserve">Ana binayı aydınlatan projeksiyonun yeri değiştirilecek. </w:t>
            </w:r>
          </w:p>
          <w:p w:rsidR="00E01C40" w:rsidRPr="00E01C40" w:rsidRDefault="00E01C40" w:rsidP="00067CF4">
            <w:pPr>
              <w:pStyle w:val="ListParagraph"/>
              <w:rPr>
                <w:color w:val="000000"/>
              </w:rPr>
            </w:pPr>
          </w:p>
        </w:tc>
      </w:tr>
      <w:tr w:rsidR="008C5F40" w:rsidTr="00D71585">
        <w:tc>
          <w:tcPr>
            <w:tcW w:w="4606" w:type="dxa"/>
          </w:tcPr>
          <w:p w:rsidR="008C5F40" w:rsidRDefault="008C5F40">
            <w:r>
              <w:t>İŞ ÇIKTISI</w:t>
            </w:r>
          </w:p>
        </w:tc>
        <w:tc>
          <w:tcPr>
            <w:tcW w:w="4606" w:type="dxa"/>
          </w:tcPr>
          <w:p w:rsidR="00067CF4" w:rsidRDefault="008C5F40" w:rsidP="00041082">
            <w:r>
              <w:t xml:space="preserve">Sorumluluğu içindeki alanlarda yapılmış  işlerin tamamı hakkında her hafta </w:t>
            </w:r>
            <w:r w:rsidR="00041082">
              <w:t>Salı</w:t>
            </w:r>
            <w:r>
              <w:t xml:space="preserve"> günü </w:t>
            </w:r>
            <w:r w:rsidR="00041082">
              <w:t>o</w:t>
            </w:r>
            <w:r>
              <w:t>kul müdürüne bilgi vermek.</w:t>
            </w:r>
          </w:p>
          <w:p w:rsidR="008C5F40" w:rsidRDefault="00067CF4" w:rsidP="00041082">
            <w:r>
              <w:t xml:space="preserve">Yapılan işleri aylık şeflik raporunda belirtmek. </w:t>
            </w:r>
            <w:r w:rsidR="008C5F40">
              <w:t xml:space="preserve"> </w:t>
            </w:r>
          </w:p>
        </w:tc>
      </w:tr>
      <w:tr w:rsidR="00D71585" w:rsidTr="00D71585">
        <w:tc>
          <w:tcPr>
            <w:tcW w:w="4606" w:type="dxa"/>
          </w:tcPr>
          <w:p w:rsidR="00D71585" w:rsidRDefault="008C5F40">
            <w:r>
              <w:t>İLETİŞİM ŞEKLİ</w:t>
            </w:r>
          </w:p>
        </w:tc>
        <w:tc>
          <w:tcPr>
            <w:tcW w:w="4606" w:type="dxa"/>
          </w:tcPr>
          <w:p w:rsidR="00D71585" w:rsidRDefault="008C5F40">
            <w:r>
              <w:t>Yazı, Telefon, yüz yüze</w:t>
            </w:r>
          </w:p>
        </w:tc>
      </w:tr>
      <w:tr w:rsidR="003C4AFB" w:rsidTr="00D71585">
        <w:tc>
          <w:tcPr>
            <w:tcW w:w="4606" w:type="dxa"/>
          </w:tcPr>
          <w:p w:rsidR="003C4AFB" w:rsidRDefault="008C5F40">
            <w:r>
              <w:t>ÇALIŞMA ORTAMI</w:t>
            </w:r>
          </w:p>
        </w:tc>
        <w:tc>
          <w:tcPr>
            <w:tcW w:w="4606" w:type="dxa"/>
          </w:tcPr>
          <w:p w:rsidR="00041082" w:rsidRDefault="00041082" w:rsidP="00041082">
            <w:r>
              <w:t xml:space="preserve">Ortaöğretim Kurumları Yönetmeliği </w:t>
            </w:r>
          </w:p>
          <w:p w:rsidR="00041082" w:rsidRDefault="00041082" w:rsidP="00041082">
            <w:r>
              <w:t>Madde 85/1-n</w:t>
            </w:r>
          </w:p>
          <w:p w:rsidR="00041082" w:rsidRDefault="00041082" w:rsidP="00041082">
            <w:r>
              <w:t>Madde 85/</w:t>
            </w:r>
            <w:r>
              <w:t>5</w:t>
            </w:r>
          </w:p>
          <w:p w:rsidR="003C4AFB" w:rsidRDefault="00041082" w:rsidP="00041082">
            <w:r>
              <w:t>Madde 86/7</w:t>
            </w:r>
          </w:p>
        </w:tc>
      </w:tr>
      <w:tr w:rsidR="003C4AFB" w:rsidTr="00D71585">
        <w:tc>
          <w:tcPr>
            <w:tcW w:w="4606" w:type="dxa"/>
          </w:tcPr>
          <w:p w:rsidR="003C4AFB" w:rsidRDefault="008C5F40">
            <w:r>
              <w:t>ÇALIŞMA SAATLERİ</w:t>
            </w:r>
          </w:p>
        </w:tc>
        <w:tc>
          <w:tcPr>
            <w:tcW w:w="4606" w:type="dxa"/>
          </w:tcPr>
          <w:p w:rsidR="003C4AFB" w:rsidRDefault="00067CF4" w:rsidP="008C5F40">
            <w:r>
              <w:t>Şeflik saatleri</w:t>
            </w:r>
          </w:p>
        </w:tc>
      </w:tr>
    </w:tbl>
    <w:p w:rsidR="00D71585" w:rsidRDefault="00D71585"/>
    <w:p w:rsidR="00041082" w:rsidRDefault="00041082" w:rsidP="00041082">
      <w:r>
        <w:t xml:space="preserve">Yukarıda belirtilen görevler tarafıma tebliğ edilmiştir. </w:t>
      </w:r>
      <w:r w:rsidR="00067CF4">
        <w:tab/>
      </w:r>
      <w:r w:rsidR="00067CF4">
        <w:tab/>
      </w:r>
      <w:r>
        <w:t>……./……/2022</w:t>
      </w:r>
    </w:p>
    <w:p w:rsidR="008C5F40" w:rsidRDefault="008C5F40"/>
    <w:p w:rsidR="008C5F40" w:rsidRDefault="00041082">
      <w:r>
        <w:t>Mehmet TAŞ</w:t>
      </w:r>
      <w:r w:rsidR="008C5F40">
        <w:tab/>
      </w:r>
      <w:r w:rsidR="008C5F40">
        <w:tab/>
      </w:r>
      <w:r w:rsidR="008C5F40">
        <w:tab/>
      </w:r>
      <w:r w:rsidR="008C5F40">
        <w:tab/>
      </w:r>
      <w:r w:rsidR="008C5F40">
        <w:tab/>
      </w:r>
      <w:r w:rsidR="008C5F40">
        <w:tab/>
      </w:r>
      <w:r w:rsidR="00CB68F9">
        <w:tab/>
      </w:r>
      <w:r w:rsidR="008C5F40">
        <w:t>Yasin CEPECİ</w:t>
      </w:r>
    </w:p>
    <w:p w:rsidR="008C5F40" w:rsidRDefault="008C5F40">
      <w:r>
        <w:t xml:space="preserve"> </w:t>
      </w:r>
      <w:r w:rsidR="00041082">
        <w:t>Atölye Şefi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F9">
        <w:t xml:space="preserve"> </w:t>
      </w:r>
      <w:r>
        <w:t>Okul Müdürü</w:t>
      </w:r>
    </w:p>
    <w:p w:rsidR="00555CCB" w:rsidRDefault="00555CCB"/>
    <w:p w:rsidR="00555CCB" w:rsidRDefault="00555CCB"/>
    <w:p w:rsidR="00555CCB" w:rsidRDefault="00555CCB"/>
    <w:p w:rsidR="00555CCB" w:rsidRDefault="00555CCB"/>
    <w:p w:rsidR="00555CCB" w:rsidRDefault="00555CCB"/>
    <w:p w:rsidR="00555CCB" w:rsidRDefault="00555CCB"/>
    <w:p w:rsidR="00555CCB" w:rsidRDefault="00555CCB"/>
    <w:p w:rsidR="00555CCB" w:rsidRPr="00406649" w:rsidRDefault="00555CCB" w:rsidP="00555CCB">
      <w:pPr>
        <w:rPr>
          <w:sz w:val="16"/>
          <w:szCs w:val="16"/>
        </w:rPr>
      </w:pPr>
      <w:r w:rsidRPr="00406649">
        <w:rPr>
          <w:sz w:val="16"/>
          <w:szCs w:val="16"/>
        </w:rPr>
        <w:t xml:space="preserve">Not: Yukarda belirtilen görevler ortaöğretim kurumları yönetmeliğinde belirtilen şeflerin yapması gereken görevlerin yanı sıra yapılacaktır. </w:t>
      </w:r>
      <w:bookmarkStart w:id="0" w:name="_GoBack"/>
      <w:bookmarkEnd w:id="0"/>
    </w:p>
    <w:sectPr w:rsidR="00555CCB" w:rsidRPr="00406649" w:rsidSect="003E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3CDB"/>
    <w:multiLevelType w:val="hybridMultilevel"/>
    <w:tmpl w:val="CAB2B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84C10"/>
    <w:multiLevelType w:val="hybridMultilevel"/>
    <w:tmpl w:val="35464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85"/>
    <w:rsid w:val="00041082"/>
    <w:rsid w:val="00067CF4"/>
    <w:rsid w:val="002E06A5"/>
    <w:rsid w:val="00320D08"/>
    <w:rsid w:val="003C4AFB"/>
    <w:rsid w:val="003E3DF9"/>
    <w:rsid w:val="004C3AE3"/>
    <w:rsid w:val="00555CCB"/>
    <w:rsid w:val="008C5F40"/>
    <w:rsid w:val="00B43157"/>
    <w:rsid w:val="00BA0EC6"/>
    <w:rsid w:val="00C53096"/>
    <w:rsid w:val="00CB68F9"/>
    <w:rsid w:val="00D71585"/>
    <w:rsid w:val="00E01C40"/>
    <w:rsid w:val="00E848B9"/>
    <w:rsid w:val="00EB4216"/>
    <w:rsid w:val="00F0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3</cp:revision>
  <cp:lastPrinted>2022-03-17T06:31:00Z</cp:lastPrinted>
  <dcterms:created xsi:type="dcterms:W3CDTF">2022-03-17T06:34:00Z</dcterms:created>
  <dcterms:modified xsi:type="dcterms:W3CDTF">2022-03-17T06:44:00Z</dcterms:modified>
</cp:coreProperties>
</file>