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0A" w:rsidRDefault="00E8390A" w:rsidP="00E8390A">
      <w:pPr>
        <w:jc w:val="center"/>
      </w:pPr>
      <w:r>
        <w:t>MUAMMER KOCATÜRK MTAL SEÇMELİ ÇOKLU ORTAM SİSTEMLERİ DERSİ 2. DÖNEM ...... YAZILI SINAVI</w:t>
      </w:r>
    </w:p>
    <w:p w:rsidR="00E8390A" w:rsidRDefault="00E8390A" w:rsidP="00E8390A">
      <w:r>
        <w:t>İSİM :</w:t>
      </w:r>
      <w:r>
        <w:tab/>
      </w:r>
      <w:r>
        <w:tab/>
      </w:r>
      <w:r>
        <w:tab/>
        <w:t>SOYİSİM:</w:t>
      </w:r>
    </w:p>
    <w:p w:rsidR="00E8390A" w:rsidRDefault="00E8390A" w:rsidP="00E8390A">
      <w:pPr>
        <w:jc w:val="center"/>
      </w:pPr>
      <w:r>
        <w:t>SORULAR</w:t>
      </w:r>
    </w:p>
    <w:p w:rsidR="00E8390A" w:rsidRDefault="00E8390A" w:rsidP="00E8390A">
      <w:pPr>
        <w:pStyle w:val="ListParagraph"/>
        <w:numPr>
          <w:ilvl w:val="0"/>
          <w:numId w:val="2"/>
        </w:numPr>
      </w:pPr>
      <w:r>
        <w:t>Diyot sağlamlık kontrolü ölçü aletiyle nasıl yapılır?</w:t>
      </w:r>
    </w:p>
    <w:p w:rsidR="009573CA" w:rsidRDefault="009573CA" w:rsidP="009573CA"/>
    <w:p w:rsidR="009573CA" w:rsidRDefault="009573CA" w:rsidP="009573CA"/>
    <w:p w:rsidR="009573CA" w:rsidRDefault="009573CA" w:rsidP="009573CA"/>
    <w:p w:rsidR="00E8390A" w:rsidRDefault="00E8390A" w:rsidP="00E8390A">
      <w:pPr>
        <w:pStyle w:val="ListParagraph"/>
        <w:numPr>
          <w:ilvl w:val="0"/>
          <w:numId w:val="2"/>
        </w:numPr>
      </w:pPr>
      <w:r>
        <w:t>Bir kablonun kopuk olup olmadığı ölçü aletiyle nasıl ölçülür?</w:t>
      </w:r>
    </w:p>
    <w:p w:rsidR="009573CA" w:rsidRDefault="009573CA" w:rsidP="009573CA"/>
    <w:p w:rsidR="009573CA" w:rsidRDefault="009573CA" w:rsidP="009573CA"/>
    <w:p w:rsidR="009573CA" w:rsidRDefault="009573CA" w:rsidP="009573CA"/>
    <w:p w:rsidR="00E8390A" w:rsidRDefault="00E8390A" w:rsidP="00E8390A">
      <w:pPr>
        <w:pStyle w:val="ListParagraph"/>
        <w:numPr>
          <w:ilvl w:val="0"/>
          <w:numId w:val="2"/>
        </w:numPr>
      </w:pPr>
      <w:r>
        <w:t>100 watt’lık bir televizyon 5 liralık elektriği kaç saat çalışırsa harcar?(1 kilowatt/saat enerji =5 TL)</w:t>
      </w:r>
    </w:p>
    <w:p w:rsidR="009573CA" w:rsidRDefault="009573CA" w:rsidP="009573CA"/>
    <w:p w:rsidR="009573CA" w:rsidRDefault="009573CA" w:rsidP="009573CA"/>
    <w:p w:rsidR="009573CA" w:rsidRDefault="009573CA" w:rsidP="009573CA"/>
    <w:p w:rsidR="00E8390A" w:rsidRDefault="004C401D" w:rsidP="00E8390A">
      <w:pPr>
        <w:pStyle w:val="ListParagraph"/>
        <w:numPr>
          <w:ilvl w:val="0"/>
          <w:numId w:val="2"/>
        </w:numPr>
      </w:pPr>
      <w:r>
        <w:t>LCD ve LED Televizyonlardaki “Likit Kristal”</w:t>
      </w:r>
      <w:r w:rsidRPr="004C401D">
        <w:t xml:space="preserve"> </w:t>
      </w:r>
      <w:r>
        <w:t>in</w:t>
      </w:r>
      <w:bookmarkStart w:id="0" w:name="_GoBack"/>
      <w:bookmarkEnd w:id="0"/>
      <w:r>
        <w:t xml:space="preserve"> görevi nedir?</w:t>
      </w:r>
    </w:p>
    <w:p w:rsidR="009573CA" w:rsidRDefault="009573CA" w:rsidP="009573CA"/>
    <w:p w:rsidR="009573CA" w:rsidRDefault="009573CA" w:rsidP="009573CA"/>
    <w:p w:rsidR="009573CA" w:rsidRDefault="009573CA" w:rsidP="009573CA"/>
    <w:p w:rsidR="00E8390A" w:rsidRDefault="00E8390A" w:rsidP="00E8390A">
      <w:pPr>
        <w:pStyle w:val="ListParagraph"/>
        <w:numPr>
          <w:ilvl w:val="0"/>
          <w:numId w:val="2"/>
        </w:numPr>
      </w:pPr>
      <w:r>
        <w:t>Aşağıdaki dört adet 5 Voltluk  pili kullanılarak sağdaki 20 Volt’luk lambayı yakacak devre bağlantısını çizin.</w:t>
      </w:r>
    </w:p>
    <w:p w:rsidR="009573CA" w:rsidRDefault="009573CA" w:rsidP="009573CA"/>
    <w:p w:rsidR="00E8390A" w:rsidRDefault="00E8390A" w:rsidP="00E8390A">
      <w:pPr>
        <w:ind w:left="360"/>
      </w:pPr>
      <w:r w:rsidRPr="00E8390A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7B801F3" wp14:editId="492FAAC8">
            <wp:simplePos x="0" y="0"/>
            <wp:positionH relativeFrom="column">
              <wp:posOffset>2586355</wp:posOffset>
            </wp:positionH>
            <wp:positionV relativeFrom="paragraph">
              <wp:posOffset>412115</wp:posOffset>
            </wp:positionV>
            <wp:extent cx="617855" cy="505460"/>
            <wp:effectExtent l="0" t="952" r="0" b="0"/>
            <wp:wrapTight wrapText="bothSides">
              <wp:wrapPolygon edited="0">
                <wp:start x="-33" y="21559"/>
                <wp:lineTo x="20612" y="21559"/>
                <wp:lineTo x="20612" y="1208"/>
                <wp:lineTo x="-33" y="1208"/>
                <wp:lineTo x="-33" y="21559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785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90A">
        <w:rPr>
          <w:noProof/>
          <w:lang w:eastAsia="tr-TR"/>
        </w:rPr>
        <w:drawing>
          <wp:inline distT="0" distB="0" distL="0" distR="0" wp14:anchorId="08CDCCFF" wp14:editId="5A3E0EE1">
            <wp:extent cx="934497" cy="6332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514" cy="63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390A">
        <w:rPr>
          <w:noProof/>
          <w:lang w:eastAsia="tr-TR"/>
        </w:rPr>
        <w:drawing>
          <wp:inline distT="0" distB="0" distL="0" distR="0" wp14:anchorId="19CDB494" wp14:editId="0395640A">
            <wp:extent cx="934497" cy="6332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514" cy="63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0A" w:rsidRDefault="00E8390A" w:rsidP="00E8390A">
      <w:pPr>
        <w:ind w:left="360"/>
      </w:pPr>
      <w:r w:rsidRPr="00E8390A">
        <w:rPr>
          <w:noProof/>
          <w:lang w:eastAsia="tr-TR"/>
        </w:rPr>
        <w:drawing>
          <wp:inline distT="0" distB="0" distL="0" distR="0" wp14:anchorId="152B980C" wp14:editId="4474B19E">
            <wp:extent cx="934497" cy="63326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514" cy="63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390A">
        <w:rPr>
          <w:noProof/>
          <w:lang w:eastAsia="tr-TR"/>
        </w:rPr>
        <w:drawing>
          <wp:inline distT="0" distB="0" distL="0" distR="0" wp14:anchorId="4BCEC926" wp14:editId="57078CF9">
            <wp:extent cx="934497" cy="63326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514" cy="63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F5F" w:rsidRDefault="004C401D"/>
    <w:sectPr w:rsidR="002C0F5F" w:rsidSect="00957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19E"/>
    <w:multiLevelType w:val="hybridMultilevel"/>
    <w:tmpl w:val="164A53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E2ED0"/>
    <w:multiLevelType w:val="hybridMultilevel"/>
    <w:tmpl w:val="305815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0A"/>
    <w:rsid w:val="00412F47"/>
    <w:rsid w:val="004C401D"/>
    <w:rsid w:val="009573CA"/>
    <w:rsid w:val="00BE73CF"/>
    <w:rsid w:val="00E8390A"/>
    <w:rsid w:val="00F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2026-06-10T16:52:00Z</dcterms:created>
  <dcterms:modified xsi:type="dcterms:W3CDTF">2026-06-10T17:14:00Z</dcterms:modified>
</cp:coreProperties>
</file>