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B2C" w:rsidRDefault="00024500" w:rsidP="009F0960">
      <w:pPr>
        <w:ind w:firstLine="708"/>
      </w:pPr>
      <w:bookmarkStart w:id="0" w:name="_GoBack"/>
      <w:r>
        <w:t xml:space="preserve">10 Kasım Atatürk’ü Anma etkinlikleri kapsamında okulumuz öğrencileriyle okul bahçemize Atatürk imzası oluşturacağımız bir proje yapmayı planlıyoruz. Bu kapsamda kullanılmak üzere büyük boyutlu bayrak ihtiyacımız vardır. 12 bin TL civarı bir fiyata ilgili bayrağı alabilmemiz, yapılan piyasa araştırması sonucunda </w:t>
      </w:r>
      <w:r w:rsidR="009F0960">
        <w:t>tespit edilmiştir</w:t>
      </w:r>
      <w:r>
        <w:t xml:space="preserve">. Okul aile birliğimizin, İlçe Milli Eğitim Müdürlüğümüzden </w:t>
      </w:r>
      <w:proofErr w:type="gramStart"/>
      <w:r>
        <w:t>ilgili  bayrak</w:t>
      </w:r>
      <w:proofErr w:type="gramEnd"/>
      <w:r>
        <w:t xml:space="preserve"> için maddi </w:t>
      </w:r>
      <w:r w:rsidR="009F0960">
        <w:t>destek talebi vardır.</w:t>
      </w:r>
    </w:p>
    <w:p w:rsidR="00024500" w:rsidRDefault="00024500" w:rsidP="009F0960">
      <w:pPr>
        <w:ind w:firstLine="708"/>
      </w:pPr>
      <w:r>
        <w:t>Gereğini bilgilerinize arz ederim.</w:t>
      </w:r>
    </w:p>
    <w:p w:rsidR="00024500" w:rsidRDefault="00024500" w:rsidP="00024500"/>
    <w:p w:rsidR="00024500" w:rsidRDefault="00024500" w:rsidP="00024500">
      <w:r>
        <w:t>Hesap No:</w:t>
      </w:r>
      <w:r w:rsidR="009F0960">
        <w:t>TR69 0006 2001 0960 0006 2996 78 - VAKIFBANK</w:t>
      </w:r>
    </w:p>
    <w:p w:rsidR="009F0960" w:rsidRDefault="009F0960" w:rsidP="00024500">
      <w:r>
        <w:t>Hesap Adı: MUAMMER KOCATÜRK MESLEKİ VE TEKNİK ANADOLU LİSESİ OKUL AİLE</w:t>
      </w:r>
      <w:bookmarkEnd w:id="0"/>
    </w:p>
    <w:sectPr w:rsidR="009F0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500"/>
    <w:rsid w:val="00024500"/>
    <w:rsid w:val="000E3B2C"/>
    <w:rsid w:val="00797A33"/>
    <w:rsid w:val="009F09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6A73"/>
  <w15:chartTrackingRefBased/>
  <w15:docId w15:val="{4AFD1E6B-88DC-43CD-A2F1-903E9DC4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89</Words>
  <Characters>510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NAMLADI</dc:creator>
  <cp:keywords/>
  <dc:description/>
  <cp:lastModifiedBy>AYHAN NAMLADI</cp:lastModifiedBy>
  <cp:revision>1</cp:revision>
  <dcterms:created xsi:type="dcterms:W3CDTF">2024-10-18T12:23:00Z</dcterms:created>
  <dcterms:modified xsi:type="dcterms:W3CDTF">2024-10-18T12:43:00Z</dcterms:modified>
</cp:coreProperties>
</file>