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6" w:rsidRDefault="00F13806" w:rsidP="00F13806">
      <w:pPr>
        <w:jc w:val="right"/>
      </w:pPr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07.02.2020</w:t>
      </w:r>
      <w:r>
        <w:fldChar w:fldCharType="end"/>
      </w:r>
    </w:p>
    <w:p w:rsidR="00603B45" w:rsidRDefault="00F13806" w:rsidP="00B42649">
      <w:pPr>
        <w:jc w:val="center"/>
      </w:pPr>
      <w:r>
        <w:t>KAYSERİ ŞEHİR HASTANESİ MÜDÜRLÜĞÜNE</w:t>
      </w:r>
    </w:p>
    <w:p w:rsidR="00B42649" w:rsidRDefault="00B42649"/>
    <w:p w:rsidR="00B42649" w:rsidRDefault="00F13806" w:rsidP="00B42649">
      <w:pPr>
        <w:ind w:firstLine="708"/>
      </w:pPr>
      <w:r>
        <w:t xml:space="preserve">SEMANUR SARIKAYA isimli öğrencimiz 7.2.2020 tarihinde 10:00-13:00 saatleri arasında okulumuzda, 12. Sınıf Dil ve Anlatım Dersi sınavına girmiştir. </w:t>
      </w:r>
    </w:p>
    <w:p w:rsidR="00F13806" w:rsidRDefault="00F13806" w:rsidP="00B42649">
      <w:pPr>
        <w:ind w:firstLine="708"/>
      </w:pPr>
      <w:r>
        <w:t xml:space="preserve">Bilgilerinize arz ederim. </w:t>
      </w:r>
      <w:bookmarkStart w:id="0" w:name="_GoBack"/>
      <w:bookmarkEnd w:id="0"/>
    </w:p>
    <w:p w:rsidR="00B42649" w:rsidRDefault="00B42649"/>
    <w:p w:rsidR="00B42649" w:rsidRDefault="00B42649"/>
    <w:p w:rsidR="00B42649" w:rsidRDefault="00B42649"/>
    <w:p w:rsidR="00B42649" w:rsidRDefault="00B42649"/>
    <w:p w:rsidR="00B42649" w:rsidRDefault="00B42649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MUSTAFA YILMAZ</w:t>
      </w:r>
    </w:p>
    <w:p w:rsidR="00B42649" w:rsidRDefault="00B42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sectPr w:rsidR="00B42649" w:rsidSect="00EE4B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D9" w:rsidRDefault="005B3BD9" w:rsidP="00EE4BFA">
      <w:pPr>
        <w:spacing w:after="0" w:line="240" w:lineRule="auto"/>
      </w:pPr>
      <w:r>
        <w:separator/>
      </w:r>
    </w:p>
  </w:endnote>
  <w:endnote w:type="continuationSeparator" w:id="0">
    <w:p w:rsidR="005B3BD9" w:rsidRDefault="005B3BD9" w:rsidP="00E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D9" w:rsidRDefault="005B3BD9" w:rsidP="00EE4BFA">
      <w:pPr>
        <w:spacing w:after="0" w:line="240" w:lineRule="auto"/>
      </w:pPr>
      <w:r>
        <w:separator/>
      </w:r>
    </w:p>
  </w:footnote>
  <w:footnote w:type="continuationSeparator" w:id="0">
    <w:p w:rsidR="005B3BD9" w:rsidRDefault="005B3BD9" w:rsidP="00E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E4BFA" w:rsidTr="00EE4BFA">
      <w:trPr>
        <w:trHeight w:val="1271"/>
      </w:trPr>
      <w:tc>
        <w:tcPr>
          <w:tcW w:w="2088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EE4BFA" w:rsidRDefault="00EE4BFA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19C82D" wp14:editId="6121577D">
                <wp:extent cx="739775" cy="715010"/>
                <wp:effectExtent l="0" t="0" r="317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E4BFA" w:rsidRDefault="00EE4BFA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24"/>
              <w:szCs w:val="24"/>
            </w:rPr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>: 03526113959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vAlign w:val="center"/>
          <w:hideMark/>
        </w:tcPr>
        <w:p w:rsidR="00EE4BFA" w:rsidRDefault="00EE4BFA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57263B0A" wp14:editId="70B3C64C">
                <wp:extent cx="822960" cy="855980"/>
                <wp:effectExtent l="0" t="0" r="0" b="1270"/>
                <wp:docPr id="1" name="Resim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BFA" w:rsidTr="00EE4BFA">
      <w:trPr>
        <w:trHeight w:val="77"/>
      </w:trPr>
      <w:tc>
        <w:tcPr>
          <w:tcW w:w="208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4"/>
              <w:szCs w:val="4"/>
            </w:rPr>
          </w:pPr>
        </w:p>
      </w:tc>
    </w:tr>
  </w:tbl>
  <w:p w:rsidR="00EE4BFA" w:rsidRDefault="00EE4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9"/>
    <w:rsid w:val="005B3BD9"/>
    <w:rsid w:val="00603B45"/>
    <w:rsid w:val="006778AB"/>
    <w:rsid w:val="0082735E"/>
    <w:rsid w:val="00B42649"/>
    <w:rsid w:val="00EE4BFA"/>
    <w:rsid w:val="00F1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2</cp:revision>
  <cp:lastPrinted>2020-02-07T09:19:00Z</cp:lastPrinted>
  <dcterms:created xsi:type="dcterms:W3CDTF">2019-10-04T08:02:00Z</dcterms:created>
  <dcterms:modified xsi:type="dcterms:W3CDTF">2020-02-07T09:26:00Z</dcterms:modified>
</cp:coreProperties>
</file>