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02" w:rsidRDefault="00801B02">
      <w:r>
        <w:t>YGS’YE GİRECEKLERE TAVSİYELER</w:t>
      </w:r>
      <w:bookmarkStart w:id="0" w:name="_GoBack"/>
      <w:bookmarkEnd w:id="0"/>
    </w:p>
    <w:p w:rsidR="00BF4D58" w:rsidRDefault="00801B02">
      <w:r>
        <w:t xml:space="preserve">üniversite sınavına ciddi şekilde hazırlanacak arkadaşlarımız için fikir verici uzun bir rehber olsun yazacaklarım. </w:t>
      </w:r>
      <w:r>
        <w:br/>
        <w:t xml:space="preserve">birden fazla kez üniversite hazırlık sınavların girmiş ve de iki kez fena olmayan sonuçlar almış biri olarak bu unutulmaya yüz tutmuş tüyolardan bahsedeyim biraz. iyi bir yerler kazanmak için çalışmanız gerektiğini zaten biliyorsunuz. tabi ki çalışacaksınız ama doğru metodlar ile çalışmak lazım. </w:t>
      </w:r>
      <w:r>
        <w:br/>
      </w:r>
      <w:r>
        <w:br/>
        <w:t xml:space="preserve">girdiğim zamandan biliyorum o zamanlar yaklaşık 150-160 konu vardı toplamda. bir kere her konuyu en az birer kez çalışmak ortalama 1-1.5 saatlik konu çalışmaya tekabül etse 250 saat civarı bir süre konu çalışacaksınız. yine her çalıştığınız konudan -birisi çözümlü- üç test çözdüğünüzü düşünürsek minimum bir 150 saatlik de bir konuyu idrak edebilmek için test çözme olayınız var. her konu hakkında daha sonra farklı zamanlarda toplam 100'er soru ve hatırlamak için ortalama 20'şer dakikalık konu tekrarı da yaptığınızı düşünürsek 300-350 saat arası da bir tekrar süreciniz olduğu gerçeği söz konusu. gireceğiniz her sınav tipinden de minimum 50'şer adet ciddi deneme çözme gerekliliği ve de bu denemelerde çözülemeyen her sorunun tekrardan çözdürülmesi de işe katılınca bir 300 saat de burada girer devreye. dolayısıyla diyebiliyorum ki 1000 saat doğru ders çalışan ve çok önemli bir nokta da şu -temeli fena olmayan- bir öğrenci rahat rahat istediği bölüme girebilir. </w:t>
      </w:r>
      <w:r>
        <w:br/>
      </w:r>
      <w:r>
        <w:br/>
        <w:t>sekiz ay haftada altı gün çalışacaksanız düzenli olarak hergün ortalama beş saat ders çalışmaya tekabül eder bu. sınavın iki ayaklı olması bir anlamda avantajdır belirli aralıklarda belirli kısımlara daha ağırlık verdiğiniz için unutma şansınız düşer. çalışılan vakit genişledikçe unutma ihtimali arttığı için ayrılan sürenin de artması gerekir. mesela tercih yapmayıp 2. yıla kalan biri iki senede 1400-1500 saati vurmuşsa ve son demlerde bırakmamışsa muhtemeldir ki güzel dereceler alacaktır. çok zeki bir insan için bu süre bir yılda 1000 yerine 800,çok zeki olmayan bir insan için 1200 saate çıkabilir ve sonuçlarda da az biraz değişiklik olabilir. ama çıkıp da bu kadar saatini ayırmadan başarılı olduğunu söyleyen insan da, bu kadar süre verimli çalıştığını ama başarısız olduğunu söyleyen insan da genelde yalan söylüyordur.</w:t>
      </w:r>
      <w:r>
        <w:br/>
      </w:r>
      <w:r>
        <w:br/>
        <w:t xml:space="preserve">buralar işin emekle alakalı kısımları. fakat olay daha çok yönlü. mesela çalışırken de ciddi yanlışlar yaparız. </w:t>
      </w:r>
      <w:r>
        <w:br/>
      </w:r>
      <w:r>
        <w:br/>
        <w:t>öğrencinin çalışırken yaptığı belki de en büyük yanlış konu çalışırkenki şu hatasıdır: ilk konuları çalışır, konular zorlaştıkça kitabı bırakır. tıpkı soru bankalarına yaptığı gibi. ama aslında hem konular gitgide zorlaştığı için hem de onlarca kitabın ilk konuları çalışılıp geçilmiş olduğu için bu bir çalışıyorum diyerek kendini avutma ve vakit kaybetme metodudur. önemli olan zaten ileriki konulardır. kitaplar baştan sona konu taranacaksa ısrarla bırakılmadan devam ettirilmelidir.</w:t>
      </w:r>
      <w:r>
        <w:br/>
      </w:r>
      <w:r>
        <w:br/>
        <w:t xml:space="preserve">mümkünse konular ilk etapta çalışılmalı, çözümlü sorular çözüldükten sonra tekrar konulara dönülmelidir. bu sayede konunun esas önemli kısımları ve konuya nasıl yaklaşılması gerektiği öğrenilir. ve sonrasında kesinlikle ama kesinlikle en az iki test çözmeden kalkılmamalıdır. çünkü ilk etapta konular beynin geçici hafıza kısmına kaydolduğu için birşeyler tam oturmadan konu geçilmemelidir. </w:t>
      </w:r>
      <w:r>
        <w:br/>
      </w:r>
      <w:r>
        <w:br/>
        <w:t xml:space="preserve">yine beyni konunun önemli olduğuna ikna etmek ve konuyu kalıcı hafıza bölgelerine işleyebilmek için </w:t>
      </w:r>
      <w:r>
        <w:lastRenderedPageBreak/>
        <w:t xml:space="preserve">mümkünse konuyu çalıştıktan sonraki ilk 3-4 gün içerisinde en az bir test daha çözerek takviye yapılmalıdır. 10 saat çalışılan bir konuya sonradan hiç bakmadan 2 ay sonra döndüğünüzde çoğunlukla hüsran yaşarsınız. ama konuya 10 saat çalıştıktan 2-3 gün sonra yarım saat daha bakmışsanız çok daha yüksek oranda konuyu hatırlarsınız bu da vakitten kazanmanızı sağlar. </w:t>
      </w:r>
      <w:r>
        <w:br/>
      </w:r>
      <w:r>
        <w:br/>
        <w:t>uzun bir çalışma periyoduna girecekseniz bir anda vites yükseltmeyin. 3 saat çalışmayla başlayıp bir hafta içinde 10 saate çıkabilirsiniz. ama on saatte asılı kalamazsınız. hem motivasyonunuzu yitirmemeniz hem konuları birbirine bağlayabilmeniz adına en önemli silahınız devamlılıktır. 2-3 gün üst üste çalışmazsanız 4. güne de motivasyonunuzu yitirerek girersiniz. iki hafta üst üste günde 10 saat çalışıp iki hafta dinlenmek yerine her gün 5 saat çalışmanız sizin lehinizedir. olay bir disipline döndüğü için erken kopmalara uğrama riskiniz azalır. hem de çalıştığınız herşeyi azar azar tekrar ede ede gittiğiniz için daha verimli çalışırsınız. hem de çok yüksek tempo ile belli bir süre çalıştığınızda hele de daha olayın başındaysanız çok ciddi yükselişler de göremeyeceğiniz için olaydan soğursunuz. tabi kopmayın derken şunu da ekleyeyim, haftada bir gün çalışmamanız kopmak değil tatil yapmaktır. iki gün olmasın o önemli. hele de üst üste iki gün hiç olmasın.</w:t>
      </w:r>
      <w:r>
        <w:br/>
      </w:r>
      <w:r>
        <w:br/>
        <w:t xml:space="preserve">sınava her konuya çalışmış olarak girin. çünkü bir konuya hiç çalışmadıysanız o konudan çıkan soruyu yapma ihtimaliniz yoka yakınsar. ama bir konuyu en azından temel hatlarınızla biliyorsanız doğru bir yorumla sonuca ulaşabilirsiniz. ama daha da önemlisi sınavda özgüveninizi yitirmemenize engel olur. bildiğiniz konulardan ard arda iki tane yapamadığınızda "o zaman daha bunun bilmediğim konuları var, sıçtık", psikolojisine girmemiş olursunuz. </w:t>
      </w:r>
      <w:r>
        <w:br/>
      </w:r>
      <w:r>
        <w:br/>
        <w:t xml:space="preserve">bol bol deneme çözün. ama denemeyi niye çözdüğünüzü de bilerek. deneme çözmenin birden çok sebebi vardır. mesela bunlardan en enteresan olanı oturmayı öğrenmektir. genelde ders çalışırken 40-50 dakikada bir mola veririz. sınavda zihnen verebilsek de fiziken mola verip yer değiştiremeyeceğiz. komik değil, bu gerçekten önemli bir sorun. daha yirmili yaşlarını görmemiş yahut yirmili yaşlarının başında olan insanların 3 saat civarı bir süre motive bir şekilde otururak birşeylere odaklanması zor bir durumdur. ama </w:t>
      </w:r>
      <w:r>
        <w:br/>
        <w:t xml:space="preserve">denemeyi sadece bunun için çözmüyorsunuz. </w:t>
      </w:r>
      <w:r>
        <w:br/>
        <w:t>ikinci çözme sebebiniz ise hangi konuların tam oturmadığını tesbit etmek. denemeleri çöz-geç yapmayın. bu konuda 1 deneme önemli değildir. ama son denemelerinizde genel olarak yapamadığınız bir konu varsa o konu sos veriyordur işte. size çok güzel ipucu verir denemeler. o konuya süre ayırıp eksiğinizi kapatabilirsiniz. daha evvel hiç bakmadığınız konu sayısı toplam konuların yarısından fazlaysa o deneme vakit kaybıdır. o yüzden sadece ilk başladığınız 1-2 ay genel tarama testleri çözün. ama daha sonra en azından "oha bilmediğim daha kaç konu varmış" diyip motive olabilmek için denemeleri sıklaştırmaya başlayın. ve gitgide daha çok denemeye girin. çünkü gitgide daha çok konu bileceksiniz ve test edilme ihtiyacınız belirecek.</w:t>
      </w:r>
      <w:r>
        <w:br/>
      </w:r>
      <w:r>
        <w:br/>
        <w:t xml:space="preserve">deneme çözmenin bir başka sebebi de soru tipi ezberlemektir. oturup soru ezberlemeyin tabi. ama elli denemenin her birinde bir tip soru görüyor, nisbeten ezberliyorsunuz. dolayısıyla sınavda çıkacak soruların en azından benzerlerini görmüş olacaksınız.zaten yayınevleri de denemelere güvendikleri soruları koyarlar, testten farklıdır. burada en önemli kısma geliyoruz. evet, hiç bakmadığınız konulara ait soruları çözemezsiniz. evet 4-5 sınav üst üste çözemediğiniz konuları da ya tam anlamamış yahut unutmuşsunuzdur. ama bir de şu vardır ki bildiğiniz bir konuda çözemediğiniz sorular vardır. işte bu sorular genelde orijinal sorulardır ve bunları birilerine çözdürmeniz sizi inanılmaz hazırlayacaktır. 50 </w:t>
      </w:r>
      <w:r>
        <w:lastRenderedPageBreak/>
        <w:t>denemenin her birinde ortama 20 soru çözdürdüğünüzde ilk karşınıza çıktığında çözemediğiniz en az bin soruyu çözdürmüş olacaksınız. ki bunlardan 7-8'inin benzeri sınavda çıktığında yaparak binlerce kişinin önüne geçeceksinizdir.</w:t>
      </w:r>
      <w:r>
        <w:br/>
      </w:r>
      <w:r>
        <w:br/>
        <w:t xml:space="preserve">yine deneme çözmenin bir başka sebebi de diğerleriyle kendi kendinizi kıyaslamaktır. bu rekabete yok açar, o da motivasyonu yükseltir. kısaca denemelere girin, git gide daha çok girin ve yapamadığınız konusunu çalışmış olduğunuz her soruyu itinayla çözdürün. </w:t>
      </w:r>
      <w:r>
        <w:br/>
      </w:r>
      <w:r>
        <w:br/>
        <w:t>hatta benden size bir tavsiye daha son 3-4 hafta sınav diyelim ki pazar sabahı 9'da olacak, son 3-4 hafta pazar sabahları tam o saatte deneme çözün. evinizde yahut dershanede. bunun katacağı his ise o gün sınava geldiğinizde işinize yarayacaktır. o gün sanki rütin birşey yapıyormuş gibi olacak, paniğinizi engelleyeceksiniz.</w:t>
      </w:r>
      <w:r>
        <w:br/>
      </w:r>
      <w:r>
        <w:br/>
        <w:t>tek bir kaynaktan test veya deneme çözmeyin. farklı ekoller var sınav hazırlığında. en az üç farklı ekolden test çözün. evet muhtemelen bir ekolün soruları diğerlerine oranla sınava çok daha yakın olacaktır ama her ekolden alacağınız farklı kazanımlar olacaktır. mesela 2006 senesinde 2-3 soru vardı; ki birisi de mat-1 sorusuydu ve kilit soruydu zorluk olarak; aynısı o sene ana akım olmayan dersanelerin birinin denemesinde x yerine a, y yerine b yazılarak sorulmuştu. 2009 öss'de de 1-2 öyle soru vardı. sizi çalıştıran bir ekip var ve tekil kaynaktan besliyor sizi diyelim; gidin diğer akım dersanelerle anlaşın, denemelerine girin. dersanelerine mail atın, denemelerini satın alın falan.</w:t>
      </w:r>
      <w:r>
        <w:br/>
      </w:r>
      <w:r>
        <w:br/>
        <w:t>gelelim son tavsiyelere. testi bile akıllı çözün. mesela her sorudan sonra cevap anahtarına işaretleme yapmayın. bu sizi soru kağıdına motive olmaktan alıkoyar. tüm soruları sınav bittikten sonra da işaretlemeyin, bu da size yararı olmayan bir hareket olur. bunun yerine ideal olarak 30-40 soruda bir işaretlemeler yapın. bir soruya bakmak, kutucuğu bulup karalamak 3-4 saniye sürer. 30 soru işaretlemek yaklaşık iki dakikayı alır ve bu sürede soruları düşünmezsiniz. yani bir sınavda zihninizin dinlenebileceği tek zaman dilimi soru işaretlerkenki süredir. bu zamanı doğru kullanmak çok önemli ne kadar sürede bir motivasyonunuzu yitirdiğinizi tesbit edip, ki başta yazdığım gibi bu süre yaklaşık 30-40 sorudur; 30-40 dakikada bir zihninize 2'şer dakikalık molalar aldırın. unutmayın, beyin de kas gibi çalışır ve o iki dakika çok önemli bir süredir. öyle bir moladan sonra tekdüze baktığınız bir soruya başka bir açıdan bakabilirsiniz. molayı sınavın sonunda kullanıp heba etmeyin, sonra en az bir yaz dinleneceksiniz. 30-40 soru arka arkaya iaretlersem kaydırma yaparım da demeyin, içinizden örneğin "20-a" diye seslendirerek işaretleme yaparsanız kaydırma şansınız imkansıza yakınsar. şimdilik bu kadar yazmış olayım. hem de bir kişi dahi olsa sınava daha bu kadar çok varken bu giriyi okursa ve yararlanırsa ne mutlu demiş olurum. hadi yolunuz açık olsun, sorusu olan özelden yazabilir.</w:t>
      </w:r>
    </w:p>
    <w:sectPr w:rsidR="00BF4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02"/>
    <w:rsid w:val="00801B02"/>
    <w:rsid w:val="00BF4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2015-10-12T18:05:00Z</dcterms:created>
  <dcterms:modified xsi:type="dcterms:W3CDTF">2015-10-12T18:06:00Z</dcterms:modified>
</cp:coreProperties>
</file>