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2327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3071"/>
      </w:tblGrid>
      <w:tr w:rsidR="00624A86" w:rsidTr="00624A86">
        <w:tc>
          <w:tcPr>
            <w:tcW w:w="1101" w:type="dxa"/>
          </w:tcPr>
          <w:p w:rsidR="00624A86" w:rsidRDefault="00624A86" w:rsidP="00624A86">
            <w:r>
              <w:t xml:space="preserve">Sıra </w:t>
            </w:r>
            <w:proofErr w:type="spellStart"/>
            <w:r>
              <w:t>no</w:t>
            </w:r>
            <w:proofErr w:type="spellEnd"/>
          </w:p>
        </w:tc>
        <w:tc>
          <w:tcPr>
            <w:tcW w:w="5040" w:type="dxa"/>
          </w:tcPr>
          <w:p w:rsidR="00624A86" w:rsidRDefault="00624A86" w:rsidP="00624A86">
            <w:r>
              <w:t>Öğrenci adı soyadı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1</w:t>
            </w:r>
          </w:p>
        </w:tc>
        <w:tc>
          <w:tcPr>
            <w:tcW w:w="5040" w:type="dxa"/>
          </w:tcPr>
          <w:p w:rsidR="00624A86" w:rsidRDefault="00624A86" w:rsidP="00624A86">
            <w:r>
              <w:t>Sude Ayhan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2</w:t>
            </w:r>
          </w:p>
        </w:tc>
        <w:tc>
          <w:tcPr>
            <w:tcW w:w="5040" w:type="dxa"/>
          </w:tcPr>
          <w:p w:rsidR="00624A86" w:rsidRDefault="00624A86" w:rsidP="00624A86">
            <w:r>
              <w:t>İlayda Aydoğan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3</w:t>
            </w:r>
          </w:p>
        </w:tc>
        <w:tc>
          <w:tcPr>
            <w:tcW w:w="5040" w:type="dxa"/>
          </w:tcPr>
          <w:p w:rsidR="00624A86" w:rsidRDefault="00624A86" w:rsidP="00624A86">
            <w:r>
              <w:t>Leyla Şimşek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4</w:t>
            </w:r>
          </w:p>
        </w:tc>
        <w:tc>
          <w:tcPr>
            <w:tcW w:w="5040" w:type="dxa"/>
          </w:tcPr>
          <w:p w:rsidR="00624A86" w:rsidRDefault="00624A86" w:rsidP="00624A86">
            <w:r>
              <w:t xml:space="preserve">Emine </w:t>
            </w:r>
            <w:proofErr w:type="spellStart"/>
            <w:r>
              <w:t>Eltimur</w:t>
            </w:r>
            <w:proofErr w:type="spellEnd"/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5</w:t>
            </w:r>
          </w:p>
        </w:tc>
        <w:tc>
          <w:tcPr>
            <w:tcW w:w="5040" w:type="dxa"/>
          </w:tcPr>
          <w:p w:rsidR="00624A86" w:rsidRDefault="00624A86" w:rsidP="00624A86">
            <w:proofErr w:type="spellStart"/>
            <w:r>
              <w:t>Eife</w:t>
            </w:r>
            <w:proofErr w:type="spellEnd"/>
            <w:r>
              <w:t xml:space="preserve"> Uğurlu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6</w:t>
            </w:r>
          </w:p>
        </w:tc>
        <w:tc>
          <w:tcPr>
            <w:tcW w:w="5040" w:type="dxa"/>
          </w:tcPr>
          <w:p w:rsidR="00624A86" w:rsidRDefault="00624A86" w:rsidP="00624A86">
            <w:r>
              <w:t>Hilal Rende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7</w:t>
            </w:r>
          </w:p>
        </w:tc>
        <w:tc>
          <w:tcPr>
            <w:tcW w:w="5040" w:type="dxa"/>
          </w:tcPr>
          <w:p w:rsidR="00624A86" w:rsidRDefault="00624A86" w:rsidP="00624A86">
            <w:r>
              <w:t>Döne Nur Ayhan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>
            <w:r>
              <w:t>8</w:t>
            </w:r>
          </w:p>
        </w:tc>
        <w:tc>
          <w:tcPr>
            <w:tcW w:w="5040" w:type="dxa"/>
          </w:tcPr>
          <w:p w:rsidR="00624A86" w:rsidRDefault="00624A86" w:rsidP="00624A86">
            <w:proofErr w:type="spellStart"/>
            <w:r>
              <w:t>Ümmühani</w:t>
            </w:r>
            <w:proofErr w:type="spellEnd"/>
            <w:r>
              <w:t xml:space="preserve"> Akbaba</w:t>
            </w:r>
          </w:p>
        </w:tc>
        <w:tc>
          <w:tcPr>
            <w:tcW w:w="3071" w:type="dxa"/>
          </w:tcPr>
          <w:p w:rsidR="00624A86" w:rsidRDefault="00624A86" w:rsidP="00624A86"/>
        </w:tc>
      </w:tr>
      <w:tr w:rsidR="00624A86" w:rsidTr="00624A86">
        <w:tc>
          <w:tcPr>
            <w:tcW w:w="1101" w:type="dxa"/>
          </w:tcPr>
          <w:p w:rsidR="00624A86" w:rsidRDefault="00624A86" w:rsidP="00624A86"/>
        </w:tc>
        <w:tc>
          <w:tcPr>
            <w:tcW w:w="5040" w:type="dxa"/>
          </w:tcPr>
          <w:p w:rsidR="00624A86" w:rsidRDefault="00624A86" w:rsidP="00624A86"/>
        </w:tc>
        <w:tc>
          <w:tcPr>
            <w:tcW w:w="3071" w:type="dxa"/>
          </w:tcPr>
          <w:p w:rsidR="00624A86" w:rsidRDefault="00624A86" w:rsidP="00624A86"/>
        </w:tc>
      </w:tr>
    </w:tbl>
    <w:p w:rsidR="00031A96" w:rsidRDefault="00624A86">
      <w:r>
        <w:t xml:space="preserve">                                          </w:t>
      </w:r>
      <w:bookmarkStart w:id="0" w:name="_GoBack"/>
      <w:bookmarkEnd w:id="0"/>
      <w:r>
        <w:t>YAHYALI ÇOK PROGRAMLI ANADOLU LİSESİ</w:t>
      </w:r>
    </w:p>
    <w:sectPr w:rsidR="0003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86"/>
    <w:rsid w:val="0042146A"/>
    <w:rsid w:val="00624A86"/>
    <w:rsid w:val="006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1</cp:revision>
  <dcterms:created xsi:type="dcterms:W3CDTF">2019-09-24T07:49:00Z</dcterms:created>
  <dcterms:modified xsi:type="dcterms:W3CDTF">2019-09-24T07:54:00Z</dcterms:modified>
</cp:coreProperties>
</file>