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page" w:tblpX="353" w:tblpY="42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pct5" w:color="auto" w:fill="auto"/>
        <w:tblLook w:val="04A0" w:firstRow="1" w:lastRow="0" w:firstColumn="1" w:lastColumn="0" w:noHBand="0" w:noVBand="1"/>
      </w:tblPr>
      <w:tblGrid>
        <w:gridCol w:w="440"/>
        <w:gridCol w:w="2503"/>
        <w:gridCol w:w="709"/>
        <w:gridCol w:w="709"/>
        <w:gridCol w:w="709"/>
        <w:gridCol w:w="708"/>
        <w:gridCol w:w="709"/>
        <w:gridCol w:w="709"/>
      </w:tblGrid>
      <w:tr w:rsidR="007F3723" w:rsidRPr="00741EEC" w:rsidTr="00C772B1">
        <w:tc>
          <w:tcPr>
            <w:tcW w:w="7196" w:type="dxa"/>
            <w:gridSpan w:val="8"/>
            <w:shd w:val="pct5" w:color="auto" w:fill="auto"/>
          </w:tcPr>
          <w:p w:rsidR="007F3723" w:rsidRPr="00741EEC" w:rsidRDefault="00DE6F0F" w:rsidP="002E42E0">
            <w:pPr>
              <w:jc w:val="center"/>
              <w:rPr>
                <w:rFonts w:cstheme="minorHAnsi"/>
                <w:b/>
                <w:color w:val="FF0000"/>
              </w:rPr>
            </w:pPr>
            <w:r w:rsidRPr="00C772B1">
              <w:rPr>
                <w:rFonts w:cstheme="minorHAnsi"/>
                <w:b/>
                <w:color w:val="FF0000"/>
              </w:rPr>
              <w:t>YGS-</w:t>
            </w:r>
            <w:r w:rsidR="007F3723" w:rsidRPr="00C772B1">
              <w:rPr>
                <w:rFonts w:cstheme="minorHAnsi"/>
                <w:b/>
                <w:color w:val="FF0000"/>
              </w:rPr>
              <w:t>LYS MATEMATİK</w:t>
            </w:r>
          </w:p>
        </w:tc>
      </w:tr>
      <w:tr w:rsidR="000C271A" w:rsidRPr="00741EEC" w:rsidTr="00B01CCA">
        <w:tc>
          <w:tcPr>
            <w:tcW w:w="2943" w:type="dxa"/>
            <w:gridSpan w:val="2"/>
            <w:vMerge w:val="restart"/>
            <w:shd w:val="pct5" w:color="auto" w:fill="auto"/>
            <w:vAlign w:val="center"/>
          </w:tcPr>
          <w:p w:rsidR="000C271A" w:rsidRPr="000C271A" w:rsidRDefault="007E601B" w:rsidP="00B01CC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01CCA">
              <w:rPr>
                <w:rFonts w:cstheme="minorHAnsi"/>
                <w:b/>
                <w:color w:val="0D0D0D" w:themeColor="text1" w:themeTint="F2"/>
                <w:szCs w:val="24"/>
              </w:rPr>
              <w:t xml:space="preserve">YGS </w:t>
            </w:r>
            <w:r w:rsidR="000C271A" w:rsidRPr="00B01CCA">
              <w:rPr>
                <w:rFonts w:cstheme="minorHAnsi"/>
                <w:b/>
                <w:color w:val="0D0D0D" w:themeColor="text1" w:themeTint="F2"/>
                <w:szCs w:val="24"/>
              </w:rPr>
              <w:t>KONULARI</w:t>
            </w:r>
          </w:p>
        </w:tc>
        <w:tc>
          <w:tcPr>
            <w:tcW w:w="1418" w:type="dxa"/>
            <w:gridSpan w:val="2"/>
            <w:shd w:val="pct5" w:color="auto" w:fill="auto"/>
          </w:tcPr>
          <w:p w:rsidR="000C271A" w:rsidRPr="00C772B1" w:rsidRDefault="000C271A" w:rsidP="002E42E0">
            <w:pPr>
              <w:jc w:val="center"/>
              <w:rPr>
                <w:rFonts w:cstheme="minorHAnsi"/>
                <w:b/>
                <w:color w:val="0D0D0D" w:themeColor="text1" w:themeTint="F2"/>
              </w:rPr>
            </w:pPr>
            <w:r w:rsidRPr="00C772B1">
              <w:rPr>
                <w:rFonts w:cstheme="minorHAnsi"/>
                <w:b/>
                <w:color w:val="0D0D0D" w:themeColor="text1" w:themeTint="F2"/>
              </w:rPr>
              <w:t>2010</w:t>
            </w:r>
          </w:p>
        </w:tc>
        <w:tc>
          <w:tcPr>
            <w:tcW w:w="1417" w:type="dxa"/>
            <w:gridSpan w:val="2"/>
            <w:shd w:val="pct5" w:color="auto" w:fill="auto"/>
          </w:tcPr>
          <w:p w:rsidR="000C271A" w:rsidRPr="00C772B1" w:rsidRDefault="000C271A" w:rsidP="002E42E0">
            <w:pPr>
              <w:jc w:val="center"/>
              <w:rPr>
                <w:rFonts w:cstheme="minorHAnsi"/>
                <w:b/>
                <w:color w:val="0D0D0D" w:themeColor="text1" w:themeTint="F2"/>
              </w:rPr>
            </w:pPr>
            <w:r w:rsidRPr="00C772B1">
              <w:rPr>
                <w:rFonts w:cstheme="minorHAnsi"/>
                <w:b/>
                <w:color w:val="0D0D0D" w:themeColor="text1" w:themeTint="F2"/>
              </w:rPr>
              <w:t>2011</w:t>
            </w:r>
          </w:p>
        </w:tc>
        <w:tc>
          <w:tcPr>
            <w:tcW w:w="1418" w:type="dxa"/>
            <w:gridSpan w:val="2"/>
            <w:shd w:val="pct5" w:color="auto" w:fill="auto"/>
          </w:tcPr>
          <w:p w:rsidR="000C271A" w:rsidRPr="00C772B1" w:rsidRDefault="000C271A" w:rsidP="002E42E0">
            <w:pPr>
              <w:jc w:val="center"/>
              <w:rPr>
                <w:rFonts w:cstheme="minorHAnsi"/>
                <w:b/>
                <w:color w:val="0D0D0D" w:themeColor="text1" w:themeTint="F2"/>
              </w:rPr>
            </w:pPr>
            <w:r w:rsidRPr="00C772B1">
              <w:rPr>
                <w:rFonts w:cstheme="minorHAnsi"/>
                <w:b/>
                <w:color w:val="0D0D0D" w:themeColor="text1" w:themeTint="F2"/>
              </w:rPr>
              <w:t>2012</w:t>
            </w:r>
          </w:p>
        </w:tc>
      </w:tr>
      <w:tr w:rsidR="000C271A" w:rsidRPr="00741EEC" w:rsidTr="00C772B1">
        <w:tc>
          <w:tcPr>
            <w:tcW w:w="2943" w:type="dxa"/>
            <w:gridSpan w:val="2"/>
            <w:vMerge/>
            <w:shd w:val="pct5" w:color="auto" w:fill="auto"/>
          </w:tcPr>
          <w:p w:rsidR="000C271A" w:rsidRDefault="000C271A" w:rsidP="007F3723">
            <w:pPr>
              <w:rPr>
                <w:rFonts w:cstheme="minorHAnsi"/>
                <w:b/>
                <w:color w:val="1F497D" w:themeColor="text2"/>
              </w:rPr>
            </w:pPr>
          </w:p>
        </w:tc>
        <w:tc>
          <w:tcPr>
            <w:tcW w:w="709" w:type="dxa"/>
            <w:shd w:val="pct5" w:color="auto" w:fill="auto"/>
          </w:tcPr>
          <w:p w:rsidR="000C271A" w:rsidRPr="0087142C" w:rsidRDefault="000C271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709" w:type="dxa"/>
            <w:shd w:val="pct5" w:color="auto" w:fill="auto"/>
          </w:tcPr>
          <w:p w:rsidR="000C271A" w:rsidRPr="0087142C" w:rsidRDefault="000C271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  <w:tc>
          <w:tcPr>
            <w:tcW w:w="709" w:type="dxa"/>
            <w:shd w:val="pct5" w:color="auto" w:fill="auto"/>
          </w:tcPr>
          <w:p w:rsidR="000C271A" w:rsidRPr="0087142C" w:rsidRDefault="000C271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708" w:type="dxa"/>
            <w:shd w:val="pct5" w:color="auto" w:fill="auto"/>
          </w:tcPr>
          <w:p w:rsidR="000C271A" w:rsidRPr="0087142C" w:rsidRDefault="000C271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  <w:tc>
          <w:tcPr>
            <w:tcW w:w="709" w:type="dxa"/>
            <w:shd w:val="pct5" w:color="auto" w:fill="auto"/>
          </w:tcPr>
          <w:p w:rsidR="000C271A" w:rsidRPr="0087142C" w:rsidRDefault="000C271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709" w:type="dxa"/>
            <w:shd w:val="pct5" w:color="auto" w:fill="auto"/>
          </w:tcPr>
          <w:p w:rsidR="000C271A" w:rsidRPr="0087142C" w:rsidRDefault="000C271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Pr>
              <w:rPr>
                <w:rFonts w:cstheme="minorHAnsi"/>
              </w:rPr>
            </w:pPr>
            <w:r w:rsidRPr="00C772B1">
              <w:rPr>
                <w:rFonts w:cstheme="minorHAnsi"/>
              </w:rPr>
              <w:t>Temel Kavramlar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365F91" w:themeColor="accent1" w:themeShade="BF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D64CA6" w:rsidRDefault="007F3723" w:rsidP="004961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7F3723" w:rsidRPr="00C772B1" w:rsidRDefault="00B642CF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D64CA6" w:rsidRDefault="007F3723" w:rsidP="004961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4E5792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Pr>
              <w:rPr>
                <w:rFonts w:cstheme="minorHAnsi"/>
              </w:rPr>
            </w:pPr>
            <w:r w:rsidRPr="00C772B1">
              <w:rPr>
                <w:rFonts w:cstheme="minorHAnsi"/>
              </w:rPr>
              <w:t>Sayı Basamakları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365F91" w:themeColor="accent1" w:themeShade="BF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4754F1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135F73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Pr>
              <w:rPr>
                <w:rFonts w:cstheme="minorHAnsi"/>
              </w:rPr>
            </w:pPr>
            <w:r w:rsidRPr="00C772B1">
              <w:rPr>
                <w:rFonts w:cstheme="minorHAnsi"/>
              </w:rPr>
              <w:t>Bölme-Bölünebilme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365F91" w:themeColor="accent1" w:themeShade="BF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4E5792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4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Pr>
              <w:rPr>
                <w:rFonts w:cstheme="minorHAnsi"/>
              </w:rPr>
            </w:pPr>
            <w:proofErr w:type="spellStart"/>
            <w:r w:rsidRPr="00C772B1">
              <w:rPr>
                <w:rFonts w:cstheme="minorHAnsi"/>
              </w:rPr>
              <w:t>Obeb-Okek</w:t>
            </w:r>
            <w:proofErr w:type="spellEnd"/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E52DAC" w:rsidP="00496134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8" w:type="dxa"/>
            <w:shd w:val="pct5" w:color="auto" w:fill="auto"/>
          </w:tcPr>
          <w:p w:rsidR="007F3723" w:rsidRPr="00C772B1" w:rsidRDefault="00B642CF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135F73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5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Pr>
              <w:rPr>
                <w:rFonts w:cstheme="minorHAnsi"/>
              </w:rPr>
            </w:pPr>
            <w:r w:rsidRPr="00C772B1">
              <w:rPr>
                <w:rFonts w:cstheme="minorHAnsi"/>
              </w:rPr>
              <w:t xml:space="preserve"> Rasyonel Sayılar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4</w:t>
            </w:r>
          </w:p>
        </w:tc>
        <w:tc>
          <w:tcPr>
            <w:tcW w:w="708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6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Pr>
              <w:rPr>
                <w:rFonts w:cstheme="minorHAnsi"/>
              </w:rPr>
            </w:pPr>
            <w:r w:rsidRPr="00C772B1">
              <w:rPr>
                <w:rFonts w:cstheme="minorHAnsi"/>
              </w:rPr>
              <w:t>Basit Eşitsizlikler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E52DAC" w:rsidP="00496134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F3723" w:rsidRPr="00C772B1" w:rsidRDefault="00B642CF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135F73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4E5792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7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Pr>
              <w:rPr>
                <w:rFonts w:cstheme="minorHAnsi"/>
              </w:rPr>
            </w:pPr>
            <w:r w:rsidRPr="00C772B1">
              <w:rPr>
                <w:rFonts w:cstheme="minorHAnsi"/>
              </w:rPr>
              <w:t>Mutlak Değer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4754F1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7F3723" w:rsidRPr="00C772B1" w:rsidRDefault="00B642CF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135F73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8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Pr>
              <w:rPr>
                <w:rFonts w:cstheme="minorHAnsi"/>
              </w:rPr>
            </w:pPr>
            <w:r w:rsidRPr="00C772B1">
              <w:rPr>
                <w:rFonts w:cstheme="minorHAnsi"/>
              </w:rPr>
              <w:t>Üslü İfadeler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3</w:t>
            </w:r>
          </w:p>
        </w:tc>
        <w:tc>
          <w:tcPr>
            <w:tcW w:w="708" w:type="dxa"/>
            <w:shd w:val="pct5" w:color="auto" w:fill="auto"/>
          </w:tcPr>
          <w:p w:rsidR="007F3723" w:rsidRPr="00C772B1" w:rsidRDefault="00B642CF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135F73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4E5792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9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Pr>
              <w:rPr>
                <w:rFonts w:cstheme="minorHAnsi"/>
              </w:rPr>
            </w:pPr>
            <w:r w:rsidRPr="00C772B1">
              <w:rPr>
                <w:rFonts w:cstheme="minorHAnsi"/>
              </w:rPr>
              <w:t>Köklü İfadeler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135F73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4E5792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2</w:t>
            </w: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10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Pr>
              <w:rPr>
                <w:rFonts w:cstheme="minorHAnsi"/>
              </w:rPr>
            </w:pPr>
            <w:r w:rsidRPr="00C772B1">
              <w:rPr>
                <w:rFonts w:cstheme="minorHAnsi"/>
              </w:rPr>
              <w:t>Çarpanlara Ayırma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3</w:t>
            </w:r>
          </w:p>
        </w:tc>
        <w:tc>
          <w:tcPr>
            <w:tcW w:w="708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4E5792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2</w:t>
            </w: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11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Pr>
              <w:rPr>
                <w:rFonts w:cstheme="minorHAnsi"/>
              </w:rPr>
            </w:pPr>
            <w:r w:rsidRPr="00C772B1">
              <w:rPr>
                <w:rFonts w:cstheme="minorHAnsi"/>
              </w:rPr>
              <w:t>Oran-Orantı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4754F1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7F3723" w:rsidRPr="00C772B1" w:rsidRDefault="00B642CF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135F73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12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Pr>
              <w:rPr>
                <w:rFonts w:cstheme="minorHAnsi"/>
              </w:rPr>
            </w:pPr>
            <w:r w:rsidRPr="00C772B1">
              <w:rPr>
                <w:rFonts w:cstheme="minorHAnsi"/>
              </w:rPr>
              <w:t>Denklem Çözme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F3723" w:rsidRPr="00C772B1" w:rsidRDefault="00B642CF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135F73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5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13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Pr>
              <w:rPr>
                <w:rFonts w:cstheme="minorHAnsi"/>
              </w:rPr>
            </w:pPr>
            <w:r w:rsidRPr="00C772B1">
              <w:rPr>
                <w:rFonts w:cstheme="minorHAnsi"/>
              </w:rPr>
              <w:t>Problemler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10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10</w:t>
            </w:r>
          </w:p>
        </w:tc>
        <w:tc>
          <w:tcPr>
            <w:tcW w:w="708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135F73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8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14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r w:rsidRPr="00C772B1">
              <w:t>Mantık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15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r w:rsidRPr="00C772B1">
              <w:t>Kümeler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F3723" w:rsidRPr="00C772B1" w:rsidRDefault="00B642CF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4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135F73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4E5792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16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Pr>
              <w:rPr>
                <w:rFonts w:cstheme="minorHAnsi"/>
              </w:rPr>
            </w:pPr>
            <w:r w:rsidRPr="00C772B1">
              <w:rPr>
                <w:rFonts w:cstheme="minorHAnsi"/>
              </w:rPr>
              <w:t>Kartezyen Ç-Bağıntı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7F3723" w:rsidP="0049613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17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r w:rsidRPr="00C772B1">
              <w:t>Fonksiyonlar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E52DAC" w:rsidP="00496134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5F79EA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8" w:type="dxa"/>
            <w:shd w:val="pct5" w:color="auto" w:fill="auto"/>
          </w:tcPr>
          <w:p w:rsidR="007F3723" w:rsidRPr="00C772B1" w:rsidRDefault="00B642CF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135F73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4E5792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2</w:t>
            </w: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0C271A" w:rsidP="00496134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r w:rsidRPr="00C772B1">
              <w:t>İşlem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E52DAC" w:rsidP="00496134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F3723" w:rsidRPr="00C772B1" w:rsidRDefault="00B642CF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135F73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4E5792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0C271A" w:rsidP="00496134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r w:rsidRPr="00C772B1">
              <w:t>Modüler Aritmetik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4754F1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F3723" w:rsidRPr="00C772B1" w:rsidRDefault="00B642CF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4E5792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3</w:t>
            </w: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0C271A" w:rsidP="00496134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proofErr w:type="spellStart"/>
            <w:r w:rsidRPr="00C772B1">
              <w:t>Permütasyon</w:t>
            </w:r>
            <w:proofErr w:type="spellEnd"/>
          </w:p>
        </w:tc>
        <w:tc>
          <w:tcPr>
            <w:tcW w:w="709" w:type="dxa"/>
            <w:shd w:val="pct5" w:color="auto" w:fill="auto"/>
          </w:tcPr>
          <w:p w:rsidR="007F3723" w:rsidRPr="00D64CA6" w:rsidRDefault="007F3723" w:rsidP="004961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0C271A" w:rsidP="00496134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r w:rsidRPr="00C772B1">
              <w:t>Kombinasyon-</w:t>
            </w:r>
            <w:proofErr w:type="spellStart"/>
            <w:r w:rsidRPr="00C772B1">
              <w:t>Binom</w:t>
            </w:r>
            <w:proofErr w:type="spellEnd"/>
          </w:p>
        </w:tc>
        <w:tc>
          <w:tcPr>
            <w:tcW w:w="709" w:type="dxa"/>
            <w:shd w:val="pct5" w:color="auto" w:fill="auto"/>
          </w:tcPr>
          <w:p w:rsidR="007F3723" w:rsidRPr="00D64CA6" w:rsidRDefault="007F3723" w:rsidP="004961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F3723" w:rsidRPr="00C772B1" w:rsidRDefault="00B642CF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4E5792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0C271A" w:rsidP="00496134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r w:rsidRPr="00C772B1">
              <w:t>Olasılık</w:t>
            </w:r>
          </w:p>
        </w:tc>
        <w:tc>
          <w:tcPr>
            <w:tcW w:w="709" w:type="dxa"/>
            <w:shd w:val="pct5" w:color="auto" w:fill="auto"/>
          </w:tcPr>
          <w:p w:rsidR="007F3723" w:rsidRPr="00D64CA6" w:rsidRDefault="007F3723" w:rsidP="004961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E52DAC" w:rsidP="00496134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4754F1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7F3723" w:rsidRPr="00C772B1" w:rsidRDefault="00B642CF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135F73" w:rsidP="00496134">
            <w:pPr>
              <w:jc w:val="center"/>
              <w:rPr>
                <w:rFonts w:cstheme="minorHAnsi"/>
                <w:b/>
                <w:color w:val="003366"/>
              </w:rPr>
            </w:pPr>
            <w:r w:rsidRPr="00C772B1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F3723" w:rsidRPr="00C772B1" w:rsidRDefault="004E5792" w:rsidP="00496134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</w:tr>
      <w:tr w:rsidR="007F3723" w:rsidRPr="00741EEC" w:rsidTr="00C772B1">
        <w:tc>
          <w:tcPr>
            <w:tcW w:w="440" w:type="dxa"/>
            <w:shd w:val="pct5" w:color="auto" w:fill="auto"/>
          </w:tcPr>
          <w:p w:rsidR="007F3723" w:rsidRPr="00741EEC" w:rsidRDefault="000C271A" w:rsidP="00496134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503" w:type="dxa"/>
            <w:shd w:val="pct5" w:color="auto" w:fill="auto"/>
            <w:vAlign w:val="center"/>
          </w:tcPr>
          <w:p w:rsidR="007F3723" w:rsidRPr="00C772B1" w:rsidRDefault="007F3723" w:rsidP="00C772B1">
            <w:r w:rsidRPr="00C772B1">
              <w:t>İstatistik</w:t>
            </w:r>
          </w:p>
        </w:tc>
        <w:tc>
          <w:tcPr>
            <w:tcW w:w="709" w:type="dxa"/>
            <w:shd w:val="pct5" w:color="auto" w:fill="auto"/>
          </w:tcPr>
          <w:p w:rsidR="007F3723" w:rsidRPr="00D64CA6" w:rsidRDefault="007F3723" w:rsidP="004961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D64CA6" w:rsidRDefault="007F3723" w:rsidP="004961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D64CA6" w:rsidRDefault="007F3723" w:rsidP="004961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F3723" w:rsidRPr="00C772B1" w:rsidRDefault="007F3723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</w:tr>
      <w:tr w:rsidR="005F79EA" w:rsidRPr="00741EEC" w:rsidTr="00C772B1">
        <w:tc>
          <w:tcPr>
            <w:tcW w:w="2943" w:type="dxa"/>
            <w:gridSpan w:val="2"/>
            <w:shd w:val="pct5" w:color="auto" w:fill="auto"/>
          </w:tcPr>
          <w:p w:rsidR="005F79EA" w:rsidRPr="003B39BA" w:rsidRDefault="005F79EA" w:rsidP="00496134">
            <w:pPr>
              <w:jc w:val="center"/>
            </w:pPr>
            <w:r w:rsidRPr="00B01CCA">
              <w:rPr>
                <w:rFonts w:cstheme="minorHAnsi"/>
                <w:b/>
                <w:color w:val="000000" w:themeColor="text1"/>
                <w:szCs w:val="24"/>
              </w:rPr>
              <w:t>LYS KONULARI</w:t>
            </w:r>
          </w:p>
        </w:tc>
        <w:tc>
          <w:tcPr>
            <w:tcW w:w="709" w:type="dxa"/>
            <w:shd w:val="pct5" w:color="auto" w:fill="auto"/>
          </w:tcPr>
          <w:p w:rsidR="005F79EA" w:rsidRPr="00D64CA6" w:rsidRDefault="005F79EA" w:rsidP="004961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5F79EA" w:rsidRPr="00C772B1" w:rsidRDefault="005F79EA" w:rsidP="0049613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5F79EA" w:rsidRPr="00D64CA6" w:rsidRDefault="005F79EA" w:rsidP="004961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5F79EA" w:rsidRPr="00C772B1" w:rsidRDefault="005F79EA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  <w:tc>
          <w:tcPr>
            <w:tcW w:w="709" w:type="dxa"/>
            <w:shd w:val="pct5" w:color="auto" w:fill="auto"/>
          </w:tcPr>
          <w:p w:rsidR="005F79EA" w:rsidRPr="00D64CA6" w:rsidRDefault="005F79EA" w:rsidP="004961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5F79EA" w:rsidRPr="00C772B1" w:rsidRDefault="005F79EA" w:rsidP="00496134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</w:tr>
      <w:tr w:rsidR="008B2EAB" w:rsidRPr="00741EEC" w:rsidTr="00C772B1">
        <w:tc>
          <w:tcPr>
            <w:tcW w:w="440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</w:t>
            </w:r>
          </w:p>
        </w:tc>
        <w:tc>
          <w:tcPr>
            <w:tcW w:w="2503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proofErr w:type="spellStart"/>
            <w:r w:rsidRPr="00741EEC">
              <w:rPr>
                <w:rFonts w:cstheme="minorHAnsi"/>
              </w:rPr>
              <w:t>Polinomlar</w:t>
            </w:r>
            <w:proofErr w:type="spellEnd"/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2</w:t>
            </w:r>
          </w:p>
        </w:tc>
      </w:tr>
      <w:tr w:rsidR="008B2EAB" w:rsidRPr="00741EEC" w:rsidTr="00C772B1">
        <w:tc>
          <w:tcPr>
            <w:tcW w:w="440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</w:t>
            </w:r>
          </w:p>
        </w:tc>
        <w:tc>
          <w:tcPr>
            <w:tcW w:w="2503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2.Dereceden Denklemler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</w:tr>
      <w:tr w:rsidR="008B2EAB" w:rsidRPr="00741EEC" w:rsidTr="00C772B1">
        <w:tc>
          <w:tcPr>
            <w:tcW w:w="440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</w:t>
            </w:r>
          </w:p>
        </w:tc>
        <w:tc>
          <w:tcPr>
            <w:tcW w:w="2503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Eşitsizlik</w:t>
            </w:r>
            <w:r>
              <w:rPr>
                <w:rFonts w:cstheme="minorHAnsi"/>
              </w:rPr>
              <w:t>ler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</w:p>
        </w:tc>
      </w:tr>
      <w:tr w:rsidR="008B2EAB" w:rsidRPr="00741EEC" w:rsidTr="00C772B1">
        <w:tc>
          <w:tcPr>
            <w:tcW w:w="440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4</w:t>
            </w:r>
          </w:p>
        </w:tc>
        <w:tc>
          <w:tcPr>
            <w:tcW w:w="2503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Parabol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</w:tr>
      <w:tr w:rsidR="008B2EAB" w:rsidRPr="00741EEC" w:rsidTr="00C772B1">
        <w:tc>
          <w:tcPr>
            <w:tcW w:w="440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5</w:t>
            </w:r>
          </w:p>
        </w:tc>
        <w:tc>
          <w:tcPr>
            <w:tcW w:w="2503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Toplam-Çarpım Sembolü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</w:tr>
      <w:tr w:rsidR="008B2EAB" w:rsidRPr="00741EEC" w:rsidTr="00C772B1">
        <w:tc>
          <w:tcPr>
            <w:tcW w:w="440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6</w:t>
            </w:r>
          </w:p>
        </w:tc>
        <w:tc>
          <w:tcPr>
            <w:tcW w:w="2503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Diziler-Seriler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4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2</w:t>
            </w:r>
          </w:p>
        </w:tc>
      </w:tr>
      <w:tr w:rsidR="008B2EAB" w:rsidRPr="00741EEC" w:rsidTr="00C772B1">
        <w:tc>
          <w:tcPr>
            <w:tcW w:w="440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7</w:t>
            </w:r>
          </w:p>
        </w:tc>
        <w:tc>
          <w:tcPr>
            <w:tcW w:w="2503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Trigonometri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4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4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4</w:t>
            </w:r>
          </w:p>
        </w:tc>
      </w:tr>
      <w:tr w:rsidR="008B2EAB" w:rsidRPr="00741EEC" w:rsidTr="00C772B1">
        <w:tc>
          <w:tcPr>
            <w:tcW w:w="440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8</w:t>
            </w:r>
          </w:p>
        </w:tc>
        <w:tc>
          <w:tcPr>
            <w:tcW w:w="2503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Karmaşık Sayılar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4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3</w:t>
            </w:r>
          </w:p>
        </w:tc>
      </w:tr>
      <w:tr w:rsidR="008B2EAB" w:rsidRPr="00741EEC" w:rsidTr="00C772B1">
        <w:tc>
          <w:tcPr>
            <w:tcW w:w="440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9</w:t>
            </w:r>
          </w:p>
        </w:tc>
        <w:tc>
          <w:tcPr>
            <w:tcW w:w="2503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Logaritma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2</w:t>
            </w:r>
          </w:p>
        </w:tc>
      </w:tr>
      <w:tr w:rsidR="008B2EAB" w:rsidRPr="00741EEC" w:rsidTr="00C772B1">
        <w:tc>
          <w:tcPr>
            <w:tcW w:w="440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10</w:t>
            </w:r>
          </w:p>
        </w:tc>
        <w:tc>
          <w:tcPr>
            <w:tcW w:w="2503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Determinant-Matris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4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3</w:t>
            </w:r>
          </w:p>
        </w:tc>
      </w:tr>
      <w:tr w:rsidR="008B2EAB" w:rsidRPr="00741EEC" w:rsidTr="00C772B1">
        <w:tc>
          <w:tcPr>
            <w:tcW w:w="440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11</w:t>
            </w:r>
          </w:p>
        </w:tc>
        <w:tc>
          <w:tcPr>
            <w:tcW w:w="2503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Özel Tanımlı Fonksiyonlar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</w:tr>
      <w:tr w:rsidR="008B2EAB" w:rsidRPr="00741EEC" w:rsidTr="00C772B1">
        <w:tc>
          <w:tcPr>
            <w:tcW w:w="440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12</w:t>
            </w:r>
          </w:p>
        </w:tc>
        <w:tc>
          <w:tcPr>
            <w:tcW w:w="2503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Limit ve Süreklilik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9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4</w:t>
            </w:r>
          </w:p>
        </w:tc>
      </w:tr>
      <w:tr w:rsidR="008B2EAB" w:rsidRPr="00741EEC" w:rsidTr="00C772B1">
        <w:tc>
          <w:tcPr>
            <w:tcW w:w="440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13</w:t>
            </w:r>
          </w:p>
        </w:tc>
        <w:tc>
          <w:tcPr>
            <w:tcW w:w="2503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Türev ve Uygulamaları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5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6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5</w:t>
            </w:r>
          </w:p>
        </w:tc>
      </w:tr>
      <w:tr w:rsidR="008B2EAB" w:rsidRPr="00741EEC" w:rsidTr="00C772B1">
        <w:tc>
          <w:tcPr>
            <w:tcW w:w="440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14</w:t>
            </w:r>
          </w:p>
        </w:tc>
        <w:tc>
          <w:tcPr>
            <w:tcW w:w="2503" w:type="dxa"/>
            <w:shd w:val="pct5" w:color="auto" w:fill="auto"/>
          </w:tcPr>
          <w:p w:rsidR="008B2EAB" w:rsidRPr="00741EEC" w:rsidRDefault="008B2EAB" w:rsidP="008B2EAB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İntegral ve Uygulamaları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8000"/>
              </w:rPr>
            </w:pPr>
            <w:r w:rsidRPr="00C772B1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5</w:t>
            </w:r>
          </w:p>
        </w:tc>
        <w:tc>
          <w:tcPr>
            <w:tcW w:w="709" w:type="dxa"/>
            <w:shd w:val="pct5" w:color="auto" w:fill="auto"/>
          </w:tcPr>
          <w:p w:rsidR="008B2EAB" w:rsidRPr="0006488C" w:rsidRDefault="008B2EAB" w:rsidP="008B2E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C772B1" w:rsidRDefault="008B2EAB" w:rsidP="008B2EAB">
            <w:pPr>
              <w:jc w:val="center"/>
              <w:rPr>
                <w:rFonts w:cstheme="minorHAnsi"/>
                <w:b/>
                <w:color w:val="006600"/>
              </w:rPr>
            </w:pPr>
            <w:r w:rsidRPr="00C772B1">
              <w:rPr>
                <w:rFonts w:cstheme="minorHAnsi"/>
                <w:b/>
                <w:color w:val="006600"/>
              </w:rPr>
              <w:t>4</w:t>
            </w:r>
          </w:p>
        </w:tc>
      </w:tr>
      <w:tr w:rsidR="008B2EAB" w:rsidRPr="00741EEC" w:rsidTr="00C772B1">
        <w:tc>
          <w:tcPr>
            <w:tcW w:w="2943" w:type="dxa"/>
            <w:gridSpan w:val="2"/>
            <w:shd w:val="pct5" w:color="auto" w:fill="auto"/>
          </w:tcPr>
          <w:p w:rsidR="008B2EAB" w:rsidRPr="00B061FC" w:rsidRDefault="008B2EAB" w:rsidP="008B2EA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061FC">
              <w:rPr>
                <w:rFonts w:cstheme="minorHAnsi"/>
                <w:b/>
                <w:color w:val="000000" w:themeColor="text1"/>
              </w:rPr>
              <w:t>TOPLAM</w:t>
            </w:r>
          </w:p>
        </w:tc>
        <w:tc>
          <w:tcPr>
            <w:tcW w:w="709" w:type="dxa"/>
            <w:shd w:val="pct5" w:color="auto" w:fill="auto"/>
          </w:tcPr>
          <w:p w:rsidR="008B2EAB" w:rsidRPr="00B061FC" w:rsidRDefault="008B2EAB" w:rsidP="008B2EAB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B061FC" w:rsidRDefault="00B642CF" w:rsidP="008B2EA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50</w:t>
            </w:r>
          </w:p>
        </w:tc>
        <w:tc>
          <w:tcPr>
            <w:tcW w:w="709" w:type="dxa"/>
            <w:shd w:val="pct5" w:color="auto" w:fill="auto"/>
          </w:tcPr>
          <w:p w:rsidR="008B2EAB" w:rsidRPr="00B061FC" w:rsidRDefault="008B2EAB" w:rsidP="008B2EAB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08" w:type="dxa"/>
            <w:shd w:val="pct5" w:color="auto" w:fill="auto"/>
          </w:tcPr>
          <w:p w:rsidR="008B2EAB" w:rsidRPr="00B061FC" w:rsidRDefault="00B642CF" w:rsidP="008B2EA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50</w:t>
            </w:r>
          </w:p>
        </w:tc>
        <w:tc>
          <w:tcPr>
            <w:tcW w:w="709" w:type="dxa"/>
            <w:shd w:val="pct5" w:color="auto" w:fill="auto"/>
          </w:tcPr>
          <w:p w:rsidR="008B2EAB" w:rsidRPr="00B061FC" w:rsidRDefault="008B2EAB" w:rsidP="008B2EAB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09" w:type="dxa"/>
            <w:shd w:val="pct5" w:color="auto" w:fill="auto"/>
          </w:tcPr>
          <w:p w:rsidR="008B2EAB" w:rsidRPr="00B061FC" w:rsidRDefault="002A6A03" w:rsidP="008B2EA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50</w:t>
            </w:r>
          </w:p>
        </w:tc>
      </w:tr>
    </w:tbl>
    <w:p w:rsidR="00D52E78" w:rsidRDefault="00D52E78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/>
    <w:p w:rsidR="00AB3C8D" w:rsidRDefault="00AB3C8D">
      <w:r>
        <w:lastRenderedPageBreak/>
        <w:t xml:space="preserve">   </w:t>
      </w:r>
    </w:p>
    <w:tbl>
      <w:tblPr>
        <w:tblStyle w:val="TabloKlavuzu"/>
        <w:tblpPr w:leftFromText="141" w:rightFromText="141" w:vertAnchor="page" w:horzAnchor="page" w:tblpX="364" w:tblpY="485"/>
        <w:tblW w:w="0" w:type="auto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40"/>
        <w:gridCol w:w="2787"/>
        <w:gridCol w:w="575"/>
        <w:gridCol w:w="559"/>
        <w:gridCol w:w="709"/>
        <w:gridCol w:w="708"/>
        <w:gridCol w:w="709"/>
        <w:gridCol w:w="709"/>
      </w:tblGrid>
      <w:tr w:rsidR="007F36E5" w:rsidRPr="00741EEC" w:rsidTr="000F1FF4">
        <w:tc>
          <w:tcPr>
            <w:tcW w:w="7196" w:type="dxa"/>
            <w:gridSpan w:val="8"/>
            <w:shd w:val="pct5" w:color="auto" w:fill="auto"/>
          </w:tcPr>
          <w:p w:rsidR="007F36E5" w:rsidRPr="00C772B1" w:rsidRDefault="007F36E5" w:rsidP="007F36E5">
            <w:pPr>
              <w:jc w:val="center"/>
              <w:rPr>
                <w:rFonts w:cstheme="minorHAnsi"/>
                <w:b/>
                <w:color w:val="FF0000"/>
              </w:rPr>
            </w:pPr>
            <w:r w:rsidRPr="00C772B1">
              <w:rPr>
                <w:rFonts w:cstheme="minorHAnsi"/>
                <w:b/>
                <w:color w:val="FF0000"/>
              </w:rPr>
              <w:t xml:space="preserve">YGS-LYS </w:t>
            </w:r>
            <w:r>
              <w:rPr>
                <w:rFonts w:cstheme="minorHAnsi"/>
                <w:b/>
                <w:color w:val="FF0000"/>
              </w:rPr>
              <w:t>GEOMETRİ</w:t>
            </w:r>
          </w:p>
        </w:tc>
      </w:tr>
      <w:tr w:rsidR="00E842A6" w:rsidRPr="00741EEC" w:rsidTr="00B01CCA">
        <w:tc>
          <w:tcPr>
            <w:tcW w:w="3227" w:type="dxa"/>
            <w:gridSpan w:val="2"/>
            <w:vMerge w:val="restart"/>
            <w:shd w:val="pct5" w:color="auto" w:fill="auto"/>
            <w:vAlign w:val="center"/>
          </w:tcPr>
          <w:p w:rsidR="00E842A6" w:rsidRPr="00096BA1" w:rsidRDefault="00096BA1" w:rsidP="00B01CC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YGS-LYS </w:t>
            </w:r>
            <w:r w:rsidR="00E842A6" w:rsidRPr="00096BA1">
              <w:rPr>
                <w:rFonts w:cstheme="minorHAnsi"/>
                <w:b/>
                <w:color w:val="000000" w:themeColor="text1"/>
              </w:rPr>
              <w:t>KONULAR</w:t>
            </w:r>
            <w:r w:rsidR="002E42E0">
              <w:rPr>
                <w:rFonts w:cstheme="minorHAnsi"/>
                <w:b/>
                <w:color w:val="000000" w:themeColor="text1"/>
              </w:rPr>
              <w:t>I</w:t>
            </w:r>
          </w:p>
        </w:tc>
        <w:tc>
          <w:tcPr>
            <w:tcW w:w="1134" w:type="dxa"/>
            <w:gridSpan w:val="2"/>
            <w:shd w:val="pct5" w:color="auto" w:fill="auto"/>
          </w:tcPr>
          <w:p w:rsidR="00E842A6" w:rsidRPr="00096BA1" w:rsidRDefault="00E842A6" w:rsidP="003F132E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2010</w:t>
            </w:r>
          </w:p>
        </w:tc>
        <w:tc>
          <w:tcPr>
            <w:tcW w:w="1417" w:type="dxa"/>
            <w:gridSpan w:val="2"/>
            <w:shd w:val="pct5" w:color="auto" w:fill="auto"/>
          </w:tcPr>
          <w:p w:rsidR="00E842A6" w:rsidRPr="00096BA1" w:rsidRDefault="00E842A6" w:rsidP="003F132E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2011</w:t>
            </w:r>
          </w:p>
        </w:tc>
        <w:tc>
          <w:tcPr>
            <w:tcW w:w="1418" w:type="dxa"/>
            <w:gridSpan w:val="2"/>
            <w:shd w:val="pct5" w:color="auto" w:fill="auto"/>
          </w:tcPr>
          <w:p w:rsidR="00E842A6" w:rsidRPr="00096BA1" w:rsidRDefault="00E842A6" w:rsidP="003F132E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2012</w:t>
            </w:r>
          </w:p>
        </w:tc>
      </w:tr>
      <w:tr w:rsidR="00E842A6" w:rsidRPr="00741EEC" w:rsidTr="000F1FF4">
        <w:tc>
          <w:tcPr>
            <w:tcW w:w="3227" w:type="dxa"/>
            <w:gridSpan w:val="2"/>
            <w:vMerge/>
            <w:shd w:val="pct5" w:color="auto" w:fill="auto"/>
          </w:tcPr>
          <w:p w:rsidR="00E842A6" w:rsidRPr="00741EEC" w:rsidRDefault="00E842A6" w:rsidP="00E842A6">
            <w:pPr>
              <w:rPr>
                <w:rFonts w:cstheme="minorHAnsi"/>
              </w:rPr>
            </w:pPr>
          </w:p>
        </w:tc>
        <w:tc>
          <w:tcPr>
            <w:tcW w:w="575" w:type="dxa"/>
            <w:shd w:val="pct5" w:color="auto" w:fill="auto"/>
          </w:tcPr>
          <w:p w:rsidR="00E842A6" w:rsidRPr="0087142C" w:rsidRDefault="00E842A6" w:rsidP="00E842A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559" w:type="dxa"/>
            <w:shd w:val="pct5" w:color="auto" w:fill="auto"/>
          </w:tcPr>
          <w:p w:rsidR="00E842A6" w:rsidRPr="0087142C" w:rsidRDefault="00E842A6" w:rsidP="00E842A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  <w:tc>
          <w:tcPr>
            <w:tcW w:w="709" w:type="dxa"/>
            <w:shd w:val="pct5" w:color="auto" w:fill="auto"/>
          </w:tcPr>
          <w:p w:rsidR="00E842A6" w:rsidRPr="0087142C" w:rsidRDefault="00E842A6" w:rsidP="00E842A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708" w:type="dxa"/>
            <w:shd w:val="pct5" w:color="auto" w:fill="auto"/>
          </w:tcPr>
          <w:p w:rsidR="00E842A6" w:rsidRPr="0087142C" w:rsidRDefault="00E842A6" w:rsidP="00E842A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  <w:tc>
          <w:tcPr>
            <w:tcW w:w="709" w:type="dxa"/>
            <w:shd w:val="pct5" w:color="auto" w:fill="auto"/>
          </w:tcPr>
          <w:p w:rsidR="00E842A6" w:rsidRPr="0087142C" w:rsidRDefault="00E842A6" w:rsidP="00E842A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709" w:type="dxa"/>
            <w:shd w:val="pct5" w:color="auto" w:fill="auto"/>
          </w:tcPr>
          <w:p w:rsidR="00E842A6" w:rsidRPr="0087142C" w:rsidRDefault="00E842A6" w:rsidP="00E842A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Doğruda Açı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F35102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Üçgende Açı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23959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Dik</w:t>
            </w:r>
            <w:r w:rsidR="00F35102">
              <w:rPr>
                <w:rFonts w:cstheme="minorHAnsi"/>
              </w:rPr>
              <w:t xml:space="preserve"> Ü</w:t>
            </w:r>
            <w:r w:rsidRPr="00741EEC">
              <w:rPr>
                <w:rFonts w:cstheme="minorHAnsi"/>
              </w:rPr>
              <w:t>çgen (Pisagor-Öklid)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4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F35102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Dik</w:t>
            </w:r>
            <w:r w:rsidR="00F35102">
              <w:rPr>
                <w:rFonts w:cstheme="minorHAnsi"/>
              </w:rPr>
              <w:t xml:space="preserve"> Ü</w:t>
            </w:r>
            <w:r w:rsidRPr="00741EEC">
              <w:rPr>
                <w:rFonts w:cstheme="minorHAnsi"/>
              </w:rPr>
              <w:t>çgen (Özel Açılar)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5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İkizkenar Üçgen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231147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6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Eşkenar Üçgen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7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Üçgende Alan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8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23959" w:rsidP="007364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Üçgende </w:t>
            </w:r>
            <w:r w:rsidR="007364D8" w:rsidRPr="00741EEC">
              <w:rPr>
                <w:rFonts w:cstheme="minorHAnsi"/>
              </w:rPr>
              <w:t>Açıortay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9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23959" w:rsidP="007364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Üçgende </w:t>
            </w:r>
            <w:r w:rsidR="007364D8" w:rsidRPr="00741EEC">
              <w:rPr>
                <w:rFonts w:cstheme="minorHAnsi"/>
              </w:rPr>
              <w:t>Kenarortay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23959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231147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10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Üçgende Benzerlik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467103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11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323400" w:rsidP="007364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Üçgende Açı-Kenar </w:t>
            </w:r>
            <w:proofErr w:type="spellStart"/>
            <w:r>
              <w:rPr>
                <w:rFonts w:cstheme="minorHAnsi"/>
              </w:rPr>
              <w:t>Bağınt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5D0749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12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Çokgende Açı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13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Çokgende Uzunluk-Alan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467103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21206D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14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 xml:space="preserve">Dörtgenler ve </w:t>
            </w:r>
            <w:proofErr w:type="spellStart"/>
            <w:r w:rsidRPr="00741EEC">
              <w:rPr>
                <w:rFonts w:cstheme="minorHAnsi"/>
              </w:rPr>
              <w:t>Deltoid</w:t>
            </w:r>
            <w:proofErr w:type="spellEnd"/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15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Paralelkenar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5D0749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DB4DB2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16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Eşkenar Dörtgen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23959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467103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17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Dikdörtgen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5D0749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23959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DB4DB2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18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Kare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DB4DB2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19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Yamuk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DB4DB2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20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Çemberde Açı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DB4DB2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21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Çemberde Uzunluk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5D0749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4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467103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DB4DB2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22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Dairede Alan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5D0749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23959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467103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DB4DB2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3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23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Prizma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5D0749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467103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DB4DB2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4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24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Piramit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25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Küre ve Dönel Cisimler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26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A0175D" w:rsidP="00A0175D">
            <w:pPr>
              <w:rPr>
                <w:rFonts w:cstheme="minorHAnsi"/>
              </w:rPr>
            </w:pPr>
            <w:r>
              <w:rPr>
                <w:rFonts w:cstheme="minorHAnsi"/>
              </w:rPr>
              <w:t>Noktanın Analitiği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27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A0175D" w:rsidP="00A0175D">
            <w:pPr>
              <w:rPr>
                <w:rFonts w:cstheme="minorHAnsi"/>
              </w:rPr>
            </w:pPr>
            <w:r>
              <w:rPr>
                <w:rFonts w:cstheme="minorHAnsi"/>
              </w:rPr>
              <w:t>Doğrunun Analitiği</w:t>
            </w:r>
          </w:p>
        </w:tc>
        <w:tc>
          <w:tcPr>
            <w:tcW w:w="575" w:type="dxa"/>
            <w:shd w:val="pct5" w:color="auto" w:fill="auto"/>
          </w:tcPr>
          <w:p w:rsidR="007364D8" w:rsidRPr="001B34DE" w:rsidRDefault="005D0749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535B83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4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28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Eşitsizlik Grafikleri</w:t>
            </w:r>
          </w:p>
        </w:tc>
        <w:tc>
          <w:tcPr>
            <w:tcW w:w="575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29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Simetri</w:t>
            </w:r>
          </w:p>
        </w:tc>
        <w:tc>
          <w:tcPr>
            <w:tcW w:w="575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23959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30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A0175D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 xml:space="preserve">Çemberin </w:t>
            </w:r>
            <w:r w:rsidR="00A0175D">
              <w:rPr>
                <w:rFonts w:cstheme="minorHAnsi"/>
              </w:rPr>
              <w:t>Analitiği</w:t>
            </w:r>
          </w:p>
        </w:tc>
        <w:tc>
          <w:tcPr>
            <w:tcW w:w="575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723959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467103" w:rsidP="007364D8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1B34DE" w:rsidRDefault="00DB4DB2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31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Elips</w:t>
            </w:r>
          </w:p>
        </w:tc>
        <w:tc>
          <w:tcPr>
            <w:tcW w:w="575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32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Hiperbol</w:t>
            </w:r>
          </w:p>
        </w:tc>
        <w:tc>
          <w:tcPr>
            <w:tcW w:w="575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33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Parabol</w:t>
            </w:r>
          </w:p>
        </w:tc>
        <w:tc>
          <w:tcPr>
            <w:tcW w:w="575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34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Düzlemde Vektörler</w:t>
            </w:r>
          </w:p>
        </w:tc>
        <w:tc>
          <w:tcPr>
            <w:tcW w:w="575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231147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35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Uzayda Vektör ve Küre</w:t>
            </w:r>
          </w:p>
        </w:tc>
        <w:tc>
          <w:tcPr>
            <w:tcW w:w="575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562C5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562C5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36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0F1FF4">
              <w:rPr>
                <w:rFonts w:cstheme="minorHAnsi"/>
                <w:sz w:val="20"/>
              </w:rPr>
              <w:t>Uzayda Doğru Düzlem Denklemi</w:t>
            </w:r>
          </w:p>
        </w:tc>
        <w:tc>
          <w:tcPr>
            <w:tcW w:w="575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DB4DB2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37</w:t>
            </w:r>
          </w:p>
        </w:tc>
        <w:tc>
          <w:tcPr>
            <w:tcW w:w="2787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Uzay Geometri</w:t>
            </w:r>
          </w:p>
        </w:tc>
        <w:tc>
          <w:tcPr>
            <w:tcW w:w="575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1B34DE" w:rsidRPr="001B34DE" w:rsidTr="000F1FF4">
        <w:tc>
          <w:tcPr>
            <w:tcW w:w="440" w:type="dxa"/>
            <w:shd w:val="pct5" w:color="auto" w:fill="auto"/>
          </w:tcPr>
          <w:p w:rsidR="007364D8" w:rsidRPr="00741EEC" w:rsidRDefault="007364D8" w:rsidP="007364D8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38</w:t>
            </w:r>
          </w:p>
        </w:tc>
        <w:tc>
          <w:tcPr>
            <w:tcW w:w="2787" w:type="dxa"/>
            <w:shd w:val="pct5" w:color="auto" w:fill="auto"/>
          </w:tcPr>
          <w:p w:rsidR="007364D8" w:rsidRPr="000F1FF4" w:rsidRDefault="007364D8" w:rsidP="007364D8">
            <w:pPr>
              <w:rPr>
                <w:rFonts w:cstheme="minorHAnsi"/>
                <w:sz w:val="20"/>
                <w:szCs w:val="20"/>
              </w:rPr>
            </w:pPr>
            <w:r w:rsidRPr="000F1FF4">
              <w:rPr>
                <w:rFonts w:cstheme="minorHAnsi"/>
                <w:sz w:val="20"/>
                <w:szCs w:val="20"/>
              </w:rPr>
              <w:t>Geometrik Yer ve Üçgen Çizimi</w:t>
            </w:r>
          </w:p>
        </w:tc>
        <w:tc>
          <w:tcPr>
            <w:tcW w:w="575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1B34DE" w:rsidRDefault="007364D8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D64CA6" w:rsidRDefault="007364D8" w:rsidP="007364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1B34DE" w:rsidRDefault="00535B83" w:rsidP="007364D8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7364D8" w:rsidRPr="00741EEC" w:rsidTr="000F1FF4">
        <w:tc>
          <w:tcPr>
            <w:tcW w:w="3227" w:type="dxa"/>
            <w:gridSpan w:val="2"/>
            <w:shd w:val="pct5" w:color="auto" w:fill="auto"/>
          </w:tcPr>
          <w:p w:rsidR="007364D8" w:rsidRPr="0074683E" w:rsidRDefault="007364D8" w:rsidP="007364D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4683E">
              <w:rPr>
                <w:rFonts w:cstheme="minorHAnsi"/>
                <w:b/>
                <w:color w:val="000000" w:themeColor="text1"/>
              </w:rPr>
              <w:t>TOPLAM</w:t>
            </w:r>
          </w:p>
        </w:tc>
        <w:tc>
          <w:tcPr>
            <w:tcW w:w="575" w:type="dxa"/>
            <w:shd w:val="pct5" w:color="auto" w:fill="auto"/>
          </w:tcPr>
          <w:p w:rsidR="007364D8" w:rsidRPr="0074683E" w:rsidRDefault="007364D8" w:rsidP="007364D8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559" w:type="dxa"/>
            <w:shd w:val="pct5" w:color="auto" w:fill="auto"/>
          </w:tcPr>
          <w:p w:rsidR="007364D8" w:rsidRPr="0074683E" w:rsidRDefault="007364D8" w:rsidP="007364D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4683E">
              <w:rPr>
                <w:rFonts w:cstheme="minorHAnsi"/>
                <w:b/>
                <w:color w:val="000000" w:themeColor="text1"/>
              </w:rPr>
              <w:t>30</w:t>
            </w:r>
          </w:p>
        </w:tc>
        <w:tc>
          <w:tcPr>
            <w:tcW w:w="709" w:type="dxa"/>
            <w:shd w:val="pct5" w:color="auto" w:fill="auto"/>
          </w:tcPr>
          <w:p w:rsidR="007364D8" w:rsidRPr="0074683E" w:rsidRDefault="007364D8" w:rsidP="007364D8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08" w:type="dxa"/>
            <w:shd w:val="pct5" w:color="auto" w:fill="auto"/>
          </w:tcPr>
          <w:p w:rsidR="007364D8" w:rsidRPr="0074683E" w:rsidRDefault="001956AF" w:rsidP="007364D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30</w:t>
            </w:r>
          </w:p>
        </w:tc>
        <w:tc>
          <w:tcPr>
            <w:tcW w:w="709" w:type="dxa"/>
            <w:shd w:val="pct5" w:color="auto" w:fill="auto"/>
          </w:tcPr>
          <w:p w:rsidR="007364D8" w:rsidRPr="0074683E" w:rsidRDefault="007364D8" w:rsidP="007364D8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09" w:type="dxa"/>
            <w:shd w:val="pct5" w:color="auto" w:fill="auto"/>
          </w:tcPr>
          <w:p w:rsidR="007364D8" w:rsidRPr="0074683E" w:rsidRDefault="001956AF" w:rsidP="007364D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30</w:t>
            </w:r>
          </w:p>
        </w:tc>
      </w:tr>
    </w:tbl>
    <w:p w:rsidR="00AB3C8D" w:rsidRDefault="00AB3C8D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915210" w:rsidRDefault="00915210" w:rsidP="003F132E"/>
    <w:p w:rsidR="003D54AC" w:rsidRDefault="00915210" w:rsidP="003F132E">
      <w:r>
        <w:lastRenderedPageBreak/>
        <w:t xml:space="preserve"> </w:t>
      </w:r>
    </w:p>
    <w:tbl>
      <w:tblPr>
        <w:tblStyle w:val="TabloKlavuzu"/>
        <w:tblpPr w:leftFromText="141" w:rightFromText="141" w:vertAnchor="page" w:horzAnchor="page" w:tblpX="364" w:tblpY="485"/>
        <w:tblW w:w="0" w:type="auto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40"/>
        <w:gridCol w:w="2929"/>
        <w:gridCol w:w="567"/>
        <w:gridCol w:w="8"/>
        <w:gridCol w:w="559"/>
        <w:gridCol w:w="708"/>
        <w:gridCol w:w="567"/>
        <w:gridCol w:w="709"/>
        <w:gridCol w:w="567"/>
      </w:tblGrid>
      <w:tr w:rsidR="003D54AC" w:rsidRPr="00741EEC" w:rsidTr="003754E4">
        <w:tc>
          <w:tcPr>
            <w:tcW w:w="7054" w:type="dxa"/>
            <w:gridSpan w:val="9"/>
            <w:shd w:val="pct5" w:color="auto" w:fill="auto"/>
          </w:tcPr>
          <w:p w:rsidR="003D54AC" w:rsidRPr="00C772B1" w:rsidRDefault="003D54AC" w:rsidP="003754E4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YGS-</w:t>
            </w:r>
            <w:r w:rsidRPr="00D50A7E">
              <w:rPr>
                <w:rFonts w:cstheme="minorHAnsi"/>
                <w:b/>
                <w:color w:val="FF0000"/>
              </w:rPr>
              <w:t>LYS FİZİK</w:t>
            </w:r>
          </w:p>
        </w:tc>
      </w:tr>
      <w:tr w:rsidR="003D54AC" w:rsidRPr="00741EEC" w:rsidTr="003754E4">
        <w:tc>
          <w:tcPr>
            <w:tcW w:w="3369" w:type="dxa"/>
            <w:gridSpan w:val="2"/>
            <w:vMerge w:val="restart"/>
            <w:shd w:val="pct5" w:color="auto" w:fill="auto"/>
            <w:vAlign w:val="center"/>
          </w:tcPr>
          <w:p w:rsidR="003D54AC" w:rsidRPr="00096BA1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YGS KONULARI</w:t>
            </w:r>
          </w:p>
        </w:tc>
        <w:tc>
          <w:tcPr>
            <w:tcW w:w="1134" w:type="dxa"/>
            <w:gridSpan w:val="3"/>
            <w:shd w:val="pct5" w:color="auto" w:fill="auto"/>
          </w:tcPr>
          <w:p w:rsidR="003D54AC" w:rsidRPr="00096BA1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2010</w:t>
            </w:r>
          </w:p>
        </w:tc>
        <w:tc>
          <w:tcPr>
            <w:tcW w:w="1275" w:type="dxa"/>
            <w:gridSpan w:val="2"/>
            <w:shd w:val="pct5" w:color="auto" w:fill="auto"/>
          </w:tcPr>
          <w:p w:rsidR="003D54AC" w:rsidRPr="00096BA1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2011</w:t>
            </w:r>
          </w:p>
        </w:tc>
        <w:tc>
          <w:tcPr>
            <w:tcW w:w="1276" w:type="dxa"/>
            <w:gridSpan w:val="2"/>
            <w:shd w:val="pct5" w:color="auto" w:fill="auto"/>
          </w:tcPr>
          <w:p w:rsidR="003D54AC" w:rsidRPr="00096BA1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2012</w:t>
            </w:r>
          </w:p>
        </w:tc>
      </w:tr>
      <w:tr w:rsidR="003D54AC" w:rsidRPr="00741EEC" w:rsidTr="003754E4">
        <w:tc>
          <w:tcPr>
            <w:tcW w:w="3369" w:type="dxa"/>
            <w:gridSpan w:val="2"/>
            <w:vMerge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87142C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559" w:type="dxa"/>
            <w:shd w:val="pct5" w:color="auto" w:fill="auto"/>
          </w:tcPr>
          <w:p w:rsidR="003D54AC" w:rsidRPr="0087142C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  <w:tc>
          <w:tcPr>
            <w:tcW w:w="708" w:type="dxa"/>
            <w:shd w:val="pct5" w:color="auto" w:fill="auto"/>
          </w:tcPr>
          <w:p w:rsidR="003D54AC" w:rsidRPr="0087142C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567" w:type="dxa"/>
            <w:shd w:val="pct5" w:color="auto" w:fill="auto"/>
          </w:tcPr>
          <w:p w:rsidR="003D54AC" w:rsidRPr="0087142C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  <w:tc>
          <w:tcPr>
            <w:tcW w:w="709" w:type="dxa"/>
            <w:shd w:val="pct5" w:color="auto" w:fill="auto"/>
          </w:tcPr>
          <w:p w:rsidR="003D54AC" w:rsidRPr="0087142C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567" w:type="dxa"/>
            <w:shd w:val="pct5" w:color="auto" w:fill="auto"/>
          </w:tcPr>
          <w:p w:rsidR="003D54AC" w:rsidRPr="0087142C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t>Ağırlık Merkezi-</w:t>
            </w:r>
            <w:proofErr w:type="spellStart"/>
            <w:r>
              <w:t>Tork</w:t>
            </w:r>
            <w:proofErr w:type="spellEnd"/>
          </w:p>
        </w:tc>
        <w:tc>
          <w:tcPr>
            <w:tcW w:w="575" w:type="dxa"/>
            <w:gridSpan w:val="2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t>Basit Makineler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t>Madde Ve Özellikleri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4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t>Basınç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5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t>Sıvıların Kaldırma İlkesi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6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t>Isı Ve Sıcaklık-Genleşme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7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rPr>
                <w:rFonts w:cstheme="minorHAnsi"/>
              </w:rPr>
              <w:t>Doğrusal-Bağıl Hareket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8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rPr>
                <w:rFonts w:cstheme="minorHAnsi"/>
              </w:rPr>
              <w:t>Dinamik-İş ve Enerji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9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rPr>
                <w:rFonts w:cstheme="minorHAnsi"/>
              </w:rPr>
              <w:t>Optik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10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rPr>
                <w:rFonts w:cstheme="minorHAnsi"/>
              </w:rPr>
              <w:t>Potansiyel Enerji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11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rPr>
                <w:rFonts w:cstheme="minorHAnsi"/>
              </w:rPr>
              <w:t>Elektrik Akımı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3</w:t>
            </w: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12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rPr>
                <w:rFonts w:cstheme="minorHAnsi"/>
              </w:rPr>
              <w:t>Mıknatıs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13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rPr>
                <w:rFonts w:cstheme="minorHAnsi"/>
              </w:rPr>
              <w:t>Transformatör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14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rPr>
                <w:rFonts w:cstheme="minorHAnsi"/>
              </w:rPr>
              <w:t>Elektrostatik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  <w:r w:rsidRPr="001B34DE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3369" w:type="dxa"/>
            <w:gridSpan w:val="2"/>
            <w:shd w:val="pct5" w:color="auto" w:fill="auto"/>
          </w:tcPr>
          <w:p w:rsidR="003D54AC" w:rsidRPr="00741EEC" w:rsidRDefault="003D54AC" w:rsidP="003754E4">
            <w:pPr>
              <w:jc w:val="center"/>
              <w:rPr>
                <w:rFonts w:cstheme="minorHAnsi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LYS KONULARI</w:t>
            </w: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gridSpan w:val="2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16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>
              <w:rPr>
                <w:rFonts w:cstheme="minorHAnsi"/>
              </w:rPr>
              <w:t>Kuvvet-</w:t>
            </w:r>
            <w:proofErr w:type="spellStart"/>
            <w:r>
              <w:rPr>
                <w:rFonts w:cstheme="minorHAnsi"/>
              </w:rPr>
              <w:t>Tork</w:t>
            </w:r>
            <w:proofErr w:type="spellEnd"/>
            <w:r w:rsidRPr="00741EEC">
              <w:rPr>
                <w:rFonts w:cstheme="minorHAnsi"/>
              </w:rPr>
              <w:t>-Ağırlık Merkezi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3</w:t>
            </w: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17</w:t>
            </w:r>
          </w:p>
        </w:tc>
        <w:tc>
          <w:tcPr>
            <w:tcW w:w="2929" w:type="dxa"/>
            <w:shd w:val="pct5" w:color="auto" w:fill="auto"/>
          </w:tcPr>
          <w:p w:rsidR="003D54AC" w:rsidRPr="00643C28" w:rsidRDefault="003D54AC" w:rsidP="003754E4">
            <w:pPr>
              <w:rPr>
                <w:rFonts w:cstheme="minorHAnsi"/>
                <w:sz w:val="20"/>
                <w:szCs w:val="20"/>
              </w:rPr>
            </w:pPr>
            <w:r w:rsidRPr="00643C28">
              <w:rPr>
                <w:rFonts w:cstheme="minorHAnsi"/>
                <w:sz w:val="20"/>
                <w:szCs w:val="20"/>
              </w:rPr>
              <w:t>Madde-Basınç-Isı-Sıcaklık-</w:t>
            </w:r>
            <w:proofErr w:type="spellStart"/>
            <w:r w:rsidRPr="00643C28">
              <w:rPr>
                <w:rFonts w:cstheme="minorHAnsi"/>
                <w:sz w:val="20"/>
                <w:szCs w:val="20"/>
              </w:rPr>
              <w:t>Genlş</w:t>
            </w:r>
            <w:proofErr w:type="spellEnd"/>
            <w:r w:rsidRPr="00643C2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3</w:t>
            </w: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18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Optik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3</w:t>
            </w: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19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Elektrik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4</w:t>
            </w: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5</w:t>
            </w: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4</w:t>
            </w: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20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Manyetizma ve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İndiksüyon</w:t>
            </w:r>
            <w:proofErr w:type="spellEnd"/>
          </w:p>
        </w:tc>
        <w:tc>
          <w:tcPr>
            <w:tcW w:w="575" w:type="dxa"/>
            <w:gridSpan w:val="2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3</w:t>
            </w: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21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Mekanik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11</w:t>
            </w: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11</w:t>
            </w: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10</w:t>
            </w:r>
          </w:p>
        </w:tc>
      </w:tr>
      <w:tr w:rsidR="003D54AC" w:rsidRPr="00741EEC" w:rsidTr="003754E4">
        <w:trPr>
          <w:trHeight w:val="60"/>
        </w:trPr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22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Dalgalar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23</w:t>
            </w:r>
          </w:p>
        </w:tc>
        <w:tc>
          <w:tcPr>
            <w:tcW w:w="2929" w:type="dxa"/>
            <w:shd w:val="pct5" w:color="auto" w:fill="auto"/>
          </w:tcPr>
          <w:p w:rsidR="003D54AC" w:rsidRPr="00643C28" w:rsidRDefault="003D54AC" w:rsidP="003754E4">
            <w:pPr>
              <w:rPr>
                <w:rFonts w:cstheme="minorHAnsi"/>
                <w:sz w:val="20"/>
                <w:szCs w:val="20"/>
              </w:rPr>
            </w:pPr>
            <w:r w:rsidRPr="00643C28">
              <w:rPr>
                <w:rFonts w:cstheme="minorHAnsi"/>
                <w:sz w:val="20"/>
                <w:szCs w:val="20"/>
              </w:rPr>
              <w:t>Işık Teorileri-Fotoelektrik Olay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2</w:t>
            </w: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24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Atom Modelleri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3</w:t>
            </w:r>
          </w:p>
        </w:tc>
      </w:tr>
      <w:tr w:rsidR="003D54AC" w:rsidRPr="00741EEC" w:rsidTr="003754E4">
        <w:tc>
          <w:tcPr>
            <w:tcW w:w="440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25</w:t>
            </w:r>
          </w:p>
        </w:tc>
        <w:tc>
          <w:tcPr>
            <w:tcW w:w="2929" w:type="dxa"/>
            <w:shd w:val="pct5" w:color="auto" w:fill="auto"/>
          </w:tcPr>
          <w:p w:rsidR="003D54AC" w:rsidRPr="00741EEC" w:rsidRDefault="003D54AC" w:rsidP="003754E4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Birimler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D64CA6" w:rsidRDefault="003D54AC" w:rsidP="003754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5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  <w:r w:rsidRPr="001B34DE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1B34DE" w:rsidRDefault="003D54AC" w:rsidP="003754E4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3D54AC" w:rsidRPr="00741EEC" w:rsidTr="003754E4">
        <w:tc>
          <w:tcPr>
            <w:tcW w:w="3369" w:type="dxa"/>
            <w:gridSpan w:val="2"/>
            <w:shd w:val="pct5" w:color="auto" w:fill="auto"/>
          </w:tcPr>
          <w:p w:rsidR="003D54AC" w:rsidRPr="0074683E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4683E">
              <w:rPr>
                <w:rFonts w:cstheme="minorHAnsi"/>
                <w:b/>
                <w:color w:val="000000" w:themeColor="text1"/>
              </w:rPr>
              <w:t>TOPLAM</w:t>
            </w:r>
          </w:p>
        </w:tc>
        <w:tc>
          <w:tcPr>
            <w:tcW w:w="575" w:type="dxa"/>
            <w:gridSpan w:val="2"/>
            <w:shd w:val="pct5" w:color="auto" w:fill="auto"/>
          </w:tcPr>
          <w:p w:rsidR="003D54AC" w:rsidRPr="0074683E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14</w:t>
            </w:r>
          </w:p>
        </w:tc>
        <w:tc>
          <w:tcPr>
            <w:tcW w:w="559" w:type="dxa"/>
            <w:shd w:val="pct5" w:color="auto" w:fill="auto"/>
          </w:tcPr>
          <w:p w:rsidR="003D54AC" w:rsidRPr="0074683E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4683E">
              <w:rPr>
                <w:rFonts w:cstheme="minorHAnsi"/>
                <w:b/>
                <w:color w:val="000000" w:themeColor="text1"/>
              </w:rPr>
              <w:t>30</w:t>
            </w:r>
          </w:p>
        </w:tc>
        <w:tc>
          <w:tcPr>
            <w:tcW w:w="708" w:type="dxa"/>
            <w:shd w:val="pct5" w:color="auto" w:fill="auto"/>
          </w:tcPr>
          <w:p w:rsidR="003D54AC" w:rsidRPr="0074683E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14</w:t>
            </w:r>
          </w:p>
        </w:tc>
        <w:tc>
          <w:tcPr>
            <w:tcW w:w="567" w:type="dxa"/>
            <w:shd w:val="pct5" w:color="auto" w:fill="auto"/>
          </w:tcPr>
          <w:p w:rsidR="003D54AC" w:rsidRPr="0074683E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30</w:t>
            </w:r>
          </w:p>
        </w:tc>
        <w:tc>
          <w:tcPr>
            <w:tcW w:w="709" w:type="dxa"/>
            <w:shd w:val="pct5" w:color="auto" w:fill="auto"/>
          </w:tcPr>
          <w:p w:rsidR="003D54AC" w:rsidRPr="0074683E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14</w:t>
            </w:r>
          </w:p>
        </w:tc>
        <w:tc>
          <w:tcPr>
            <w:tcW w:w="567" w:type="dxa"/>
            <w:shd w:val="pct5" w:color="auto" w:fill="auto"/>
          </w:tcPr>
          <w:p w:rsidR="003D54AC" w:rsidRPr="0074683E" w:rsidRDefault="003D54AC" w:rsidP="003754E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30</w:t>
            </w:r>
          </w:p>
        </w:tc>
      </w:tr>
    </w:tbl>
    <w:p w:rsidR="00915210" w:rsidRDefault="00915210" w:rsidP="003F132E"/>
    <w:p w:rsidR="00915210" w:rsidRDefault="00915210" w:rsidP="003F132E"/>
    <w:p w:rsidR="00915210" w:rsidRDefault="00915210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>
      <w:r>
        <w:t xml:space="preserve"> </w:t>
      </w:r>
    </w:p>
    <w:p w:rsidR="00241FBA" w:rsidRDefault="00241FBA" w:rsidP="003F132E"/>
    <w:p w:rsidR="00241FBA" w:rsidRDefault="00241FBA" w:rsidP="003F132E">
      <w:r>
        <w:t xml:space="preserve">  </w:t>
      </w:r>
    </w:p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p w:rsidR="00241FBA" w:rsidRDefault="00241FBA" w:rsidP="003F132E"/>
    <w:tbl>
      <w:tblPr>
        <w:tblStyle w:val="TabloKlavuzu"/>
        <w:tblpPr w:leftFromText="141" w:rightFromText="141" w:vertAnchor="page" w:horzAnchor="page" w:tblpX="364" w:tblpY="485"/>
        <w:tblW w:w="0" w:type="auto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40"/>
        <w:gridCol w:w="2645"/>
        <w:gridCol w:w="709"/>
        <w:gridCol w:w="567"/>
        <w:gridCol w:w="709"/>
        <w:gridCol w:w="567"/>
        <w:gridCol w:w="708"/>
        <w:gridCol w:w="568"/>
      </w:tblGrid>
      <w:tr w:rsidR="00241FBA" w:rsidRPr="00741EEC" w:rsidTr="005F461A">
        <w:tc>
          <w:tcPr>
            <w:tcW w:w="6913" w:type="dxa"/>
            <w:gridSpan w:val="8"/>
            <w:shd w:val="pct5" w:color="auto" w:fill="auto"/>
          </w:tcPr>
          <w:p w:rsidR="00241FBA" w:rsidRPr="00C772B1" w:rsidRDefault="00241FBA" w:rsidP="002E42E0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YGS-LYS KİMYA</w:t>
            </w:r>
          </w:p>
        </w:tc>
      </w:tr>
      <w:tr w:rsidR="00241FBA" w:rsidRPr="00741EEC" w:rsidTr="005F461A">
        <w:tc>
          <w:tcPr>
            <w:tcW w:w="3085" w:type="dxa"/>
            <w:gridSpan w:val="2"/>
            <w:vMerge w:val="restart"/>
            <w:shd w:val="pct5" w:color="auto" w:fill="auto"/>
            <w:vAlign w:val="center"/>
          </w:tcPr>
          <w:p w:rsidR="00241FBA" w:rsidRPr="00096BA1" w:rsidRDefault="00241FBA" w:rsidP="00B01CC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YGS KONULARI</w:t>
            </w:r>
          </w:p>
        </w:tc>
        <w:tc>
          <w:tcPr>
            <w:tcW w:w="1276" w:type="dxa"/>
            <w:gridSpan w:val="2"/>
            <w:shd w:val="pct5" w:color="auto" w:fill="auto"/>
          </w:tcPr>
          <w:p w:rsidR="00241FBA" w:rsidRPr="00096BA1" w:rsidRDefault="00241FB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2010</w:t>
            </w:r>
          </w:p>
        </w:tc>
        <w:tc>
          <w:tcPr>
            <w:tcW w:w="1276" w:type="dxa"/>
            <w:gridSpan w:val="2"/>
            <w:shd w:val="pct5" w:color="auto" w:fill="auto"/>
          </w:tcPr>
          <w:p w:rsidR="00241FBA" w:rsidRPr="00096BA1" w:rsidRDefault="00241FB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2011</w:t>
            </w:r>
          </w:p>
        </w:tc>
        <w:tc>
          <w:tcPr>
            <w:tcW w:w="1276" w:type="dxa"/>
            <w:gridSpan w:val="2"/>
            <w:shd w:val="pct5" w:color="auto" w:fill="auto"/>
          </w:tcPr>
          <w:p w:rsidR="00241FBA" w:rsidRPr="00096BA1" w:rsidRDefault="00241FB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2012</w:t>
            </w:r>
          </w:p>
        </w:tc>
      </w:tr>
      <w:tr w:rsidR="00241FBA" w:rsidRPr="00741EEC" w:rsidTr="005F461A">
        <w:tc>
          <w:tcPr>
            <w:tcW w:w="3085" w:type="dxa"/>
            <w:gridSpan w:val="2"/>
            <w:vMerge/>
            <w:shd w:val="pct5" w:color="auto" w:fill="auto"/>
          </w:tcPr>
          <w:p w:rsidR="00241FBA" w:rsidRPr="00741EEC" w:rsidRDefault="00241FBA" w:rsidP="002E42E0">
            <w:pPr>
              <w:rPr>
                <w:rFonts w:cstheme="minorHAnsi"/>
              </w:rPr>
            </w:pPr>
          </w:p>
        </w:tc>
        <w:tc>
          <w:tcPr>
            <w:tcW w:w="709" w:type="dxa"/>
            <w:shd w:val="pct5" w:color="auto" w:fill="auto"/>
          </w:tcPr>
          <w:p w:rsidR="00241FBA" w:rsidRPr="0087142C" w:rsidRDefault="00241FB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567" w:type="dxa"/>
            <w:shd w:val="pct5" w:color="auto" w:fill="auto"/>
          </w:tcPr>
          <w:p w:rsidR="00241FBA" w:rsidRPr="0087142C" w:rsidRDefault="00241FB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  <w:tc>
          <w:tcPr>
            <w:tcW w:w="709" w:type="dxa"/>
            <w:shd w:val="pct5" w:color="auto" w:fill="auto"/>
          </w:tcPr>
          <w:p w:rsidR="00241FBA" w:rsidRPr="0087142C" w:rsidRDefault="00241FB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567" w:type="dxa"/>
            <w:shd w:val="pct5" w:color="auto" w:fill="auto"/>
          </w:tcPr>
          <w:p w:rsidR="00241FBA" w:rsidRPr="0087142C" w:rsidRDefault="00241FB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  <w:tc>
          <w:tcPr>
            <w:tcW w:w="708" w:type="dxa"/>
            <w:shd w:val="pct5" w:color="auto" w:fill="auto"/>
          </w:tcPr>
          <w:p w:rsidR="00241FBA" w:rsidRPr="0087142C" w:rsidRDefault="00241FB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568" w:type="dxa"/>
            <w:shd w:val="pct5" w:color="auto" w:fill="auto"/>
          </w:tcPr>
          <w:p w:rsidR="00241FBA" w:rsidRPr="0087142C" w:rsidRDefault="00241FBA" w:rsidP="002E42E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</w:tr>
      <w:tr w:rsidR="00241FBA" w:rsidRPr="00741EEC" w:rsidTr="005F461A">
        <w:tc>
          <w:tcPr>
            <w:tcW w:w="440" w:type="dxa"/>
            <w:shd w:val="pct5" w:color="auto" w:fill="auto"/>
          </w:tcPr>
          <w:p w:rsidR="00241FBA" w:rsidRPr="00741EEC" w:rsidRDefault="00241FBA" w:rsidP="002E42E0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</w:t>
            </w:r>
          </w:p>
        </w:tc>
        <w:tc>
          <w:tcPr>
            <w:tcW w:w="2645" w:type="dxa"/>
            <w:shd w:val="pct5" w:color="auto" w:fill="auto"/>
          </w:tcPr>
          <w:p w:rsidR="00241FBA" w:rsidRPr="00741EEC" w:rsidRDefault="0012752F" w:rsidP="002E42E0">
            <w:pPr>
              <w:rPr>
                <w:rFonts w:cstheme="minorHAnsi"/>
              </w:rPr>
            </w:pPr>
            <w:r>
              <w:t>Madde ve Özellikleri</w:t>
            </w:r>
          </w:p>
        </w:tc>
        <w:tc>
          <w:tcPr>
            <w:tcW w:w="709" w:type="dxa"/>
            <w:shd w:val="pct5" w:color="auto" w:fill="auto"/>
          </w:tcPr>
          <w:p w:rsidR="00241FBA" w:rsidRPr="00E80D80" w:rsidRDefault="00B32516" w:rsidP="002E42E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4</w:t>
            </w:r>
          </w:p>
        </w:tc>
        <w:tc>
          <w:tcPr>
            <w:tcW w:w="567" w:type="dxa"/>
            <w:shd w:val="pct5" w:color="auto" w:fill="auto"/>
          </w:tcPr>
          <w:p w:rsidR="00241FBA" w:rsidRPr="00E80D80" w:rsidRDefault="00241FBA" w:rsidP="002E42E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241FBA" w:rsidRPr="00E80D80" w:rsidRDefault="00B32516" w:rsidP="002E42E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3</w:t>
            </w:r>
          </w:p>
        </w:tc>
        <w:tc>
          <w:tcPr>
            <w:tcW w:w="567" w:type="dxa"/>
            <w:shd w:val="pct5" w:color="auto" w:fill="auto"/>
          </w:tcPr>
          <w:p w:rsidR="00241FBA" w:rsidRPr="00E80D80" w:rsidRDefault="00241FBA" w:rsidP="002E42E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241FBA" w:rsidRPr="00E80D80" w:rsidRDefault="00171E06" w:rsidP="002E42E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8" w:type="dxa"/>
            <w:shd w:val="pct5" w:color="auto" w:fill="auto"/>
          </w:tcPr>
          <w:p w:rsidR="00241FBA" w:rsidRPr="00E80D80" w:rsidRDefault="00241FBA" w:rsidP="002E42E0">
            <w:pPr>
              <w:rPr>
                <w:rFonts w:cstheme="minorHAnsi"/>
                <w:b/>
                <w:color w:val="003366"/>
              </w:rPr>
            </w:pPr>
          </w:p>
        </w:tc>
      </w:tr>
      <w:tr w:rsidR="00241FBA" w:rsidRPr="00741EEC" w:rsidTr="005F461A">
        <w:tc>
          <w:tcPr>
            <w:tcW w:w="440" w:type="dxa"/>
            <w:shd w:val="pct5" w:color="auto" w:fill="auto"/>
          </w:tcPr>
          <w:p w:rsidR="00241FBA" w:rsidRPr="00741EEC" w:rsidRDefault="00241FBA" w:rsidP="002E42E0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</w:t>
            </w:r>
          </w:p>
        </w:tc>
        <w:tc>
          <w:tcPr>
            <w:tcW w:w="2645" w:type="dxa"/>
            <w:shd w:val="pct5" w:color="auto" w:fill="auto"/>
          </w:tcPr>
          <w:p w:rsidR="00241FBA" w:rsidRPr="00741EEC" w:rsidRDefault="00E55C40" w:rsidP="002E42E0">
            <w:pPr>
              <w:rPr>
                <w:rFonts w:cstheme="minorHAnsi"/>
              </w:rPr>
            </w:pPr>
            <w:r>
              <w:rPr>
                <w:rFonts w:cstheme="minorHAnsi"/>
              </w:rPr>
              <w:t>Maddelerin Ayrıştırılması</w:t>
            </w:r>
          </w:p>
        </w:tc>
        <w:tc>
          <w:tcPr>
            <w:tcW w:w="709" w:type="dxa"/>
            <w:shd w:val="pct5" w:color="auto" w:fill="auto"/>
          </w:tcPr>
          <w:p w:rsidR="00241FBA" w:rsidRPr="00E80D80" w:rsidRDefault="00241FBA" w:rsidP="002E42E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241FBA" w:rsidRPr="00E80D80" w:rsidRDefault="00241FBA" w:rsidP="002E42E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241FBA" w:rsidRPr="00E80D80" w:rsidRDefault="00241FBA" w:rsidP="002E42E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241FBA" w:rsidRPr="00E80D80" w:rsidRDefault="00241FBA" w:rsidP="002E42E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241FBA" w:rsidRPr="00E80D80" w:rsidRDefault="00171E06" w:rsidP="002E42E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8" w:type="dxa"/>
            <w:shd w:val="pct5" w:color="auto" w:fill="auto"/>
          </w:tcPr>
          <w:p w:rsidR="00241FBA" w:rsidRPr="00E80D80" w:rsidRDefault="00241FBA" w:rsidP="002E42E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</w:tr>
      <w:tr w:rsidR="00E55C40" w:rsidRPr="00741EEC" w:rsidTr="005F461A">
        <w:tc>
          <w:tcPr>
            <w:tcW w:w="440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</w:t>
            </w:r>
          </w:p>
        </w:tc>
        <w:tc>
          <w:tcPr>
            <w:tcW w:w="2645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>
              <w:t>Atom ve Yapısı</w:t>
            </w:r>
          </w:p>
        </w:tc>
        <w:tc>
          <w:tcPr>
            <w:tcW w:w="709" w:type="dxa"/>
            <w:shd w:val="pct5" w:color="auto" w:fill="auto"/>
          </w:tcPr>
          <w:p w:rsidR="00E55C40" w:rsidRPr="00E80D80" w:rsidRDefault="00B3251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3</w:t>
            </w: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E55C40" w:rsidRPr="00E80D80" w:rsidRDefault="00B3251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E55C40" w:rsidRPr="00E80D80" w:rsidRDefault="00171E0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8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</w:tr>
      <w:tr w:rsidR="00E55C40" w:rsidRPr="00741EEC" w:rsidTr="005F461A">
        <w:trPr>
          <w:trHeight w:val="171"/>
        </w:trPr>
        <w:tc>
          <w:tcPr>
            <w:tcW w:w="440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4</w:t>
            </w:r>
          </w:p>
        </w:tc>
        <w:tc>
          <w:tcPr>
            <w:tcW w:w="2645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>
              <w:t>Periyodik Tablo</w:t>
            </w:r>
          </w:p>
        </w:tc>
        <w:tc>
          <w:tcPr>
            <w:tcW w:w="709" w:type="dxa"/>
            <w:shd w:val="pct5" w:color="auto" w:fill="auto"/>
          </w:tcPr>
          <w:p w:rsidR="00E55C40" w:rsidRPr="00E80D80" w:rsidRDefault="00B3251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E55C40" w:rsidRPr="00E80D80" w:rsidRDefault="00B3251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4</w:t>
            </w: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8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</w:tr>
      <w:tr w:rsidR="00E55C40" w:rsidRPr="00741EEC" w:rsidTr="005F461A">
        <w:tc>
          <w:tcPr>
            <w:tcW w:w="440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5</w:t>
            </w:r>
          </w:p>
        </w:tc>
        <w:tc>
          <w:tcPr>
            <w:tcW w:w="2645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>
              <w:rPr>
                <w:rFonts w:cstheme="minorHAnsi"/>
              </w:rPr>
              <w:t>Bağlar</w:t>
            </w:r>
          </w:p>
        </w:tc>
        <w:tc>
          <w:tcPr>
            <w:tcW w:w="709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E55C40" w:rsidRPr="00E80D80" w:rsidRDefault="00171E0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8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</w:tr>
      <w:tr w:rsidR="00E55C40" w:rsidRPr="00741EEC" w:rsidTr="005F461A">
        <w:tc>
          <w:tcPr>
            <w:tcW w:w="440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6</w:t>
            </w:r>
          </w:p>
        </w:tc>
        <w:tc>
          <w:tcPr>
            <w:tcW w:w="2645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>
              <w:rPr>
                <w:rFonts w:cstheme="minorHAnsi"/>
              </w:rPr>
              <w:t>Bileşikler</w:t>
            </w:r>
          </w:p>
        </w:tc>
        <w:tc>
          <w:tcPr>
            <w:tcW w:w="709" w:type="dxa"/>
            <w:shd w:val="pct5" w:color="auto" w:fill="auto"/>
          </w:tcPr>
          <w:p w:rsidR="00E55C40" w:rsidRPr="00E80D80" w:rsidRDefault="00B3251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E55C40" w:rsidRPr="00E80D80" w:rsidRDefault="00B3251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E55C40" w:rsidRPr="00E80D80" w:rsidRDefault="00171E0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3</w:t>
            </w:r>
          </w:p>
        </w:tc>
        <w:tc>
          <w:tcPr>
            <w:tcW w:w="568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</w:tr>
      <w:tr w:rsidR="00E55C40" w:rsidRPr="00741EEC" w:rsidTr="005F461A">
        <w:tc>
          <w:tcPr>
            <w:tcW w:w="440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7</w:t>
            </w:r>
          </w:p>
        </w:tc>
        <w:tc>
          <w:tcPr>
            <w:tcW w:w="2645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>
              <w:rPr>
                <w:rFonts w:cstheme="minorHAnsi"/>
              </w:rPr>
              <w:t>Kimyasal Değişimler</w:t>
            </w:r>
          </w:p>
        </w:tc>
        <w:tc>
          <w:tcPr>
            <w:tcW w:w="709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E55C40" w:rsidRPr="00E80D80" w:rsidRDefault="00171E0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8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</w:tr>
      <w:tr w:rsidR="00E55C40" w:rsidRPr="00741EEC" w:rsidTr="005F461A">
        <w:tc>
          <w:tcPr>
            <w:tcW w:w="440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8</w:t>
            </w:r>
          </w:p>
        </w:tc>
        <w:tc>
          <w:tcPr>
            <w:tcW w:w="2645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>
              <w:t>Kimyasal Denklemler</w:t>
            </w:r>
          </w:p>
        </w:tc>
        <w:tc>
          <w:tcPr>
            <w:tcW w:w="709" w:type="dxa"/>
            <w:shd w:val="pct5" w:color="auto" w:fill="auto"/>
          </w:tcPr>
          <w:p w:rsidR="00E55C40" w:rsidRPr="00E80D80" w:rsidRDefault="00B3251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E55C40" w:rsidRPr="00E80D80" w:rsidRDefault="00B3251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8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</w:tr>
      <w:tr w:rsidR="00E55C40" w:rsidRPr="00741EEC" w:rsidTr="005F461A">
        <w:tc>
          <w:tcPr>
            <w:tcW w:w="440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9</w:t>
            </w:r>
          </w:p>
        </w:tc>
        <w:tc>
          <w:tcPr>
            <w:tcW w:w="2645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>
              <w:rPr>
                <w:rFonts w:cstheme="minorHAnsi"/>
              </w:rPr>
              <w:t>Kimya Kanunları</w:t>
            </w:r>
          </w:p>
        </w:tc>
        <w:tc>
          <w:tcPr>
            <w:tcW w:w="709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E55C40" w:rsidRPr="00E80D80" w:rsidRDefault="00171E0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8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</w:tr>
      <w:tr w:rsidR="00E55C40" w:rsidRPr="00741EEC" w:rsidTr="005F461A">
        <w:tc>
          <w:tcPr>
            <w:tcW w:w="440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10</w:t>
            </w:r>
          </w:p>
        </w:tc>
        <w:tc>
          <w:tcPr>
            <w:tcW w:w="2645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>
              <w:rPr>
                <w:rFonts w:cstheme="minorHAnsi"/>
              </w:rPr>
              <w:t>Hayatımızda Kimya</w:t>
            </w:r>
          </w:p>
        </w:tc>
        <w:tc>
          <w:tcPr>
            <w:tcW w:w="709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E55C40" w:rsidRPr="00E80D80" w:rsidRDefault="00171E0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8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</w:tr>
      <w:tr w:rsidR="00E55C40" w:rsidRPr="00741EEC" w:rsidTr="005F461A">
        <w:tc>
          <w:tcPr>
            <w:tcW w:w="440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11</w:t>
            </w:r>
          </w:p>
        </w:tc>
        <w:tc>
          <w:tcPr>
            <w:tcW w:w="2645" w:type="dxa"/>
            <w:shd w:val="pct5" w:color="auto" w:fill="auto"/>
          </w:tcPr>
          <w:p w:rsidR="00E55C40" w:rsidRPr="00741EEC" w:rsidRDefault="00B13669" w:rsidP="00E55C40">
            <w:pPr>
              <w:rPr>
                <w:rFonts w:cstheme="minorHAnsi"/>
              </w:rPr>
            </w:pPr>
            <w:r>
              <w:t>Çözünürlük</w:t>
            </w:r>
          </w:p>
        </w:tc>
        <w:tc>
          <w:tcPr>
            <w:tcW w:w="709" w:type="dxa"/>
            <w:shd w:val="pct5" w:color="auto" w:fill="auto"/>
          </w:tcPr>
          <w:p w:rsidR="00E55C40" w:rsidRPr="00E80D80" w:rsidRDefault="00B3251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E55C40" w:rsidRPr="00E80D80" w:rsidRDefault="00B3251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8" w:type="dxa"/>
            <w:shd w:val="pct5" w:color="auto" w:fill="auto"/>
          </w:tcPr>
          <w:p w:rsidR="00E55C40" w:rsidRPr="00E80D80" w:rsidRDefault="00171E06" w:rsidP="00E55C40">
            <w:pPr>
              <w:jc w:val="center"/>
              <w:rPr>
                <w:rFonts w:cstheme="minorHAnsi"/>
                <w:b/>
                <w:color w:val="003366"/>
              </w:rPr>
            </w:pPr>
            <w:r w:rsidRPr="00E80D80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8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</w:tr>
      <w:tr w:rsidR="005F461A" w:rsidRPr="00741EEC" w:rsidTr="005F461A">
        <w:tc>
          <w:tcPr>
            <w:tcW w:w="3085" w:type="dxa"/>
            <w:gridSpan w:val="2"/>
            <w:shd w:val="pct5" w:color="auto" w:fill="auto"/>
          </w:tcPr>
          <w:p w:rsidR="005F461A" w:rsidRPr="00741EEC" w:rsidRDefault="005F461A" w:rsidP="00E55C40">
            <w:pPr>
              <w:jc w:val="center"/>
              <w:rPr>
                <w:rFonts w:cstheme="minorHAnsi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LYS KONULARI</w:t>
            </w:r>
          </w:p>
        </w:tc>
        <w:tc>
          <w:tcPr>
            <w:tcW w:w="709" w:type="dxa"/>
            <w:shd w:val="pct5" w:color="auto" w:fill="auto"/>
          </w:tcPr>
          <w:p w:rsidR="005F461A" w:rsidRPr="00D64CA6" w:rsidRDefault="005F461A" w:rsidP="00E55C4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pct5" w:color="auto" w:fill="auto"/>
          </w:tcPr>
          <w:p w:rsidR="005F461A" w:rsidRPr="00D64CA6" w:rsidRDefault="005F461A" w:rsidP="00E55C4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5F461A" w:rsidRPr="00D64CA6" w:rsidRDefault="005F461A" w:rsidP="00E55C4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pct5" w:color="auto" w:fill="auto"/>
          </w:tcPr>
          <w:p w:rsidR="005F461A" w:rsidRPr="00D64CA6" w:rsidRDefault="005F461A" w:rsidP="00E55C4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shd w:val="pct5" w:color="auto" w:fill="auto"/>
          </w:tcPr>
          <w:p w:rsidR="005F461A" w:rsidRPr="00D64CA6" w:rsidRDefault="005F461A" w:rsidP="00E55C4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8" w:type="dxa"/>
            <w:shd w:val="pct5" w:color="auto" w:fill="auto"/>
          </w:tcPr>
          <w:p w:rsidR="005F461A" w:rsidRPr="00D64CA6" w:rsidRDefault="005F461A" w:rsidP="00E55C40">
            <w:pPr>
              <w:jc w:val="center"/>
              <w:rPr>
                <w:rFonts w:cstheme="minorHAnsi"/>
                <w:b/>
              </w:rPr>
            </w:pPr>
          </w:p>
        </w:tc>
      </w:tr>
      <w:tr w:rsidR="00E55C40" w:rsidRPr="00741EEC" w:rsidTr="005F461A">
        <w:tc>
          <w:tcPr>
            <w:tcW w:w="440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</w:t>
            </w:r>
          </w:p>
        </w:tc>
        <w:tc>
          <w:tcPr>
            <w:tcW w:w="2645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>
              <w:rPr>
                <w:rFonts w:cstheme="minorHAnsi"/>
              </w:rPr>
              <w:t>Kimya Kanunları</w:t>
            </w:r>
          </w:p>
        </w:tc>
        <w:tc>
          <w:tcPr>
            <w:tcW w:w="709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8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E55C40" w:rsidRPr="00E80D80" w:rsidRDefault="00853A2C" w:rsidP="00E55C40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E55C40" w:rsidRPr="00741EEC" w:rsidTr="005F461A">
        <w:tc>
          <w:tcPr>
            <w:tcW w:w="440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</w:t>
            </w:r>
          </w:p>
        </w:tc>
        <w:tc>
          <w:tcPr>
            <w:tcW w:w="2645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>
              <w:rPr>
                <w:rFonts w:cstheme="minorHAnsi"/>
              </w:rPr>
              <w:t>Atom ve Yapısı</w:t>
            </w:r>
          </w:p>
        </w:tc>
        <w:tc>
          <w:tcPr>
            <w:tcW w:w="709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8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E55C40" w:rsidRPr="00E80D80" w:rsidRDefault="00853A2C" w:rsidP="00E55C40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3</w:t>
            </w:r>
          </w:p>
        </w:tc>
      </w:tr>
      <w:tr w:rsidR="00E55C40" w:rsidRPr="00741EEC" w:rsidTr="005F461A">
        <w:tc>
          <w:tcPr>
            <w:tcW w:w="440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</w:t>
            </w:r>
          </w:p>
        </w:tc>
        <w:tc>
          <w:tcPr>
            <w:tcW w:w="2645" w:type="dxa"/>
            <w:shd w:val="pct5" w:color="auto" w:fill="auto"/>
          </w:tcPr>
          <w:p w:rsidR="00E55C40" w:rsidRPr="00741EEC" w:rsidRDefault="00E55C40" w:rsidP="00E55C40">
            <w:pPr>
              <w:rPr>
                <w:rFonts w:cstheme="minorHAnsi"/>
              </w:rPr>
            </w:pPr>
            <w:r>
              <w:rPr>
                <w:rFonts w:cstheme="minorHAnsi"/>
              </w:rPr>
              <w:t>Periyodik Sistem</w:t>
            </w:r>
          </w:p>
        </w:tc>
        <w:tc>
          <w:tcPr>
            <w:tcW w:w="709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8" w:type="dxa"/>
            <w:shd w:val="pct5" w:color="auto" w:fill="auto"/>
          </w:tcPr>
          <w:p w:rsidR="00E55C40" w:rsidRPr="00E80D80" w:rsidRDefault="00E55C40" w:rsidP="00E55C40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E55C40" w:rsidRPr="00E80D80" w:rsidRDefault="00853A2C" w:rsidP="00E55C40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5F742F" w:rsidRPr="00741EEC" w:rsidTr="005F461A">
        <w:tc>
          <w:tcPr>
            <w:tcW w:w="440" w:type="dxa"/>
            <w:shd w:val="pct5" w:color="auto" w:fill="auto"/>
          </w:tcPr>
          <w:p w:rsidR="005F742F" w:rsidRPr="00741EEC" w:rsidRDefault="005F742F" w:rsidP="005F742F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4</w:t>
            </w:r>
          </w:p>
        </w:tc>
        <w:tc>
          <w:tcPr>
            <w:tcW w:w="2645" w:type="dxa"/>
            <w:shd w:val="pct5" w:color="auto" w:fill="auto"/>
          </w:tcPr>
          <w:p w:rsidR="005F742F" w:rsidRPr="00741EEC" w:rsidRDefault="005F742F" w:rsidP="005F742F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Kimyasal Denklemler</w:t>
            </w:r>
          </w:p>
        </w:tc>
        <w:tc>
          <w:tcPr>
            <w:tcW w:w="709" w:type="dxa"/>
            <w:shd w:val="pct5" w:color="auto" w:fill="auto"/>
          </w:tcPr>
          <w:p w:rsidR="005F742F" w:rsidRPr="00E80D80" w:rsidRDefault="005F742F" w:rsidP="005F742F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5F742F" w:rsidRPr="00E80D80" w:rsidRDefault="005F742F" w:rsidP="005F742F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5F742F" w:rsidRPr="00E80D80" w:rsidRDefault="005F742F" w:rsidP="005F742F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5F742F" w:rsidRPr="00E80D80" w:rsidRDefault="005F742F" w:rsidP="005F742F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8" w:type="dxa"/>
            <w:shd w:val="pct5" w:color="auto" w:fill="auto"/>
          </w:tcPr>
          <w:p w:rsidR="005F742F" w:rsidRPr="00E80D80" w:rsidRDefault="005F742F" w:rsidP="005F742F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5F742F" w:rsidRPr="00E80D80" w:rsidRDefault="005F742F" w:rsidP="005F742F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230031" w:rsidRPr="00741EEC" w:rsidTr="005F461A">
        <w:tc>
          <w:tcPr>
            <w:tcW w:w="440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5</w:t>
            </w:r>
          </w:p>
        </w:tc>
        <w:tc>
          <w:tcPr>
            <w:tcW w:w="2645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Kimyasal Hesaplamalar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2</w:t>
            </w:r>
          </w:p>
        </w:tc>
      </w:tr>
      <w:tr w:rsidR="00230031" w:rsidRPr="00741EEC" w:rsidTr="005F461A">
        <w:tc>
          <w:tcPr>
            <w:tcW w:w="440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6</w:t>
            </w:r>
          </w:p>
        </w:tc>
        <w:tc>
          <w:tcPr>
            <w:tcW w:w="2645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Gazlar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3</w:t>
            </w:r>
          </w:p>
        </w:tc>
        <w:tc>
          <w:tcPr>
            <w:tcW w:w="70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230031" w:rsidRPr="00741EEC" w:rsidTr="005F461A">
        <w:trPr>
          <w:trHeight w:val="60"/>
        </w:trPr>
        <w:tc>
          <w:tcPr>
            <w:tcW w:w="440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7</w:t>
            </w:r>
          </w:p>
        </w:tc>
        <w:tc>
          <w:tcPr>
            <w:tcW w:w="2645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>
              <w:rPr>
                <w:rFonts w:cstheme="minorHAnsi"/>
              </w:rPr>
              <w:t>Çözeltiler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230031" w:rsidRPr="00741EEC" w:rsidTr="005F461A">
        <w:tc>
          <w:tcPr>
            <w:tcW w:w="440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8</w:t>
            </w:r>
          </w:p>
        </w:tc>
        <w:tc>
          <w:tcPr>
            <w:tcW w:w="2645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proofErr w:type="spellStart"/>
            <w:r w:rsidRPr="00741EEC">
              <w:rPr>
                <w:rFonts w:cstheme="minorHAnsi"/>
              </w:rPr>
              <w:t>Radyoaktiflik</w:t>
            </w:r>
            <w:proofErr w:type="spellEnd"/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230031" w:rsidRPr="00741EEC" w:rsidTr="005F461A">
        <w:tc>
          <w:tcPr>
            <w:tcW w:w="440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9</w:t>
            </w:r>
          </w:p>
        </w:tc>
        <w:tc>
          <w:tcPr>
            <w:tcW w:w="2645" w:type="dxa"/>
            <w:shd w:val="pct5" w:color="auto" w:fill="auto"/>
          </w:tcPr>
          <w:p w:rsidR="00230031" w:rsidRPr="006D465A" w:rsidRDefault="00230031" w:rsidP="00230031">
            <w:pPr>
              <w:rPr>
                <w:rFonts w:cstheme="minorHAnsi"/>
              </w:rPr>
            </w:pPr>
            <w:r>
              <w:rPr>
                <w:rFonts w:cstheme="minorHAnsi"/>
              </w:rPr>
              <w:t>Kimyasal</w:t>
            </w:r>
            <w:r w:rsidRPr="006D465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Reaks</w:t>
            </w:r>
            <w:proofErr w:type="spellEnd"/>
            <w:r>
              <w:rPr>
                <w:rFonts w:cstheme="minorHAnsi"/>
              </w:rPr>
              <w:t>.</w:t>
            </w:r>
            <w:r w:rsidRPr="006D465A">
              <w:rPr>
                <w:rFonts w:cstheme="minorHAnsi"/>
              </w:rPr>
              <w:t xml:space="preserve"> ve Enerji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2</w:t>
            </w:r>
          </w:p>
        </w:tc>
      </w:tr>
      <w:tr w:rsidR="00230031" w:rsidRPr="00741EEC" w:rsidTr="005F461A">
        <w:tc>
          <w:tcPr>
            <w:tcW w:w="440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10</w:t>
            </w:r>
          </w:p>
        </w:tc>
        <w:tc>
          <w:tcPr>
            <w:tcW w:w="2645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Reaksiyon Hızı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230031" w:rsidRPr="00741EEC" w:rsidTr="005F461A">
        <w:tc>
          <w:tcPr>
            <w:tcW w:w="440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645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Kimyasal Denge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2</w:t>
            </w:r>
          </w:p>
        </w:tc>
      </w:tr>
      <w:tr w:rsidR="00230031" w:rsidRPr="00741EEC" w:rsidTr="005F461A">
        <w:tc>
          <w:tcPr>
            <w:tcW w:w="440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645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Çözünürlük Dengesi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230031" w:rsidRPr="00741EEC" w:rsidTr="005F461A">
        <w:tc>
          <w:tcPr>
            <w:tcW w:w="440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645" w:type="dxa"/>
            <w:shd w:val="pct5" w:color="auto" w:fill="auto"/>
          </w:tcPr>
          <w:p w:rsidR="00230031" w:rsidRPr="006D465A" w:rsidRDefault="00230031" w:rsidP="00230031">
            <w:pPr>
              <w:rPr>
                <w:rFonts w:cstheme="minorHAnsi"/>
              </w:rPr>
            </w:pPr>
            <w:r w:rsidRPr="006D465A">
              <w:rPr>
                <w:rFonts w:cstheme="minorHAnsi"/>
              </w:rPr>
              <w:t>Sulu Çöz. Asit-Baz Dengesi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4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3</w:t>
            </w:r>
          </w:p>
        </w:tc>
        <w:tc>
          <w:tcPr>
            <w:tcW w:w="70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2</w:t>
            </w:r>
          </w:p>
        </w:tc>
      </w:tr>
      <w:tr w:rsidR="00230031" w:rsidRPr="00741EEC" w:rsidTr="005F461A">
        <w:tc>
          <w:tcPr>
            <w:tcW w:w="440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645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Elektrokimya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230031" w:rsidRPr="00741EEC" w:rsidTr="005F461A">
        <w:tc>
          <w:tcPr>
            <w:tcW w:w="440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645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Kimyasal Bağlar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230031" w:rsidRPr="00741EEC" w:rsidTr="005F461A">
        <w:tc>
          <w:tcPr>
            <w:tcW w:w="440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645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>
              <w:rPr>
                <w:rFonts w:cstheme="minorHAnsi"/>
              </w:rPr>
              <w:t>Elementler Kimyası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230031" w:rsidRPr="00741EEC" w:rsidTr="005F461A">
        <w:tc>
          <w:tcPr>
            <w:tcW w:w="440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645" w:type="dxa"/>
            <w:shd w:val="pct5" w:color="auto" w:fill="auto"/>
          </w:tcPr>
          <w:p w:rsidR="00230031" w:rsidRPr="00741EEC" w:rsidRDefault="00230031" w:rsidP="00230031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Organik Kimya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12</w:t>
            </w:r>
          </w:p>
        </w:tc>
        <w:tc>
          <w:tcPr>
            <w:tcW w:w="709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7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11</w:t>
            </w:r>
          </w:p>
        </w:tc>
        <w:tc>
          <w:tcPr>
            <w:tcW w:w="70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568" w:type="dxa"/>
            <w:shd w:val="pct5" w:color="auto" w:fill="auto"/>
          </w:tcPr>
          <w:p w:rsidR="00230031" w:rsidRPr="00E80D80" w:rsidRDefault="00230031" w:rsidP="00230031">
            <w:pPr>
              <w:jc w:val="center"/>
              <w:rPr>
                <w:rFonts w:cstheme="minorHAnsi"/>
                <w:b/>
                <w:color w:val="008000"/>
              </w:rPr>
            </w:pPr>
            <w:r w:rsidRPr="00E80D80">
              <w:rPr>
                <w:rFonts w:cstheme="minorHAnsi"/>
                <w:b/>
                <w:color w:val="008000"/>
              </w:rPr>
              <w:t>10</w:t>
            </w:r>
          </w:p>
        </w:tc>
      </w:tr>
      <w:tr w:rsidR="00230031" w:rsidRPr="00741EEC" w:rsidTr="005F461A">
        <w:tc>
          <w:tcPr>
            <w:tcW w:w="3085" w:type="dxa"/>
            <w:gridSpan w:val="2"/>
            <w:shd w:val="pct5" w:color="auto" w:fill="auto"/>
          </w:tcPr>
          <w:p w:rsidR="00230031" w:rsidRPr="0074683E" w:rsidRDefault="00230031" w:rsidP="002300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4683E">
              <w:rPr>
                <w:rFonts w:cstheme="minorHAnsi"/>
                <w:b/>
                <w:color w:val="000000" w:themeColor="text1"/>
              </w:rPr>
              <w:t>TOPLAM</w:t>
            </w:r>
          </w:p>
        </w:tc>
        <w:tc>
          <w:tcPr>
            <w:tcW w:w="709" w:type="dxa"/>
            <w:shd w:val="pct5" w:color="auto" w:fill="auto"/>
          </w:tcPr>
          <w:p w:rsidR="00230031" w:rsidRPr="0074683E" w:rsidRDefault="00230031" w:rsidP="003067F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</w:t>
            </w:r>
            <w:r w:rsidR="003067F8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567" w:type="dxa"/>
            <w:shd w:val="pct5" w:color="auto" w:fill="auto"/>
          </w:tcPr>
          <w:p w:rsidR="00230031" w:rsidRPr="0074683E" w:rsidRDefault="00230031" w:rsidP="002300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4683E">
              <w:rPr>
                <w:rFonts w:cstheme="minorHAnsi"/>
                <w:b/>
                <w:color w:val="000000" w:themeColor="text1"/>
              </w:rPr>
              <w:t>30</w:t>
            </w:r>
          </w:p>
        </w:tc>
        <w:tc>
          <w:tcPr>
            <w:tcW w:w="709" w:type="dxa"/>
            <w:shd w:val="pct5" w:color="auto" w:fill="auto"/>
          </w:tcPr>
          <w:p w:rsidR="00230031" w:rsidRPr="0074683E" w:rsidRDefault="003067F8" w:rsidP="002300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13</w:t>
            </w:r>
          </w:p>
        </w:tc>
        <w:tc>
          <w:tcPr>
            <w:tcW w:w="567" w:type="dxa"/>
            <w:shd w:val="pct5" w:color="auto" w:fill="auto"/>
          </w:tcPr>
          <w:p w:rsidR="00230031" w:rsidRPr="0074683E" w:rsidRDefault="00230031" w:rsidP="002300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30</w:t>
            </w:r>
          </w:p>
        </w:tc>
        <w:tc>
          <w:tcPr>
            <w:tcW w:w="708" w:type="dxa"/>
            <w:shd w:val="pct5" w:color="auto" w:fill="auto"/>
          </w:tcPr>
          <w:p w:rsidR="00230031" w:rsidRPr="0074683E" w:rsidRDefault="003067F8" w:rsidP="002300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13</w:t>
            </w:r>
          </w:p>
        </w:tc>
        <w:tc>
          <w:tcPr>
            <w:tcW w:w="568" w:type="dxa"/>
            <w:shd w:val="pct5" w:color="auto" w:fill="auto"/>
          </w:tcPr>
          <w:p w:rsidR="00230031" w:rsidRPr="0074683E" w:rsidRDefault="00230031" w:rsidP="002300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30</w:t>
            </w:r>
          </w:p>
        </w:tc>
      </w:tr>
    </w:tbl>
    <w:p w:rsidR="00241FBA" w:rsidRDefault="00241FBA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p w:rsidR="00F52EA6" w:rsidRDefault="00F52EA6" w:rsidP="003F132E"/>
    <w:tbl>
      <w:tblPr>
        <w:tblStyle w:val="TabloKlavuzu"/>
        <w:tblpPr w:leftFromText="141" w:rightFromText="141" w:vertAnchor="page" w:horzAnchor="page" w:tblpX="619" w:tblpY="940"/>
        <w:tblW w:w="0" w:type="auto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40"/>
        <w:gridCol w:w="2645"/>
        <w:gridCol w:w="709"/>
        <w:gridCol w:w="709"/>
        <w:gridCol w:w="708"/>
        <w:gridCol w:w="567"/>
        <w:gridCol w:w="709"/>
        <w:gridCol w:w="567"/>
      </w:tblGrid>
      <w:tr w:rsidR="003D54AC" w:rsidRPr="00741EEC" w:rsidTr="003D54AC">
        <w:tc>
          <w:tcPr>
            <w:tcW w:w="7054" w:type="dxa"/>
            <w:gridSpan w:val="8"/>
            <w:shd w:val="pct5" w:color="auto" w:fill="auto"/>
          </w:tcPr>
          <w:p w:rsidR="003D54AC" w:rsidRPr="00C772B1" w:rsidRDefault="003D54AC" w:rsidP="003D54AC">
            <w:pPr>
              <w:jc w:val="center"/>
              <w:rPr>
                <w:rFonts w:cstheme="minorHAnsi"/>
                <w:b/>
                <w:color w:val="FF0000"/>
              </w:rPr>
            </w:pPr>
            <w:bookmarkStart w:id="0" w:name="_GoBack"/>
            <w:bookmarkEnd w:id="0"/>
            <w:r>
              <w:rPr>
                <w:rFonts w:cstheme="minorHAnsi"/>
                <w:b/>
                <w:color w:val="FF0000"/>
              </w:rPr>
              <w:t>YGS-LYS BİYOLOJİ</w:t>
            </w:r>
          </w:p>
        </w:tc>
      </w:tr>
      <w:tr w:rsidR="003D54AC" w:rsidRPr="00741EEC" w:rsidTr="003D54AC">
        <w:tc>
          <w:tcPr>
            <w:tcW w:w="3085" w:type="dxa"/>
            <w:gridSpan w:val="2"/>
            <w:vMerge w:val="restart"/>
            <w:shd w:val="pct5" w:color="auto" w:fill="auto"/>
            <w:vAlign w:val="center"/>
          </w:tcPr>
          <w:p w:rsidR="003D54AC" w:rsidRPr="00096BA1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YGS</w:t>
            </w:r>
            <w:r>
              <w:rPr>
                <w:rFonts w:cstheme="minorHAnsi"/>
                <w:b/>
                <w:color w:val="000000" w:themeColor="text1"/>
              </w:rPr>
              <w:t>-LYS</w:t>
            </w:r>
            <w:r w:rsidRPr="00096BA1">
              <w:rPr>
                <w:rFonts w:cstheme="minorHAnsi"/>
                <w:b/>
                <w:color w:val="000000" w:themeColor="text1"/>
              </w:rPr>
              <w:t xml:space="preserve"> KONULAR</w:t>
            </w:r>
            <w:r>
              <w:rPr>
                <w:rFonts w:cstheme="minorHAnsi"/>
                <w:b/>
                <w:color w:val="000000" w:themeColor="text1"/>
              </w:rPr>
              <w:t>I</w:t>
            </w:r>
          </w:p>
        </w:tc>
        <w:tc>
          <w:tcPr>
            <w:tcW w:w="1418" w:type="dxa"/>
            <w:gridSpan w:val="2"/>
            <w:shd w:val="pct5" w:color="auto" w:fill="auto"/>
          </w:tcPr>
          <w:p w:rsidR="003D54AC" w:rsidRPr="00096BA1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2010</w:t>
            </w:r>
          </w:p>
        </w:tc>
        <w:tc>
          <w:tcPr>
            <w:tcW w:w="1275" w:type="dxa"/>
            <w:gridSpan w:val="2"/>
            <w:shd w:val="pct5" w:color="auto" w:fill="auto"/>
          </w:tcPr>
          <w:p w:rsidR="003D54AC" w:rsidRPr="00096BA1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2011</w:t>
            </w:r>
          </w:p>
        </w:tc>
        <w:tc>
          <w:tcPr>
            <w:tcW w:w="1276" w:type="dxa"/>
            <w:gridSpan w:val="2"/>
            <w:shd w:val="pct5" w:color="auto" w:fill="auto"/>
          </w:tcPr>
          <w:p w:rsidR="003D54AC" w:rsidRPr="00096BA1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96BA1">
              <w:rPr>
                <w:rFonts w:cstheme="minorHAnsi"/>
                <w:b/>
                <w:color w:val="000000" w:themeColor="text1"/>
              </w:rPr>
              <w:t>2012</w:t>
            </w:r>
          </w:p>
        </w:tc>
      </w:tr>
      <w:tr w:rsidR="003D54AC" w:rsidRPr="00741EEC" w:rsidTr="003D54AC">
        <w:tc>
          <w:tcPr>
            <w:tcW w:w="3085" w:type="dxa"/>
            <w:gridSpan w:val="2"/>
            <w:vMerge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87142C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709" w:type="dxa"/>
            <w:shd w:val="pct5" w:color="auto" w:fill="auto"/>
          </w:tcPr>
          <w:p w:rsidR="003D54AC" w:rsidRPr="0087142C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  <w:tc>
          <w:tcPr>
            <w:tcW w:w="708" w:type="dxa"/>
            <w:shd w:val="pct5" w:color="auto" w:fill="auto"/>
          </w:tcPr>
          <w:p w:rsidR="003D54AC" w:rsidRPr="0087142C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567" w:type="dxa"/>
            <w:shd w:val="pct5" w:color="auto" w:fill="auto"/>
          </w:tcPr>
          <w:p w:rsidR="003D54AC" w:rsidRPr="0087142C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  <w:tc>
          <w:tcPr>
            <w:tcW w:w="709" w:type="dxa"/>
            <w:shd w:val="pct5" w:color="auto" w:fill="auto"/>
          </w:tcPr>
          <w:p w:rsidR="003D54AC" w:rsidRPr="0087142C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YGS</w:t>
            </w:r>
          </w:p>
        </w:tc>
        <w:tc>
          <w:tcPr>
            <w:tcW w:w="567" w:type="dxa"/>
            <w:shd w:val="pct5" w:color="auto" w:fill="auto"/>
          </w:tcPr>
          <w:p w:rsidR="003D54AC" w:rsidRPr="0087142C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7142C">
              <w:rPr>
                <w:rFonts w:cstheme="minorHAnsi"/>
                <w:b/>
                <w:color w:val="000000" w:themeColor="text1"/>
              </w:rPr>
              <w:t>LYS</w:t>
            </w: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 xml:space="preserve">Canlıların Temel Bileşenleri 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3D54AC" w:rsidRPr="00D64CA6" w:rsidRDefault="003D54AC" w:rsidP="003D54AC">
            <w:pPr>
              <w:rPr>
                <w:rFonts w:cstheme="minorHAnsi"/>
                <w:b/>
              </w:rPr>
            </w:pP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Hücre</w:t>
            </w:r>
            <w:r>
              <w:rPr>
                <w:rFonts w:cstheme="minorHAnsi"/>
              </w:rPr>
              <w:t xml:space="preserve"> ve Madde Geçişleri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3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F845CE">
              <w:rPr>
                <w:rFonts w:cstheme="minorHAnsi"/>
                <w:sz w:val="20"/>
              </w:rPr>
              <w:t>Nükleik Asitler ve Protein S</w:t>
            </w:r>
            <w:r>
              <w:rPr>
                <w:rFonts w:cstheme="minorHAnsi"/>
                <w:sz w:val="20"/>
              </w:rPr>
              <w:t>nt.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3D54AC" w:rsidRPr="00741EEC" w:rsidTr="003D54AC">
        <w:trPr>
          <w:trHeight w:val="171"/>
        </w:trPr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4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>
              <w:rPr>
                <w:rFonts w:cstheme="minorHAnsi"/>
              </w:rPr>
              <w:t>Canlıların Sınıflandırılması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5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Ekoloji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4</w:t>
            </w: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6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Solunum ve Fotosentez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2</w:t>
            </w: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7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Hücre Bölünmeleri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8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Üreme ve Gelişme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9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>
              <w:rPr>
                <w:rFonts w:cstheme="minorHAnsi"/>
              </w:rPr>
              <w:t>Kalıtım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4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4</w:t>
            </w: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10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proofErr w:type="spellStart"/>
            <w:r w:rsidRPr="00741EEC">
              <w:rPr>
                <w:rFonts w:cstheme="minorHAnsi"/>
              </w:rPr>
              <w:t>Biyoteknoloji</w:t>
            </w:r>
            <w:proofErr w:type="spellEnd"/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11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>
              <w:rPr>
                <w:rFonts w:cstheme="minorHAnsi"/>
              </w:rPr>
              <w:t>Evrim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1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>
              <w:rPr>
                <w:rFonts w:cstheme="minorHAnsi"/>
              </w:rPr>
              <w:t>Bitki Biyolojisi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4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3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4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6</w:t>
            </w: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2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proofErr w:type="gramStart"/>
            <w:r w:rsidRPr="004F424F">
              <w:rPr>
                <w:rFonts w:cstheme="minorHAnsi"/>
                <w:sz w:val="20"/>
              </w:rPr>
              <w:t xml:space="preserve">Denetleyici ve Düzenleyici </w:t>
            </w:r>
            <w:r>
              <w:rPr>
                <w:rFonts w:cstheme="minorHAnsi"/>
                <w:sz w:val="20"/>
              </w:rPr>
              <w:t>Sis.</w:t>
            </w:r>
            <w:proofErr w:type="gramEnd"/>
          </w:p>
        </w:tc>
        <w:tc>
          <w:tcPr>
            <w:tcW w:w="709" w:type="dxa"/>
            <w:shd w:val="pct5" w:color="auto" w:fill="auto"/>
          </w:tcPr>
          <w:p w:rsidR="003D54AC" w:rsidRPr="00D64CA6" w:rsidRDefault="003D54AC" w:rsidP="003D54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5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2</w:t>
            </w: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3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Destek ve Hareket Sis.</w:t>
            </w:r>
            <w:proofErr w:type="gramEnd"/>
          </w:p>
        </w:tc>
        <w:tc>
          <w:tcPr>
            <w:tcW w:w="709" w:type="dxa"/>
            <w:shd w:val="pct5" w:color="auto" w:fill="auto"/>
          </w:tcPr>
          <w:p w:rsidR="003D54AC" w:rsidRPr="00D64CA6" w:rsidRDefault="003D54AC" w:rsidP="003D54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4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Sindirim Sistemleri</w:t>
            </w:r>
          </w:p>
        </w:tc>
        <w:tc>
          <w:tcPr>
            <w:tcW w:w="709" w:type="dxa"/>
            <w:shd w:val="pct5" w:color="auto" w:fill="auto"/>
          </w:tcPr>
          <w:p w:rsidR="003D54AC" w:rsidRPr="00D64CA6" w:rsidRDefault="003D54AC" w:rsidP="003D54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1</w:t>
            </w: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5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>
              <w:rPr>
                <w:rFonts w:cstheme="minorHAnsi"/>
              </w:rPr>
              <w:t>Dolaşım ve Bağışıklık Sis.</w:t>
            </w:r>
          </w:p>
        </w:tc>
        <w:tc>
          <w:tcPr>
            <w:tcW w:w="709" w:type="dxa"/>
            <w:shd w:val="pct5" w:color="auto" w:fill="auto"/>
          </w:tcPr>
          <w:p w:rsidR="003D54AC" w:rsidRPr="00D64CA6" w:rsidRDefault="003D54AC" w:rsidP="003D54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3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3D54AC" w:rsidRPr="00D64CA6" w:rsidRDefault="003D54AC" w:rsidP="003D54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3</w:t>
            </w:r>
          </w:p>
        </w:tc>
      </w:tr>
      <w:tr w:rsidR="003D54AC" w:rsidRPr="00741EEC" w:rsidTr="003D54AC">
        <w:tc>
          <w:tcPr>
            <w:tcW w:w="440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>6</w:t>
            </w:r>
          </w:p>
        </w:tc>
        <w:tc>
          <w:tcPr>
            <w:tcW w:w="2645" w:type="dxa"/>
            <w:shd w:val="pct5" w:color="auto" w:fill="auto"/>
          </w:tcPr>
          <w:p w:rsidR="003D54AC" w:rsidRPr="00741EEC" w:rsidRDefault="003D54AC" w:rsidP="003D54AC">
            <w:pPr>
              <w:rPr>
                <w:rFonts w:cstheme="minorHAnsi"/>
              </w:rPr>
            </w:pPr>
            <w:r w:rsidRPr="00741EEC">
              <w:rPr>
                <w:rFonts w:cstheme="minorHAnsi"/>
              </w:rPr>
              <w:t xml:space="preserve">Solunum ve Boşaltım </w:t>
            </w:r>
            <w:r>
              <w:rPr>
                <w:rFonts w:cstheme="minorHAnsi"/>
              </w:rPr>
              <w:t>Sis</w:t>
            </w:r>
          </w:p>
        </w:tc>
        <w:tc>
          <w:tcPr>
            <w:tcW w:w="709" w:type="dxa"/>
            <w:shd w:val="pct5" w:color="auto" w:fill="auto"/>
          </w:tcPr>
          <w:p w:rsidR="003D54AC" w:rsidRPr="00D64CA6" w:rsidRDefault="003D54AC" w:rsidP="003D54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2</w:t>
            </w:r>
          </w:p>
        </w:tc>
        <w:tc>
          <w:tcPr>
            <w:tcW w:w="708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3366"/>
              </w:rPr>
            </w:pPr>
            <w:r w:rsidRPr="004C3CFD">
              <w:rPr>
                <w:rFonts w:cstheme="minorHAnsi"/>
                <w:b/>
                <w:color w:val="003366"/>
              </w:rPr>
              <w:t>1</w:t>
            </w: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3</w:t>
            </w:r>
          </w:p>
        </w:tc>
        <w:tc>
          <w:tcPr>
            <w:tcW w:w="709" w:type="dxa"/>
            <w:shd w:val="pct5" w:color="auto" w:fill="auto"/>
          </w:tcPr>
          <w:p w:rsidR="003D54AC" w:rsidRPr="00D64CA6" w:rsidRDefault="003D54AC" w:rsidP="003D54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shd w:val="pct5" w:color="auto" w:fill="auto"/>
          </w:tcPr>
          <w:p w:rsidR="003D54AC" w:rsidRPr="004C3CFD" w:rsidRDefault="003D54AC" w:rsidP="003D54AC">
            <w:pPr>
              <w:jc w:val="center"/>
              <w:rPr>
                <w:rFonts w:cstheme="minorHAnsi"/>
                <w:b/>
                <w:color w:val="008000"/>
              </w:rPr>
            </w:pPr>
            <w:r w:rsidRPr="004C3CFD">
              <w:rPr>
                <w:rFonts w:cstheme="minorHAnsi"/>
                <w:b/>
                <w:color w:val="008000"/>
              </w:rPr>
              <w:t>3</w:t>
            </w:r>
          </w:p>
        </w:tc>
      </w:tr>
      <w:tr w:rsidR="003D54AC" w:rsidRPr="00741EEC" w:rsidTr="003D54AC">
        <w:tc>
          <w:tcPr>
            <w:tcW w:w="3085" w:type="dxa"/>
            <w:gridSpan w:val="2"/>
            <w:shd w:val="pct5" w:color="auto" w:fill="auto"/>
          </w:tcPr>
          <w:p w:rsidR="003D54AC" w:rsidRPr="0074683E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4683E">
              <w:rPr>
                <w:rFonts w:cstheme="minorHAnsi"/>
                <w:b/>
                <w:color w:val="000000" w:themeColor="text1"/>
              </w:rPr>
              <w:t>TOPLAM</w:t>
            </w:r>
          </w:p>
        </w:tc>
        <w:tc>
          <w:tcPr>
            <w:tcW w:w="709" w:type="dxa"/>
            <w:shd w:val="pct5" w:color="auto" w:fill="auto"/>
          </w:tcPr>
          <w:p w:rsidR="003D54AC" w:rsidRPr="0074683E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13</w:t>
            </w:r>
          </w:p>
        </w:tc>
        <w:tc>
          <w:tcPr>
            <w:tcW w:w="709" w:type="dxa"/>
            <w:shd w:val="pct5" w:color="auto" w:fill="auto"/>
          </w:tcPr>
          <w:p w:rsidR="003D54AC" w:rsidRPr="0074683E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4683E">
              <w:rPr>
                <w:rFonts w:cstheme="minorHAnsi"/>
                <w:b/>
                <w:color w:val="000000" w:themeColor="text1"/>
              </w:rPr>
              <w:t>30</w:t>
            </w:r>
          </w:p>
        </w:tc>
        <w:tc>
          <w:tcPr>
            <w:tcW w:w="708" w:type="dxa"/>
            <w:shd w:val="pct5" w:color="auto" w:fill="auto"/>
          </w:tcPr>
          <w:p w:rsidR="003D54AC" w:rsidRPr="0074683E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13</w:t>
            </w:r>
          </w:p>
        </w:tc>
        <w:tc>
          <w:tcPr>
            <w:tcW w:w="567" w:type="dxa"/>
            <w:shd w:val="pct5" w:color="auto" w:fill="auto"/>
          </w:tcPr>
          <w:p w:rsidR="003D54AC" w:rsidRPr="0074683E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30</w:t>
            </w:r>
          </w:p>
        </w:tc>
        <w:tc>
          <w:tcPr>
            <w:tcW w:w="709" w:type="dxa"/>
            <w:shd w:val="pct5" w:color="auto" w:fill="auto"/>
          </w:tcPr>
          <w:p w:rsidR="003D54AC" w:rsidRPr="0074683E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13</w:t>
            </w:r>
          </w:p>
        </w:tc>
        <w:tc>
          <w:tcPr>
            <w:tcW w:w="567" w:type="dxa"/>
            <w:shd w:val="pct5" w:color="auto" w:fill="auto"/>
          </w:tcPr>
          <w:p w:rsidR="003D54AC" w:rsidRPr="0074683E" w:rsidRDefault="003D54AC" w:rsidP="003D54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30</w:t>
            </w:r>
          </w:p>
        </w:tc>
      </w:tr>
    </w:tbl>
    <w:p w:rsidR="00014CD0" w:rsidRDefault="00014CD0" w:rsidP="003D54AC"/>
    <w:sectPr w:rsidR="00014CD0" w:rsidSect="00AB3C8D">
      <w:pgSz w:w="11906" w:h="16838"/>
      <w:pgMar w:top="284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8F"/>
    <w:rsid w:val="00006EEB"/>
    <w:rsid w:val="000072B2"/>
    <w:rsid w:val="00014CD0"/>
    <w:rsid w:val="0007447D"/>
    <w:rsid w:val="000818EE"/>
    <w:rsid w:val="00096BA1"/>
    <w:rsid w:val="000C271A"/>
    <w:rsid w:val="000F1FF4"/>
    <w:rsid w:val="000F4B73"/>
    <w:rsid w:val="00106470"/>
    <w:rsid w:val="00120880"/>
    <w:rsid w:val="0012752F"/>
    <w:rsid w:val="00135F73"/>
    <w:rsid w:val="00171E06"/>
    <w:rsid w:val="001956AF"/>
    <w:rsid w:val="001B34DE"/>
    <w:rsid w:val="001D449A"/>
    <w:rsid w:val="0021206D"/>
    <w:rsid w:val="00230031"/>
    <w:rsid w:val="00231147"/>
    <w:rsid w:val="0023313C"/>
    <w:rsid w:val="00241FBA"/>
    <w:rsid w:val="0025115C"/>
    <w:rsid w:val="0028132F"/>
    <w:rsid w:val="002A6A03"/>
    <w:rsid w:val="002C0F2F"/>
    <w:rsid w:val="002E42E0"/>
    <w:rsid w:val="003067F8"/>
    <w:rsid w:val="00307A01"/>
    <w:rsid w:val="00322089"/>
    <w:rsid w:val="00323400"/>
    <w:rsid w:val="0038498B"/>
    <w:rsid w:val="003B39BA"/>
    <w:rsid w:val="003D54AC"/>
    <w:rsid w:val="003F132E"/>
    <w:rsid w:val="00404686"/>
    <w:rsid w:val="00431B13"/>
    <w:rsid w:val="00432090"/>
    <w:rsid w:val="00467103"/>
    <w:rsid w:val="00474421"/>
    <w:rsid w:val="004754F1"/>
    <w:rsid w:val="00496134"/>
    <w:rsid w:val="004C3CFD"/>
    <w:rsid w:val="004E5792"/>
    <w:rsid w:val="004F424F"/>
    <w:rsid w:val="004F56BF"/>
    <w:rsid w:val="0050071C"/>
    <w:rsid w:val="00532BBD"/>
    <w:rsid w:val="00535B83"/>
    <w:rsid w:val="00554A10"/>
    <w:rsid w:val="00562C5E"/>
    <w:rsid w:val="005722F8"/>
    <w:rsid w:val="005730BB"/>
    <w:rsid w:val="005D0749"/>
    <w:rsid w:val="005D5FF5"/>
    <w:rsid w:val="005E229B"/>
    <w:rsid w:val="005F461A"/>
    <w:rsid w:val="005F742F"/>
    <w:rsid w:val="005F79EA"/>
    <w:rsid w:val="0062079F"/>
    <w:rsid w:val="0064021A"/>
    <w:rsid w:val="00643C28"/>
    <w:rsid w:val="00653421"/>
    <w:rsid w:val="006B7BEB"/>
    <w:rsid w:val="006D465A"/>
    <w:rsid w:val="007040C3"/>
    <w:rsid w:val="00720183"/>
    <w:rsid w:val="00723959"/>
    <w:rsid w:val="007364D8"/>
    <w:rsid w:val="00746495"/>
    <w:rsid w:val="00751CD3"/>
    <w:rsid w:val="007903AE"/>
    <w:rsid w:val="0079648D"/>
    <w:rsid w:val="007A56CB"/>
    <w:rsid w:val="007B62AB"/>
    <w:rsid w:val="007B798F"/>
    <w:rsid w:val="007C26BE"/>
    <w:rsid w:val="007D05EF"/>
    <w:rsid w:val="007E601B"/>
    <w:rsid w:val="007F36E5"/>
    <w:rsid w:val="007F3723"/>
    <w:rsid w:val="0084691F"/>
    <w:rsid w:val="00853A2C"/>
    <w:rsid w:val="00861067"/>
    <w:rsid w:val="00870FAC"/>
    <w:rsid w:val="0087142C"/>
    <w:rsid w:val="008B2EAB"/>
    <w:rsid w:val="008D2DDC"/>
    <w:rsid w:val="00915210"/>
    <w:rsid w:val="00915557"/>
    <w:rsid w:val="009C1B20"/>
    <w:rsid w:val="00A0175D"/>
    <w:rsid w:val="00A52A54"/>
    <w:rsid w:val="00AB3C8D"/>
    <w:rsid w:val="00AD3231"/>
    <w:rsid w:val="00AF661E"/>
    <w:rsid w:val="00B01CCA"/>
    <w:rsid w:val="00B02176"/>
    <w:rsid w:val="00B02925"/>
    <w:rsid w:val="00B13669"/>
    <w:rsid w:val="00B146A1"/>
    <w:rsid w:val="00B32516"/>
    <w:rsid w:val="00B642CF"/>
    <w:rsid w:val="00B655E1"/>
    <w:rsid w:val="00BD00E8"/>
    <w:rsid w:val="00BE5477"/>
    <w:rsid w:val="00C02BE6"/>
    <w:rsid w:val="00C30A77"/>
    <w:rsid w:val="00C772B1"/>
    <w:rsid w:val="00C80646"/>
    <w:rsid w:val="00CD35D5"/>
    <w:rsid w:val="00CE450E"/>
    <w:rsid w:val="00D32917"/>
    <w:rsid w:val="00D52E78"/>
    <w:rsid w:val="00DB4DB2"/>
    <w:rsid w:val="00DC36B3"/>
    <w:rsid w:val="00DE6F0F"/>
    <w:rsid w:val="00E07685"/>
    <w:rsid w:val="00E10B48"/>
    <w:rsid w:val="00E40EF2"/>
    <w:rsid w:val="00E44199"/>
    <w:rsid w:val="00E50FEE"/>
    <w:rsid w:val="00E52DAC"/>
    <w:rsid w:val="00E55C40"/>
    <w:rsid w:val="00E80D80"/>
    <w:rsid w:val="00E833B0"/>
    <w:rsid w:val="00E842A6"/>
    <w:rsid w:val="00EB4361"/>
    <w:rsid w:val="00EE052F"/>
    <w:rsid w:val="00F2784C"/>
    <w:rsid w:val="00F34598"/>
    <w:rsid w:val="00F35102"/>
    <w:rsid w:val="00F52EA6"/>
    <w:rsid w:val="00F8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1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3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2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1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3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2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214</cp:revision>
  <cp:lastPrinted>2012-11-24T17:49:00Z</cp:lastPrinted>
  <dcterms:created xsi:type="dcterms:W3CDTF">2012-11-24T14:03:00Z</dcterms:created>
  <dcterms:modified xsi:type="dcterms:W3CDTF">2012-11-24T17:50:00Z</dcterms:modified>
</cp:coreProperties>
</file>