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1FA" w:rsidRDefault="00D15708">
      <w:r>
        <w:t>Sara Says No!</w:t>
      </w:r>
    </w:p>
    <w:p w:rsidR="00D15708" w:rsidRDefault="00D15708">
      <w:r>
        <w:t xml:space="preserve">Welcome to Middletown! It is Monday morning. Everybody is at the market. The market is </w:t>
      </w:r>
      <w:r w:rsidRPr="00D15708">
        <w:rPr>
          <w:b/>
        </w:rPr>
        <w:t>busy</w:t>
      </w:r>
      <w:r>
        <w:rPr>
          <w:b/>
        </w:rPr>
        <w:t>(</w:t>
      </w:r>
      <w:r w:rsidR="00FA0554">
        <w:rPr>
          <w:b/>
        </w:rPr>
        <w:t>bizi</w:t>
      </w:r>
      <w:r>
        <w:rPr>
          <w:b/>
        </w:rPr>
        <w:t>)</w:t>
      </w:r>
      <w:r>
        <w:t>.</w:t>
      </w:r>
    </w:p>
    <w:p w:rsidR="00D15708" w:rsidRDefault="00D15708">
      <w:r>
        <w:t xml:space="preserve">Today, there is a new man at the market. His name is Mister Fruit. His </w:t>
      </w:r>
      <w:r w:rsidRPr="00FA0554">
        <w:rPr>
          <w:b/>
        </w:rPr>
        <w:t>daughter</w:t>
      </w:r>
      <w:r w:rsidR="0097575C">
        <w:t>(doutır)</w:t>
      </w:r>
      <w:r>
        <w:t xml:space="preserve"> is helping him. Her name is Sara.</w:t>
      </w:r>
    </w:p>
    <w:p w:rsidR="00D15708" w:rsidRDefault="00D15708">
      <w:r>
        <w:t xml:space="preserve">“Good morning.” Mister Fruit Says to everybody. “My fruit is </w:t>
      </w:r>
      <w:r w:rsidRPr="00FA0554">
        <w:rPr>
          <w:b/>
        </w:rPr>
        <w:t>fresh</w:t>
      </w:r>
      <w:r w:rsidR="00FA0554">
        <w:t>(freş)</w:t>
      </w:r>
      <w:r>
        <w:t xml:space="preserve">. My fruit is </w:t>
      </w:r>
      <w:r w:rsidRPr="00FA0554">
        <w:rPr>
          <w:b/>
        </w:rPr>
        <w:t>cheap</w:t>
      </w:r>
      <w:r w:rsidR="00FA0554">
        <w:t>(Çiyp)</w:t>
      </w:r>
      <w:r>
        <w:t>.”</w:t>
      </w:r>
    </w:p>
    <w:p w:rsidR="00D15708" w:rsidRDefault="00D15708">
      <w:r>
        <w:t xml:space="preserve">Mister Fruit is </w:t>
      </w:r>
      <w:r w:rsidRPr="00FA0554">
        <w:rPr>
          <w:b/>
        </w:rPr>
        <w:t>polite</w:t>
      </w:r>
      <w:r w:rsidR="00FA0554">
        <w:t>(polayt)</w:t>
      </w:r>
      <w:r>
        <w:t>. He is friendly. Everybody likes Mister Fruit. “What a nice man!” they say. Everybody likes his daughter. “What a nice girl.” they say.</w:t>
      </w:r>
    </w:p>
    <w:p w:rsidR="00D15708" w:rsidRDefault="00D15708">
      <w:r>
        <w:t>A schoolboy asks for one kilo of apples.</w:t>
      </w:r>
    </w:p>
    <w:p w:rsidR="00D15708" w:rsidRDefault="00D15708">
      <w:r>
        <w:t>Mister Fruit puts some apples on the scales</w:t>
      </w:r>
      <w:r w:rsidR="00FA0554">
        <w:t>(sıkeyls)</w:t>
      </w:r>
      <w:r>
        <w:t>. The scales show one kilo and one hundred grammes.</w:t>
      </w:r>
    </w:p>
    <w:p w:rsidR="00D15708" w:rsidRDefault="00D15708">
      <w:r>
        <w:t>Mister Fruit takes one apple away. Now the scales show nine hundred grammes.</w:t>
      </w:r>
    </w:p>
    <w:p w:rsidR="00D15708" w:rsidRDefault="00D15708">
      <w:r>
        <w:t>But Mister Fruit says ”One kilo of apples!. One dollar”. He takes one dollar from schoolboy.</w:t>
      </w:r>
    </w:p>
    <w:p w:rsidR="00D15708" w:rsidRDefault="00D15708">
      <w:r>
        <w:t>Sara is watching her father. She sees everything.</w:t>
      </w:r>
    </w:p>
    <w:p w:rsidR="00D15708" w:rsidRDefault="00D15708">
      <w:r>
        <w:t>A young woman asks for two kilos of oranges.</w:t>
      </w:r>
    </w:p>
    <w:p w:rsidR="00D15708" w:rsidRDefault="00D15708">
      <w:r>
        <w:t>Mister Fruit puts some oranges on the scales. The scales show two kilos and two hundred grammes.</w:t>
      </w:r>
    </w:p>
    <w:p w:rsidR="00D15708" w:rsidRDefault="00D15708">
      <w:r>
        <w:t>Mister Fruit takes one orange away. Now the scales show one kilo and eight hundred grammes.</w:t>
      </w:r>
    </w:p>
    <w:p w:rsidR="00D15708" w:rsidRDefault="00D15708">
      <w:r>
        <w:t>But Mister Fruit says, “Two kilos of oranges. Two dollars!” He takes two dollars from the young woman.</w:t>
      </w:r>
    </w:p>
    <w:p w:rsidR="00D15708" w:rsidRDefault="00D15708">
      <w:r>
        <w:t>Sara sees everything.</w:t>
      </w:r>
    </w:p>
    <w:p w:rsidR="00D15708" w:rsidRDefault="00D15708">
      <w:r>
        <w:t>It is Monday evening. Sara’s father is counting his money. He is happy. But sara is not happy. She is angry.</w:t>
      </w:r>
    </w:p>
    <w:p w:rsidR="00D15708" w:rsidRDefault="00D15708">
      <w:r>
        <w:t>-Father</w:t>
      </w:r>
      <w:r w:rsidR="00AF4101">
        <w:t xml:space="preserve">! You must sell the correct weight. You mustn’t </w:t>
      </w:r>
      <w:r w:rsidR="00AF4101" w:rsidRPr="00FA0554">
        <w:rPr>
          <w:b/>
        </w:rPr>
        <w:t>cheat</w:t>
      </w:r>
      <w:r w:rsidR="00FA0554">
        <w:t>(çiit)</w:t>
      </w:r>
      <w:r w:rsidR="00AF4101">
        <w:t xml:space="preserve"> our customers. Our customers are </w:t>
      </w:r>
      <w:r w:rsidR="00AF4101" w:rsidRPr="00FA0554">
        <w:rPr>
          <w:b/>
        </w:rPr>
        <w:t>poor</w:t>
      </w:r>
      <w:r w:rsidR="00FA0554">
        <w:t>(puur)</w:t>
      </w:r>
      <w:r w:rsidR="00AF4101">
        <w:t>.</w:t>
      </w:r>
    </w:p>
    <w:p w:rsidR="00AF4101" w:rsidRDefault="00AF4101">
      <w:r>
        <w:t>-But we are poor too. Sara! My wife is dead. You have no mother. I have no sons. You have no brothers. We must make money, Sara! That’s life!</w:t>
      </w:r>
    </w:p>
    <w:p w:rsidR="00AF4101" w:rsidRDefault="00AF4101">
      <w:r>
        <w:t>-I don’t want to work at the market, father.</w:t>
      </w:r>
    </w:p>
    <w:p w:rsidR="00AF4101" w:rsidRDefault="00AF4101">
      <w:r>
        <w:t>- You must work at the market! We must live, Sara. We must eat! You are a child. You don’t understand business. You are a woman. Women don’t understand business. That is life, Sara!</w:t>
      </w:r>
    </w:p>
    <w:p w:rsidR="00AF4101" w:rsidRDefault="00AF4101">
      <w:r>
        <w:t>It is Tuesday morning. Today, Sara’s father is selling the correct weight. He is honest. He takes the correct money.</w:t>
      </w:r>
    </w:p>
    <w:p w:rsidR="00AF4101" w:rsidRDefault="00AF4101">
      <w:r>
        <w:t>Sara is happy. Today, she is proud of her father.</w:t>
      </w:r>
    </w:p>
    <w:p w:rsidR="00AF4101" w:rsidRDefault="00AF4101">
      <w:r>
        <w:t>The customers are happy too. They buy a lot of fruit. ”Your fruit is cheap and fresh” they say.</w:t>
      </w:r>
    </w:p>
    <w:p w:rsidR="00AF4101" w:rsidRDefault="00AF4101">
      <w:r>
        <w:t>But in the afternoon, some customers come back. They are angry.</w:t>
      </w:r>
    </w:p>
    <w:p w:rsidR="00AF4101" w:rsidRDefault="00AF4101">
      <w:r>
        <w:t>An old man brings back some apples. One of his apples is bad. A girl brings back some oranges. One of her oranges is bad. A woman brings back some bananas. One of her bananas</w:t>
      </w:r>
      <w:r w:rsidR="00FA0554">
        <w:t>(bınaana)</w:t>
      </w:r>
      <w:r>
        <w:t xml:space="preserve"> is bad. It is black, and full of worms.</w:t>
      </w:r>
    </w:p>
    <w:p w:rsidR="00AF4101" w:rsidRDefault="00AF4101">
      <w:r>
        <w:t>“Look, Mister Fruit! Your fruit isn’t fresh today. We want our money back!”</w:t>
      </w:r>
    </w:p>
    <w:p w:rsidR="00AF4101" w:rsidRDefault="00AF4101">
      <w:r>
        <w:t>But Mister fruit does not listen. He does not gi</w:t>
      </w:r>
      <w:r w:rsidR="00FA0554">
        <w:t>v</w:t>
      </w:r>
      <w:r>
        <w:t>e them any money.</w:t>
      </w:r>
    </w:p>
    <w:p w:rsidR="00AF4101" w:rsidRDefault="00AF4101">
      <w:r>
        <w:lastRenderedPageBreak/>
        <w:t>“You are dishonest, father!” says Sara. “You are cheating the customers! I don’t want to work for you. I don’t want to work at the market!”</w:t>
      </w:r>
    </w:p>
    <w:p w:rsidR="00AF4101" w:rsidRDefault="00AF4101">
      <w:r>
        <w:t xml:space="preserve">“But you must work for me, Sara,” says her father. “I have no family! I have no wife, and no sons. Children must help their parents. You are my daughter, Sara. You must work for me. That’s life!” </w:t>
      </w:r>
    </w:p>
    <w:p w:rsidR="00AF4101" w:rsidRDefault="00AF4101">
      <w:r>
        <w:t>“No, father,” says Sara. “I don’t want to clean your house. I want to leave home. I don’t want to cook your food. I want to get a good job! I’m not going to work for you.”</w:t>
      </w:r>
    </w:p>
    <w:p w:rsidR="00AF4101" w:rsidRDefault="00AF4101">
      <w:r>
        <w:t>Sara’s father is angry.”Go to bed!” he shouts at her.</w:t>
      </w:r>
    </w:p>
    <w:p w:rsidR="00AF4101" w:rsidRDefault="0097575C">
      <w:r>
        <w:t>Sara goes to bed. She is lonely. She is unhappy. She says a prayer.</w:t>
      </w:r>
    </w:p>
    <w:p w:rsidR="0097575C" w:rsidRDefault="0097575C">
      <w:r>
        <w:t xml:space="preserve">-Please, help me. Please, help my father! Please, help us! What am I going to do? I need a </w:t>
      </w:r>
      <w:r w:rsidRPr="0097575C">
        <w:rPr>
          <w:b/>
        </w:rPr>
        <w:t>miracle</w:t>
      </w:r>
      <w:r>
        <w:t>(mirikıl). Help me!</w:t>
      </w:r>
    </w:p>
    <w:p w:rsidR="0097575C" w:rsidRDefault="0097575C">
      <w:r>
        <w:t>It is Wednesday morning. Everybody is at the market. Everybody is laughing. Something strange is happening.</w:t>
      </w:r>
    </w:p>
    <w:p w:rsidR="0097575C" w:rsidRDefault="0097575C">
      <w:r>
        <w:t>Mister Fruit touches an apple. The apple goes bad. Then he picks up</w:t>
      </w:r>
      <w:r w:rsidR="00FA0554">
        <w:t>(almak)</w:t>
      </w:r>
      <w:r>
        <w:t xml:space="preserve"> an orange. The orange goes bad too. Then he picks up some bananas. They go black.</w:t>
      </w:r>
    </w:p>
    <w:p w:rsidR="0097575C" w:rsidRDefault="0097575C">
      <w:r>
        <w:t>Everybody laughs</w:t>
      </w:r>
      <w:r w:rsidR="00FA0554">
        <w:t>(laf</w:t>
      </w:r>
      <w:bookmarkStart w:id="0" w:name="_GoBack"/>
      <w:bookmarkEnd w:id="0"/>
      <w:r w:rsidR="00FA0554">
        <w:t>)</w:t>
      </w:r>
      <w:r>
        <w:t>. “Look at Mister Fruit! He touches the fruit and it goes bad!”</w:t>
      </w:r>
    </w:p>
    <w:p w:rsidR="0097575C" w:rsidRDefault="0097575C">
      <w:r>
        <w:t>Mister Fruit looks at this hands.”What is happening?” he says. “Please, Sara. Please help me.”</w:t>
      </w:r>
    </w:p>
    <w:p w:rsidR="0097575C" w:rsidRDefault="0097575C">
      <w:r>
        <w:t>Sara touches an apple. She picks up an orange and some bananas.</w:t>
      </w:r>
    </w:p>
    <w:p w:rsidR="0097575C" w:rsidRDefault="0097575C">
      <w:r>
        <w:t>“Hooray!” everybody says. “It’s a miracle!” Sara touches the fruit and it is OK! We are going to buy our fruit from Sara!</w:t>
      </w:r>
    </w:p>
    <w:p w:rsidR="0097575C" w:rsidRDefault="0097575C">
      <w:r>
        <w:t>Next year, Mister fruit is Miss Fruit.</w:t>
      </w:r>
    </w:p>
    <w:p w:rsidR="0097575C" w:rsidRDefault="0097575C">
      <w:r>
        <w:t>Sara is honest. She does not cheat. She always sells the correct weight. She sells good, fresh fruit. She understands business.</w:t>
      </w:r>
    </w:p>
    <w:p w:rsidR="0097575C" w:rsidRDefault="0097575C">
      <w:r>
        <w:t>Sara is making a lot of money. She has a good job now.</w:t>
      </w:r>
    </w:p>
    <w:sectPr w:rsidR="0097575C" w:rsidSect="009757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708"/>
    <w:rsid w:val="002951FA"/>
    <w:rsid w:val="0097575C"/>
    <w:rsid w:val="00AF4101"/>
    <w:rsid w:val="00D15708"/>
    <w:rsid w:val="00FA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overseer</dc:creator>
  <cp:lastModifiedBy>overseer</cp:lastModifiedBy>
  <cp:revision>1</cp:revision>
  <dcterms:created xsi:type="dcterms:W3CDTF">2015-04-17T08:25:00Z</dcterms:created>
  <dcterms:modified xsi:type="dcterms:W3CDTF">2015-04-17T09:06:00Z</dcterms:modified>
</cp:coreProperties>
</file>