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2D" w:rsidRPr="00F15B2D" w:rsidRDefault="00F15B2D" w:rsidP="00F15B2D">
      <w:p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b/>
          <w:bCs/>
          <w:sz w:val="24"/>
          <w:szCs w:val="24"/>
          <w:lang w:val="en-US"/>
        </w:rPr>
        <w:t>Salavatı Şerife Arapça Okunuşu Ve Türkçe Anlamı,</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Aleyhisselam, Allah'ın selamı, onun üzerine olsun.</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Aleyhissalatu vesselam, Allah'ın salatu selamı onun üzerine olsun.</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Sallallahu aleyhi ve sellem, Allahu Teala, Ona salatu selam etsin.</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Allahümme salli ala Muhammedin ve ala ali Muhammed, Allah'ım! (peygamberimiz) Hz. Muhammed'e ve aline (evladu iyaline) rahmet eyle.</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Allahümme salli ala seyyidina Muhammedin ve ala alihi ve sahbihi ve sellim, Ey Allah'ım! Hz. Efendimiz, büyüğümüz Muhammed'e, evladu iyaline, ashabına salatu selam eyle. (Rahmet et, selametlik ver.)</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Allahümme salli ala Muhammedin ve enzilhul'muk'adel'mukarrabe indeke yevmel'kıyameti, Ey Allah'ım! Hz. Muhammed'e Salatu selam et, ve onu kıyamet gününde sana yakın bir yere (makam-ı Mahmut'a) indir.</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Allahümme salli ala seyidina Muhammedin tıbbil'kulubi ve devaiha ve afiyetil, abdani ve şifaiha ve nuril'ebsari ve ziyaiha ve ala alihi ve sahbihi ve sellim, Ey Allah'ım! kalblerin doktoru ve devası, vücutların şifası, gözlerin nuru ve ziyası olan Muhammed'e (S.A.V) aline ve ashabına salatu selam eyle.</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Allahümme salli ve sellim ve barik ala seyyidina Muhammedin ve ala ali seyyidina Muhammedin bi'adedi ilmike, Ey Allah'ım! efendimiz Hz. Muhammed'e (S.A.V) ve efendimiz Hz. Muhammedin (S.A.V) aline nihayetsiz olan ilminin adedince salatu selam ve bereketler ihsan eyle.</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Allahümme salli ala seyyidina Muhammedin mahtelefel-melevali ve teakabel-asarani ve kerraral-cedidani vestekbelel-ferkadani ve belliğ ruhahu ve ervaha ehl-i beytihi minat tahiyyete vesselame verham ve barik ve sellim aleyhi ve aleyhim teslimen kesiran kesira, Allah'ım melevan, asaran, cedidan ve ferkadan yıldızları devam ettiği müddetçe Efendimiz Muhammed'e (S.A.V) salat ve selam eyle. O'nun ve ehl-i beytinin ruhuna bizden saygı ve selam ulaştır.</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Allahümme salli ala seyyidina Muhammedin ve ala ali Muhammedin ve Ademe ve Nuhin ve İbrahime ve Musa ve İsa ve ma beynehum minen'nebiyyine vel'murselin. Salevatullahi ve selamuhu aleyhim ecmain, Allah'ım Hz. Muhammed'e (S.A.V), Hz.Adem, Hz.Nuh, Hz.İbrahim, Hz.İsa(A.S.V) ve bunların arasında (gelmiş geçmiş bütün) peygamberlere rahmet ihsan eyle.</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Allahümme salli ala seyyidina Muhammedin abdike ve Resulike ve alel'muminine vel'muminati vel'muslimine vel'muslimati, Allah'ım! kulun ve Resulun Hz. Muhammed'e salat (Rahmet) et. Mümin olan erkek ve kadınlara, Müslüman olan erkek ve kadınlara da merhamet eyle.</w:t>
      </w:r>
    </w:p>
    <w:p w:rsidR="00F15B2D" w:rsidRPr="00F15B2D" w:rsidRDefault="00F15B2D" w:rsidP="00F15B2D">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F15B2D">
        <w:rPr>
          <w:rFonts w:ascii="Times New Roman" w:eastAsia="Times New Roman" w:hAnsi="Times New Roman" w:cs="Times New Roman"/>
          <w:sz w:val="24"/>
          <w:szCs w:val="24"/>
          <w:lang w:val="en-US"/>
        </w:rPr>
        <w:t>Allahümme salli ala Ruhi seyyidina Muhammedin fil'ervahi ve salli ala cesedi seyyidina Muhammedin fil'ecsadi ve salli ala kabri seyyidina Muhammedin filkuburi. Allahümme belliğ minni tehiyyeten ve selama, Ey Allah'ım! Ruhlar içinde sevgili peygamberimiz Hz. Muhammedin ruhuna, cesedler içinde Hz. Muhammedin (A.S.V) cesedine, kabirler içinde Hz. Muhammedin (A.S.V) kabrine salatu selam eyle. Allah'ım, benim selamımı sevgili peygamberimiz Hz. Muhammed (A.S.V) 'in aziz ruhuna vasıl eyle (ulaştır).</w:t>
      </w:r>
    </w:p>
    <w:p w:rsidR="001F24C0" w:rsidRDefault="001F24C0">
      <w:bookmarkStart w:id="0" w:name="_GoBack"/>
      <w:bookmarkEnd w:id="0"/>
    </w:p>
    <w:sectPr w:rsidR="001F2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04C59"/>
    <w:multiLevelType w:val="multilevel"/>
    <w:tmpl w:val="75B4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2D"/>
    <w:rsid w:val="001F24C0"/>
    <w:rsid w:val="00F15B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B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15B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B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15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2016-05-03T22:13:00Z</dcterms:created>
  <dcterms:modified xsi:type="dcterms:W3CDTF">2016-05-03T22:13:00Z</dcterms:modified>
</cp:coreProperties>
</file>