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5C" w:rsidRPr="00686763" w:rsidRDefault="00686763" w:rsidP="00686763">
      <w:pPr>
        <w:jc w:val="center"/>
        <w:rPr>
          <w:sz w:val="32"/>
          <w:szCs w:val="32"/>
        </w:rPr>
      </w:pPr>
      <w:r w:rsidRPr="00686763">
        <w:rPr>
          <w:sz w:val="32"/>
          <w:szCs w:val="32"/>
        </w:rPr>
        <w:t>REFERANS MEKTUBU</w:t>
      </w:r>
    </w:p>
    <w:p w:rsidR="00686763" w:rsidRDefault="00686763"/>
    <w:p w:rsidR="00686763" w:rsidRDefault="00686763" w:rsidP="00686763">
      <w:pPr>
        <w:ind w:firstLine="708"/>
      </w:pPr>
      <w:r>
        <w:t>Yasin son derece bilgili, görgülü, zeki, sevgi dolu, yalnızken de eğlenebilen, güzel insanları çevresinde toplayan, çok bilmiş, ukala, asi, bencil, çıkarcı, çok çabuk sinirlenen, düşündüğünü açıkça hatta bazen fazla açıkça ifade eden, sır saklayamayan, yalan söyleyemeyen, sevildiğinde eser miktarda şımaran iyi yürekli  bir insandır.</w:t>
      </w:r>
    </w:p>
    <w:p w:rsidR="00686763" w:rsidRDefault="00686763">
      <w:bookmarkStart w:id="0" w:name="_GoBack"/>
      <w:bookmarkEnd w:id="0"/>
    </w:p>
    <w:p w:rsidR="00686763" w:rsidRDefault="00686763"/>
    <w:p w:rsidR="00686763" w:rsidRDefault="00686763"/>
    <w:p w:rsidR="00686763" w:rsidRDefault="00686763" w:rsidP="00686763">
      <w:pPr>
        <w:jc w:val="right"/>
      </w:pPr>
      <w:r>
        <w:t xml:space="preserve">Yasemin Çatlı               </w:t>
      </w:r>
      <w:r w:rsidRPr="00686763">
        <w:rPr>
          <w:color w:val="FFFFFF" w:themeColor="background1"/>
        </w:rPr>
        <w:t xml:space="preserve"> . </w:t>
      </w:r>
    </w:p>
    <w:p w:rsidR="00686763" w:rsidRDefault="00686763"/>
    <w:p w:rsidR="00686763" w:rsidRDefault="00686763"/>
    <w:sectPr w:rsidR="00686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63"/>
    <w:rsid w:val="00271C5C"/>
    <w:rsid w:val="00686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1</cp:revision>
  <dcterms:created xsi:type="dcterms:W3CDTF">2018-11-15T18:01:00Z</dcterms:created>
  <dcterms:modified xsi:type="dcterms:W3CDTF">2018-11-15T18:10:00Z</dcterms:modified>
</cp:coreProperties>
</file>