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BD" w:rsidRDefault="00E36E3F" w:rsidP="00BD7EF0">
      <w:pPr>
        <w:jc w:val="center"/>
      </w:pPr>
      <w:r>
        <w:t>LUCKY NUMBER</w:t>
      </w:r>
    </w:p>
    <w:p w:rsidR="00E36E3F" w:rsidRDefault="00E36E3F">
      <w:r>
        <w:t>Cafe Colombo is always busy. There are always people sitting at the tables in Cafe Colombo. The men and women are all well-dressed. They drink coffe. They eat ice-cream. They read newspapers.</w:t>
      </w:r>
    </w:p>
    <w:p w:rsidR="00E36E3F" w:rsidRDefault="00E36E3F">
      <w:r>
        <w:t>Charlie does not sit in Cafe Colombo. Charlie is not well-dressed. He sits on the pavement outside Cafe Colombo. He sits on a small box.</w:t>
      </w:r>
    </w:p>
    <w:p w:rsidR="00E36E3F" w:rsidRDefault="00E36E3F">
      <w:r>
        <w:t xml:space="preserve">Charlie is a shoeshine boy. Charlie shines shoes. He does not go to school. He works all day. </w:t>
      </w:r>
    </w:p>
    <w:p w:rsidR="00E36E3F" w:rsidRDefault="00E36E3F">
      <w:r>
        <w:t>Charlie shines men’s shoes. He shines ladies’ shoes. He shines black shoes. He shines brown shoes. He shines blue shoes.</w:t>
      </w:r>
    </w:p>
    <w:p w:rsidR="00E36E3F" w:rsidRDefault="00E36E3F">
      <w:r>
        <w:t>Charlie: Shoshine! Shoeshine! Ten cents! Ten cents! Ten Cents a shine!</w:t>
      </w:r>
    </w:p>
    <w:p w:rsidR="00E36E3F" w:rsidRDefault="00E36E3F">
      <w:r>
        <w:t>A man in Cafe Colombo shouts, “Charlie!”</w:t>
      </w:r>
    </w:p>
    <w:p w:rsidR="00E36E3F" w:rsidRDefault="00E36E3F">
      <w:r>
        <w:t>Charlie runs into Cafe Colombo. He puts his box at the man’s feet. The man puts one foot on the box.</w:t>
      </w:r>
    </w:p>
    <w:p w:rsidR="00E36E3F" w:rsidRDefault="00E36E3F">
      <w:r>
        <w:t>The man’s shoes are black. The man’s shoes are dirty. Charlie cleans the man’s shoes.</w:t>
      </w:r>
    </w:p>
    <w:p w:rsidR="00E36E3F" w:rsidRDefault="00E36E3F">
      <w:r>
        <w:t>The man gives Charlie ten cents. Charlie takes the ten cent coin. He picks up his box. He goes back to the pavement.</w:t>
      </w:r>
    </w:p>
    <w:p w:rsidR="00E36E3F" w:rsidRDefault="00E36E3F">
      <w:r>
        <w:t>An old man walks slowly along the pavement. The old man is carrying a large board. There is a notice on the board. The old man is selling lottery tickets.</w:t>
      </w:r>
    </w:p>
    <w:p w:rsidR="00E36E3F" w:rsidRDefault="00E36E3F">
      <w:r>
        <w:t>Ticket seller: Buy a ticket! Win a fortune! One dollar a ticket!</w:t>
      </w:r>
    </w:p>
    <w:p w:rsidR="00E36E3F" w:rsidRDefault="00E36E3F">
      <w:r>
        <w:t>A man in Cafe Colombo: Give me a ticket! Hurry!</w:t>
      </w:r>
    </w:p>
    <w:p w:rsidR="00E36E3F" w:rsidRDefault="00E36E3F">
      <w:r>
        <w:t>A well-dressed man in Cafe Colombo is shouting.</w:t>
      </w:r>
    </w:p>
    <w:p w:rsidR="00E36E3F" w:rsidRDefault="00E36E3F">
      <w:r>
        <w:t>The ticket-seller gives the man a ticket. The man gives the ticket-seller a dollar.</w:t>
      </w:r>
    </w:p>
    <w:p w:rsidR="00E36E3F" w:rsidRDefault="00E36E3F">
      <w:r>
        <w:t>The well-dressed man in in a hurry. A taxi is waiting. The man puts the ticket in his pocket quickly.</w:t>
      </w:r>
    </w:p>
    <w:p w:rsidR="00E36E3F" w:rsidRDefault="00E36E3F">
      <w:r>
        <w:t>The man gets into the taxi. The ticket falls out of his pocket. The wind blows the ticket into the air.</w:t>
      </w:r>
    </w:p>
    <w:p w:rsidR="00E36E3F" w:rsidRDefault="00E36E3F">
      <w:r>
        <w:t>Charlie catches the ticket. He has the ticket in his hand.</w:t>
      </w:r>
    </w:p>
    <w:p w:rsidR="00E36E3F" w:rsidRDefault="00E36E3F">
      <w:r>
        <w:lastRenderedPageBreak/>
        <w:t>Charlie waves his arms. He shouts out loudly.</w:t>
      </w:r>
    </w:p>
    <w:p w:rsidR="00BD7EF0" w:rsidRDefault="00BD7EF0">
      <w:r>
        <w:t>Charlie: Your ticket! Your ticket!</w:t>
      </w:r>
    </w:p>
    <w:p w:rsidR="00E36E3F" w:rsidRDefault="00E36E3F">
      <w:r>
        <w:t>The man does not hear Charlie. The taxi moves away. Charlie stands on the pavement. The ticket is in his hand.</w:t>
      </w:r>
    </w:p>
    <w:p w:rsidR="00BD7EF0" w:rsidRDefault="00BD7EF0">
      <w:r>
        <w:t>Cafe Colombo closes at midnight. Charlie’s home is far away. Every night, Charlie has a long walk home.</w:t>
      </w:r>
    </w:p>
    <w:p w:rsidR="00BD7EF0" w:rsidRDefault="00BD7EF0">
      <w:r>
        <w:t>Charlie’s mother is waiting for him. He gives her all the money.</w:t>
      </w:r>
    </w:p>
    <w:p w:rsidR="00BD7EF0" w:rsidRDefault="00BD7EF0">
      <w:r>
        <w:t>Charlie has no father. Charlie has younger brothers an younger sisters. Charlie’s mother needs the money. She buys food with the money.</w:t>
      </w:r>
    </w:p>
    <w:p w:rsidR="00BD7EF0" w:rsidRDefault="00BD7EF0">
      <w:r>
        <w:t xml:space="preserve">Charlie shows his mother the lottery ticket. His mother looks at the ticket. </w:t>
      </w:r>
    </w:p>
    <w:p w:rsidR="00BD7EF0" w:rsidRDefault="00BD7EF0">
      <w:r>
        <w:t>She reads the number-SEVEN-FIVE-THREE-EIGHT-ONE-TWO-NINE-FOUR SIX.</w:t>
      </w:r>
    </w:p>
    <w:p w:rsidR="00BD7EF0" w:rsidRDefault="00BD7EF0">
      <w:r>
        <w:t>Is this the winning num</w:t>
      </w:r>
      <w:bookmarkStart w:id="0" w:name="_GoBack"/>
      <w:bookmarkEnd w:id="0"/>
      <w:r>
        <w:t>ber! Perhaps it is. Saturday 21st is tomorrow. Perhaps tomorrow will be their lucky day!</w:t>
      </w:r>
    </w:p>
    <w:p w:rsidR="00BD7EF0" w:rsidRDefault="00BD7EF0">
      <w:r>
        <w:t xml:space="preserve">Charlie is tired. He puts the ticket on his box. He falls asleep. </w:t>
      </w:r>
    </w:p>
    <w:p w:rsidR="00BD7EF0" w:rsidRDefault="00BD7EF0">
      <w:r>
        <w:t>Charlie has a dream.</w:t>
      </w:r>
    </w:p>
    <w:p w:rsidR="00BD7EF0" w:rsidRDefault="00BD7EF0">
      <w:r>
        <w:t>A goat comes into the house. The goat finds the ticket. The goat is eating the ticket.</w:t>
      </w:r>
    </w:p>
    <w:p w:rsidR="00BD7EF0" w:rsidRDefault="00BD7EF0">
      <w:r>
        <w:t>The goat eats the number six. The goat eats the number four. The goats eats the number nine.</w:t>
      </w:r>
    </w:p>
    <w:p w:rsidR="00BD7EF0" w:rsidRDefault="00BD7EF0">
      <w:r>
        <w:t>Charlie wakes up. It is morning. The ticket is not on the box! Where is the ticket?</w:t>
      </w:r>
    </w:p>
    <w:p w:rsidR="00BD7EF0" w:rsidRDefault="00BD7EF0">
      <w:r>
        <w:t xml:space="preserve">Charlie runs to the lottery office. Charlie sees his mother. She has the ticket! </w:t>
      </w:r>
    </w:p>
    <w:p w:rsidR="00BD7EF0" w:rsidRDefault="00BD7EF0">
      <w:r>
        <w:t>A man is shouting out the winning number</w:t>
      </w:r>
    </w:p>
    <w:p w:rsidR="00BD7EF0" w:rsidRDefault="00BD7EF0">
      <w:r>
        <w:t>Man: seven-five-three-eight-one-two-nine-four-....</w:t>
      </w:r>
    </w:p>
    <w:p w:rsidR="00BD7EF0" w:rsidRDefault="00BD7EF0">
      <w:r>
        <w:t>Will the next number be six? Will it be their lucky number? Will it be their lucky day?</w:t>
      </w:r>
    </w:p>
    <w:p w:rsidR="004973A9" w:rsidRDefault="004973A9" w:rsidP="004973A9">
      <w:pPr>
        <w:jc w:val="right"/>
      </w:pPr>
      <w:r>
        <w:t>END</w:t>
      </w:r>
    </w:p>
    <w:p w:rsidR="00E36E3F" w:rsidRDefault="00E36E3F"/>
    <w:sectPr w:rsidR="00E36E3F" w:rsidSect="00BD7EF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3F"/>
    <w:rsid w:val="004973A9"/>
    <w:rsid w:val="005611BD"/>
    <w:rsid w:val="00BD7EF0"/>
    <w:rsid w:val="00E3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cp:lastPrinted>2015-05-14T18:11:00Z</cp:lastPrinted>
  <dcterms:created xsi:type="dcterms:W3CDTF">2015-05-14T17:44:00Z</dcterms:created>
  <dcterms:modified xsi:type="dcterms:W3CDTF">2015-05-14T18:11:00Z</dcterms:modified>
</cp:coreProperties>
</file>