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B" w:rsidRDefault="003C24B7">
      <w:r>
        <w:t>Sonuç</w:t>
      </w:r>
    </w:p>
    <w:p w:rsidR="003C24B7" w:rsidRDefault="003C24B7">
      <w:r>
        <w:t xml:space="preserve">Okul Müdürü Yasin CEPECİ, katılım sağlayan öğretmenlere teşekkür etti. Sınav haftası ve dönem sonu işlemleri için kolaylıklar diledi. </w:t>
      </w:r>
      <w:bookmarkStart w:id="0" w:name="_GoBack"/>
      <w:bookmarkEnd w:id="0"/>
      <w:r>
        <w:t xml:space="preserve"> İyi dileklerle toplantıyı bitirdi. </w:t>
      </w:r>
    </w:p>
    <w:sectPr w:rsidR="003C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B7"/>
    <w:rsid w:val="003C24B7"/>
    <w:rsid w:val="00A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2021-05-25T07:42:00Z</dcterms:created>
  <dcterms:modified xsi:type="dcterms:W3CDTF">2021-05-25T07:59:00Z</dcterms:modified>
</cp:coreProperties>
</file>