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484F" w14:textId="77777777" w:rsidR="00522E19" w:rsidRPr="0003437A" w:rsidRDefault="000E73C4" w:rsidP="0003437A">
      <w:pPr>
        <w:spacing w:after="0" w:line="360" w:lineRule="auto"/>
        <w:ind w:right="1418" w:firstLine="708"/>
        <w:rPr>
          <w:rFonts w:ascii="Times New Roman" w:hAnsi="Times New Roman" w:cs="Times New Roman"/>
          <w:sz w:val="24"/>
          <w:szCs w:val="24"/>
        </w:rPr>
      </w:pPr>
      <w:r w:rsidRPr="0003437A">
        <w:rPr>
          <w:rFonts w:ascii="Times New Roman" w:hAnsi="Times New Roman" w:cs="Times New Roman"/>
          <w:sz w:val="24"/>
          <w:szCs w:val="24"/>
        </w:rPr>
        <w:t>Sayın Katılımcımız</w:t>
      </w:r>
    </w:p>
    <w:p w14:paraId="5988C521" w14:textId="6A8070ED" w:rsidR="00522E19" w:rsidRPr="0003437A" w:rsidRDefault="000E73C4" w:rsidP="00654151">
      <w:pPr>
        <w:spacing w:after="0" w:line="360" w:lineRule="auto"/>
        <w:ind w:right="5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Katılacağınız </w:t>
      </w:r>
      <w:r w:rsidR="004A7209">
        <w:rPr>
          <w:rFonts w:ascii="Times New Roman" w:hAnsi="Times New Roman" w:cs="Times New Roman"/>
          <w:sz w:val="24"/>
          <w:szCs w:val="24"/>
        </w:rPr>
        <w:t xml:space="preserve">bu </w:t>
      </w:r>
      <w:r w:rsidR="004A3F6A">
        <w:rPr>
          <w:rFonts w:ascii="Times New Roman" w:hAnsi="Times New Roman" w:cs="Times New Roman"/>
          <w:sz w:val="24"/>
          <w:szCs w:val="24"/>
        </w:rPr>
        <w:t>çalışma, “</w:t>
      </w:r>
      <w:r w:rsidR="004A3F6A" w:rsidRPr="004A3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EĞİTİM YÖNETİMİ AÇISINDAN OKULLARDA DİSİPLİN SORUNLARININ TESPİTİ VE ÇÖZÜM </w:t>
      </w:r>
      <w:r w:rsidR="00433624" w:rsidRPr="004A3F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ÖNERİLERİ</w:t>
      </w:r>
      <w:r w:rsidR="00433624">
        <w:rPr>
          <w:rFonts w:ascii="Times New Roman" w:hAnsi="Times New Roman" w:cs="Times New Roman"/>
          <w:sz w:val="24"/>
          <w:szCs w:val="24"/>
        </w:rPr>
        <w:t>”</w:t>
      </w:r>
      <w:r w:rsidR="008C5111">
        <w:rPr>
          <w:rFonts w:ascii="Times New Roman" w:hAnsi="Times New Roman" w:cs="Times New Roman"/>
          <w:sz w:val="24"/>
          <w:szCs w:val="24"/>
        </w:rPr>
        <w:t xml:space="preserve"> </w:t>
      </w:r>
      <w:r w:rsidR="00C73492">
        <w:rPr>
          <w:rFonts w:ascii="Times New Roman" w:hAnsi="Times New Roman" w:cs="Times New Roman"/>
          <w:sz w:val="24"/>
          <w:szCs w:val="24"/>
        </w:rPr>
        <w:t>a</w:t>
      </w:r>
      <w:r w:rsidR="00C73492" w:rsidRPr="0003437A">
        <w:rPr>
          <w:rFonts w:ascii="Times New Roman" w:hAnsi="Times New Roman" w:cs="Times New Roman"/>
          <w:sz w:val="24"/>
          <w:szCs w:val="24"/>
        </w:rPr>
        <w:t>dıyla, ÜMİT</w:t>
      </w:r>
      <w:r w:rsidR="004A3F6A">
        <w:rPr>
          <w:rFonts w:ascii="Times New Roman" w:hAnsi="Times New Roman" w:cs="Times New Roman"/>
          <w:sz w:val="24"/>
          <w:szCs w:val="24"/>
        </w:rPr>
        <w:t xml:space="preserve"> </w:t>
      </w:r>
      <w:r w:rsidR="00C73492">
        <w:rPr>
          <w:rFonts w:ascii="Times New Roman" w:hAnsi="Times New Roman" w:cs="Times New Roman"/>
          <w:sz w:val="24"/>
          <w:szCs w:val="24"/>
        </w:rPr>
        <w:t>KILIÇ tarafından</w:t>
      </w:r>
      <w:r w:rsidR="008C5111">
        <w:rPr>
          <w:rFonts w:ascii="Times New Roman" w:hAnsi="Times New Roman" w:cs="Times New Roman"/>
          <w:sz w:val="24"/>
          <w:szCs w:val="24"/>
        </w:rPr>
        <w:t xml:space="preserve"> </w:t>
      </w:r>
      <w:r w:rsidR="00047158">
        <w:rPr>
          <w:rFonts w:ascii="Times New Roman" w:hAnsi="Times New Roman" w:cs="Times New Roman"/>
          <w:sz w:val="24"/>
          <w:szCs w:val="24"/>
        </w:rPr>
        <w:t>04</w:t>
      </w:r>
      <w:r w:rsidR="00433624">
        <w:rPr>
          <w:rFonts w:ascii="Times New Roman" w:hAnsi="Times New Roman" w:cs="Times New Roman"/>
          <w:sz w:val="24"/>
          <w:szCs w:val="24"/>
        </w:rPr>
        <w:t>.03.2024-</w:t>
      </w:r>
      <w:r w:rsidR="00047158">
        <w:rPr>
          <w:rFonts w:ascii="Times New Roman" w:hAnsi="Times New Roman" w:cs="Times New Roman"/>
          <w:sz w:val="24"/>
          <w:szCs w:val="24"/>
        </w:rPr>
        <w:t>04</w:t>
      </w:r>
      <w:r w:rsidR="00433624">
        <w:rPr>
          <w:rFonts w:ascii="Times New Roman" w:hAnsi="Times New Roman" w:cs="Times New Roman"/>
          <w:sz w:val="24"/>
          <w:szCs w:val="24"/>
        </w:rPr>
        <w:t>.06.2024</w:t>
      </w:r>
      <w:r w:rsidR="00522E19" w:rsidRPr="0003437A">
        <w:rPr>
          <w:rFonts w:ascii="Times New Roman" w:hAnsi="Times New Roman" w:cs="Times New Roman"/>
          <w:sz w:val="24"/>
          <w:szCs w:val="24"/>
        </w:rPr>
        <w:t xml:space="preserve"> tarihleri arasında yapılacak </w:t>
      </w:r>
      <w:r w:rsidR="004A7209" w:rsidRPr="0003437A">
        <w:rPr>
          <w:rFonts w:ascii="Times New Roman" w:hAnsi="Times New Roman" w:cs="Times New Roman"/>
          <w:sz w:val="24"/>
          <w:szCs w:val="24"/>
        </w:rPr>
        <w:t xml:space="preserve">bir </w:t>
      </w:r>
      <w:r w:rsidR="00522E19" w:rsidRPr="0003437A">
        <w:rPr>
          <w:rFonts w:ascii="Times New Roman" w:hAnsi="Times New Roman" w:cs="Times New Roman"/>
          <w:sz w:val="24"/>
          <w:szCs w:val="24"/>
        </w:rPr>
        <w:t>araştırma uygulamasıdır.</w:t>
      </w:r>
    </w:p>
    <w:p w14:paraId="2ED68B24" w14:textId="4BA4AF95" w:rsidR="00433624" w:rsidRPr="00DF7E93" w:rsidRDefault="00522E19" w:rsidP="00654151">
      <w:pPr>
        <w:jc w:val="both"/>
        <w:rPr>
          <w:rFonts w:ascii="Times New Roman" w:hAnsi="Times New Roman" w:cs="Times New Roman"/>
          <w:sz w:val="24"/>
          <w:szCs w:val="24"/>
        </w:rPr>
      </w:pPr>
      <w:r w:rsidRPr="00E17368">
        <w:rPr>
          <w:rFonts w:ascii="Times New Roman" w:hAnsi="Times New Roman" w:cs="Times New Roman"/>
          <w:b/>
          <w:bCs/>
          <w:sz w:val="24"/>
          <w:szCs w:val="24"/>
        </w:rPr>
        <w:t>Araştırmanın Hedefi:</w:t>
      </w:r>
      <w:r w:rsidRPr="0003437A">
        <w:rPr>
          <w:rFonts w:ascii="Times New Roman" w:hAnsi="Times New Roman" w:cs="Times New Roman"/>
          <w:sz w:val="24"/>
          <w:szCs w:val="24"/>
        </w:rPr>
        <w:t xml:space="preserve"> </w:t>
      </w:r>
      <w:r w:rsidR="00433624" w:rsidRPr="00DF7E93">
        <w:rPr>
          <w:rFonts w:ascii="Times New Roman" w:hAnsi="Times New Roman" w:cs="Times New Roman"/>
          <w:sz w:val="24"/>
          <w:szCs w:val="24"/>
        </w:rPr>
        <w:t xml:space="preserve">Bu araştırma ile Kayseri ilindeki </w:t>
      </w:r>
      <w:r w:rsidR="00C73492" w:rsidRPr="00DF7E93">
        <w:rPr>
          <w:rFonts w:ascii="Times New Roman" w:hAnsi="Times New Roman" w:cs="Times New Roman"/>
          <w:sz w:val="24"/>
          <w:szCs w:val="24"/>
        </w:rPr>
        <w:t>Millî</w:t>
      </w:r>
      <w:r w:rsidR="00433624" w:rsidRPr="00DF7E93">
        <w:rPr>
          <w:rFonts w:ascii="Times New Roman" w:hAnsi="Times New Roman" w:cs="Times New Roman"/>
          <w:sz w:val="24"/>
          <w:szCs w:val="24"/>
        </w:rPr>
        <w:t xml:space="preserve"> Eğitim Bakanlığı’na resmi ortaokul ve liselerde karşılaşılan disiplin sorunlarının, </w:t>
      </w:r>
      <w:r w:rsidR="00C73492">
        <w:rPr>
          <w:rFonts w:ascii="Times New Roman" w:hAnsi="Times New Roman" w:cs="Times New Roman"/>
          <w:sz w:val="24"/>
          <w:szCs w:val="24"/>
        </w:rPr>
        <w:t xml:space="preserve">ilgili okullarda görev yapan okul yöneticilerinin görüşleri ve düşünceleri çerçevesinde </w:t>
      </w:r>
      <w:r w:rsidR="00433624" w:rsidRPr="00DF7E93">
        <w:rPr>
          <w:rFonts w:ascii="Times New Roman" w:hAnsi="Times New Roman" w:cs="Times New Roman"/>
          <w:sz w:val="24"/>
          <w:szCs w:val="24"/>
        </w:rPr>
        <w:t xml:space="preserve">eğitim yönetimi açısından incelenerek, sorunlara çözüm önerileri getirmek hedeflenmektedir. </w:t>
      </w:r>
    </w:p>
    <w:p w14:paraId="1A8E21EE" w14:textId="412BFC14" w:rsidR="0003437A" w:rsidRPr="0003437A" w:rsidRDefault="0003437A" w:rsidP="00433624">
      <w:pPr>
        <w:spacing w:after="0" w:line="360" w:lineRule="auto"/>
        <w:ind w:right="50" w:firstLine="708"/>
        <w:rPr>
          <w:rFonts w:ascii="Times New Roman" w:hAnsi="Times New Roman" w:cs="Times New Roman"/>
          <w:sz w:val="24"/>
          <w:szCs w:val="24"/>
        </w:rPr>
      </w:pPr>
      <w:r w:rsidRPr="0003437A">
        <w:rPr>
          <w:rFonts w:ascii="Times New Roman" w:hAnsi="Times New Roman" w:cs="Times New Roman"/>
          <w:sz w:val="24"/>
          <w:szCs w:val="24"/>
        </w:rPr>
        <w:t xml:space="preserve">Araştırmanın </w:t>
      </w:r>
      <w:r w:rsidR="00DD681B" w:rsidRPr="0003437A">
        <w:rPr>
          <w:rFonts w:ascii="Times New Roman" w:hAnsi="Times New Roman" w:cs="Times New Roman"/>
          <w:sz w:val="24"/>
          <w:szCs w:val="24"/>
        </w:rPr>
        <w:t>Nedeni: O</w:t>
      </w:r>
      <w:r w:rsidRPr="0003437A">
        <w:rPr>
          <w:rFonts w:ascii="Times New Roman" w:hAnsi="Times New Roman" w:cs="Times New Roman"/>
          <w:sz w:val="24"/>
          <w:szCs w:val="24"/>
        </w:rPr>
        <w:t xml:space="preserve"> Bilimsel araştırma 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3437A">
        <w:rPr>
          <w:rFonts w:ascii="Times New Roman" w:hAnsi="Times New Roman" w:cs="Times New Roman"/>
          <w:sz w:val="24"/>
          <w:szCs w:val="24"/>
        </w:rPr>
        <w:t xml:space="preserve"> Tez çalışması</w:t>
      </w:r>
    </w:p>
    <w:p w14:paraId="59B87888" w14:textId="77777777" w:rsidR="0003437A" w:rsidRPr="0003437A" w:rsidRDefault="0003437A" w:rsidP="0003437A">
      <w:pPr>
        <w:spacing w:after="0" w:line="360" w:lineRule="auto"/>
        <w:ind w:right="5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Araştırmanın Yapılacağı </w:t>
      </w:r>
      <w:r w:rsidRPr="0003437A">
        <w:rPr>
          <w:rFonts w:ascii="Times New Roman" w:hAnsi="Times New Roman" w:cs="Times New Roman"/>
          <w:sz w:val="24"/>
          <w:szCs w:val="24"/>
        </w:rPr>
        <w:t>Yer(ler):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…………………………………………....................</w:t>
      </w:r>
    </w:p>
    <w:p w14:paraId="14F4E7C7" w14:textId="77777777" w:rsidR="008C5111" w:rsidRDefault="00522E19" w:rsidP="008C511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Uygulaması: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Anket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5111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Görüşme </w:t>
      </w:r>
    </w:p>
    <w:p w14:paraId="126C8620" w14:textId="6C8947C6" w:rsidR="00522E19" w:rsidRDefault="008C5111" w:rsidP="008C5111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522E19">
        <w:rPr>
          <w:rFonts w:ascii="Times New Roman" w:hAnsi="Times New Roman" w:cs="Times New Roman"/>
          <w:color w:val="000000"/>
          <w:sz w:val="24"/>
          <w:szCs w:val="24"/>
        </w:rPr>
        <w:t xml:space="preserve">Gözlem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>O……………………</w:t>
      </w:r>
      <w:r w:rsidR="007320F1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C54CC4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8F7FB6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0343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624261" w14:textId="77777777" w:rsidR="008D567F" w:rsidRDefault="008D567F" w:rsidP="0003437A">
      <w:pPr>
        <w:widowControl w:val="0"/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96B64" w14:textId="77777777" w:rsidR="008D567F" w:rsidRDefault="00522E19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E19">
        <w:rPr>
          <w:rFonts w:ascii="Times New Roman" w:hAnsi="Times New Roman" w:cs="Times New Roman"/>
          <w:color w:val="000000"/>
          <w:sz w:val="24"/>
          <w:szCs w:val="24"/>
        </w:rPr>
        <w:t>Araştırma T.C. Milli Eğitim Bakanlığı’nın ve okul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/kurum yönetiminin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izni ile gerçekleşmektedir.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Araştırma uygulamasına 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katılım tamamıyla gönüllülük esasına dayalı olmaktadır. </w:t>
      </w:r>
      <w:r w:rsidR="008D567F">
        <w:rPr>
          <w:rFonts w:ascii="Times New Roman" w:hAnsi="Times New Roman" w:cs="Times New Roman"/>
          <w:color w:val="000000"/>
          <w:sz w:val="24"/>
          <w:szCs w:val="24"/>
        </w:rPr>
        <w:t xml:space="preserve">Çalışmada 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sizden</w:t>
      </w:r>
      <w:r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kimlik belirleyici hiçbir bilgi istenmemektedir. Cevaplar tamamıyla gizli tutulacak ve sadece araştırmacılar tarafından değerlendirilecektir.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 xml:space="preserve"> Veriler sadece araştırmada kullanılacak ve üçüncü kişilerle paylaşılmayacaktır.</w:t>
      </w:r>
    </w:p>
    <w:p w14:paraId="44B9A13C" w14:textId="77777777" w:rsidR="000E73C4" w:rsidRDefault="008D567F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Uygulamalar</w:t>
      </w:r>
      <w:r w:rsidR="0005316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kişisel rahatsızlık verecek sorular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ve durumlar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içermemektedir. Ancak, katılım sırasında sorulardan ya da herhangi başka bir nedenden rahatsız hissederse</w:t>
      </w:r>
      <w:r w:rsidR="000E73C4">
        <w:rPr>
          <w:rFonts w:ascii="Times New Roman" w:hAnsi="Times New Roman" w:cs="Times New Roman"/>
          <w:color w:val="000000"/>
          <w:sz w:val="24"/>
          <w:szCs w:val="24"/>
        </w:rPr>
        <w:t>niz cevaplama işini yarıda bırakabilirsiniz.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6B66B2" w14:textId="35B69F97" w:rsidR="00053163" w:rsidRDefault="000E73C4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Katılımı </w:t>
      </w:r>
      <w:r w:rsidR="00AA2199">
        <w:rPr>
          <w:rFonts w:ascii="Times New Roman" w:hAnsi="Times New Roman" w:cs="Times New Roman"/>
          <w:color w:val="000000"/>
          <w:sz w:val="24"/>
          <w:szCs w:val="24"/>
        </w:rPr>
        <w:t xml:space="preserve">onaylamadan </w:t>
      </w:r>
      <w:r w:rsidR="00AA2199" w:rsidRPr="00522E19">
        <w:rPr>
          <w:rFonts w:ascii="Times New Roman" w:hAnsi="Times New Roman" w:cs="Times New Roman"/>
          <w:color w:val="000000"/>
          <w:sz w:val="24"/>
          <w:szCs w:val="24"/>
        </w:rPr>
        <w:t>önce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 xml:space="preserve"> sormak istediğiniz herhangi bir konu varsa sormaktan çekinmeyiniz. Çalışma bittikten sonra bizlere telefon veya e-posta ile ulaşarak soru sorabilir, sonuçlar hakkında bilgi isteyebilirsiniz.</w:t>
      </w:r>
      <w:r w:rsidR="00053163">
        <w:rPr>
          <w:rFonts w:ascii="Times New Roman" w:hAnsi="Times New Roman" w:cs="Times New Roman"/>
          <w:sz w:val="24"/>
          <w:szCs w:val="24"/>
        </w:rPr>
        <w:t xml:space="preserve"> </w:t>
      </w:r>
      <w:r w:rsidR="00522E19" w:rsidRPr="00522E19">
        <w:rPr>
          <w:rFonts w:ascii="Times New Roman" w:hAnsi="Times New Roman" w:cs="Times New Roman"/>
          <w:color w:val="000000"/>
          <w:sz w:val="24"/>
          <w:szCs w:val="24"/>
        </w:rPr>
        <w:t>Saygılarımızla,</w:t>
      </w:r>
    </w:p>
    <w:p w14:paraId="534F83B8" w14:textId="77777777" w:rsidR="008C5111" w:rsidRDefault="008C5111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7D0781" w14:textId="77777777" w:rsidR="008C5111" w:rsidRPr="00053163" w:rsidRDefault="008C5111" w:rsidP="0052229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395BBA6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B5AC07" wp14:editId="21955FFD">
                <wp:simplePos x="0" y="0"/>
                <wp:positionH relativeFrom="column">
                  <wp:posOffset>14605</wp:posOffset>
                </wp:positionH>
                <wp:positionV relativeFrom="paragraph">
                  <wp:posOffset>81915</wp:posOffset>
                </wp:positionV>
                <wp:extent cx="6019800" cy="857250"/>
                <wp:effectExtent l="0" t="0" r="19050" b="19050"/>
                <wp:wrapNone/>
                <wp:docPr id="1" name="Yuvarlatılmış 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857250"/>
                        </a:xfrm>
                        <a:prstGeom prst="roundRect">
                          <a:avLst/>
                        </a:prstGeom>
                        <a:noFill/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2B0478" w14:textId="2986D4C6" w:rsidR="00053163" w:rsidRPr="00AA2199" w:rsidRDefault="0003437A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Araştırmacı</w:t>
                            </w:r>
                            <w:r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:</w:t>
                            </w:r>
                            <w:r w:rsidR="00DD681B"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ÜMİT KILIÇ</w:t>
                            </w:r>
                          </w:p>
                          <w:p w14:paraId="4F5740AA" w14:textId="2174708C" w:rsidR="0003437A" w:rsidRPr="00AA2199" w:rsidRDefault="0003437A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İletişim Bilgileri</w:t>
                            </w:r>
                            <w:r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</w:t>
                            </w:r>
                            <w:r w:rsidR="00DD681B" w:rsidRPr="00AA219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0 532 618 23 34 – ukilic@outlook.com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5AC07" id="Yuvarlatılmış Dikdörtgen 1" o:spid="_x0000_s1026" style="position:absolute;margin-left:1.15pt;margin-top:6.45pt;width:474pt;height:67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" filled="f" strokecolor="#1f4d78 [1604]" strokeweight="1.25pt">
                <v:stroke joinstyle="miter"/>
                <v:textbox>
                  <w:txbxContent>
                    <w:p w14:paraId="2A2B0478" w14:textId="2986D4C6" w:rsidR="00053163" w:rsidRPr="00AA2199" w:rsidRDefault="0003437A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Araştırmacı</w:t>
                      </w:r>
                      <w:r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:</w:t>
                      </w:r>
                      <w:r w:rsidR="00DD681B"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ÜMİT KILIÇ</w:t>
                      </w:r>
                    </w:p>
                    <w:p w14:paraId="4F5740AA" w14:textId="2174708C" w:rsidR="0003437A" w:rsidRPr="00AA2199" w:rsidRDefault="0003437A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İletişim Bilgileri</w:t>
                      </w:r>
                      <w:r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:</w:t>
                      </w:r>
                      <w:r w:rsidR="00DD681B" w:rsidRPr="00AA219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0 532 618 23 34 – ukilic@outlook.com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4CBCB3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F0005C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4AA163" w14:textId="77777777" w:rsidR="008D567F" w:rsidRDefault="00053163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A901F69" wp14:editId="0611E952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6019800" cy="2390775"/>
                <wp:effectExtent l="0" t="0" r="19050" b="28575"/>
                <wp:wrapNone/>
                <wp:docPr id="2" name="Yuvarlatılmış 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239077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36C2D2" w14:textId="77777777" w:rsidR="00053163" w:rsidRDefault="0003437A" w:rsidP="000531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Yukarıda bilgileri bulunan araştırmaya katılmayı kabul ediyorum.</w:t>
                            </w:r>
                          </w:p>
                          <w:p w14:paraId="4CDCBB0B" w14:textId="77777777" w:rsidR="00053163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B007D25" w14:textId="77777777" w:rsidR="0003437A" w:rsidRDefault="00053163" w:rsidP="00053163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        </w:t>
                            </w:r>
                          </w:p>
                          <w:p w14:paraId="6CCDE0B6" w14:textId="77777777" w:rsidR="00053163" w:rsidRPr="004E7C1C" w:rsidRDefault="00053163" w:rsidP="0003437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…./…../…………</w:t>
                            </w:r>
                          </w:p>
                          <w:p w14:paraId="31329204" w14:textId="5673EEFF" w:rsidR="00053163" w:rsidRPr="004E7C1C" w:rsidRDefault="005D370F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  <w:r w:rsidR="0003437A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                                    </w:t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İsim-</w:t>
                            </w:r>
                            <w:r w:rsidR="004E7C1C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Soy isim</w:t>
                            </w: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İmza:</w:t>
                            </w:r>
                            <w:r w:rsidR="00053163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</w:r>
                          </w:p>
                          <w:p w14:paraId="7C186C81" w14:textId="77777777" w:rsidR="00053163" w:rsidRPr="004E7C1C" w:rsidRDefault="0003437A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Katılımcı </w:t>
                            </w:r>
                            <w:r w:rsidR="00053163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Adı-Soyadı</w:t>
                            </w:r>
                            <w:r w:rsidR="00053163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ab/>
                              <w:t>:</w:t>
                            </w:r>
                          </w:p>
                          <w:p w14:paraId="500794E3" w14:textId="6F8FF7F3" w:rsidR="00053163" w:rsidRPr="004E7C1C" w:rsidRDefault="00053163" w:rsidP="00053163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Telefon </w:t>
                            </w:r>
                            <w:r w:rsidR="004E7C1C" w:rsidRPr="004E7C1C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Numarası: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01F69" id="Yuvarlatılmış Dikdörtgen 2" o:spid="_x0000_s1027" style="position:absolute;margin-left:0;margin-top:12.6pt;width:474pt;height:188.25pt;z-index:-25165516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" filled="f" strokecolor="#41719c" strokeweight="1.25pt">
                <v:stroke joinstyle="miter"/>
                <v:textbox>
                  <w:txbxContent>
                    <w:p w14:paraId="2136C2D2" w14:textId="77777777" w:rsidR="00053163" w:rsidRDefault="0003437A" w:rsidP="000531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000000"/>
                        </w:rPr>
                        <w:t>Yukarıda bilgileri bulunan araştırmaya katılmayı kabul ediyorum.</w:t>
                      </w:r>
                    </w:p>
                    <w:p w14:paraId="4CDCBB0B" w14:textId="77777777" w:rsidR="00053163" w:rsidRDefault="00053163" w:rsidP="00053163">
                      <w:pPr>
                        <w:rPr>
                          <w:color w:val="000000" w:themeColor="text1"/>
                        </w:rPr>
                      </w:pPr>
                    </w:p>
                    <w:p w14:paraId="4B007D25" w14:textId="77777777" w:rsidR="0003437A" w:rsidRDefault="00053163" w:rsidP="00053163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        </w:t>
                      </w:r>
                    </w:p>
                    <w:p w14:paraId="6CCDE0B6" w14:textId="77777777" w:rsidR="00053163" w:rsidRPr="004E7C1C" w:rsidRDefault="00053163" w:rsidP="0003437A">
                      <w:pPr>
                        <w:jc w:val="righ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…./…../…………</w:t>
                      </w:r>
                    </w:p>
                    <w:p w14:paraId="31329204" w14:textId="5673EEFF" w:rsidR="00053163" w:rsidRPr="004E7C1C" w:rsidRDefault="005D370F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  <w:r w:rsidR="0003437A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                                    </w:t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İsim-</w:t>
                      </w:r>
                      <w:r w:rsidR="004E7C1C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Soy isim</w:t>
                      </w: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İmza:</w:t>
                      </w:r>
                      <w:r w:rsidR="00053163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</w:r>
                    </w:p>
                    <w:p w14:paraId="7C186C81" w14:textId="77777777" w:rsidR="00053163" w:rsidRPr="004E7C1C" w:rsidRDefault="0003437A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Katılımcı </w:t>
                      </w:r>
                      <w:r w:rsidR="00053163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Adı-Soyadı</w:t>
                      </w:r>
                      <w:r w:rsidR="00053163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ab/>
                        <w:t>:</w:t>
                      </w:r>
                    </w:p>
                    <w:p w14:paraId="500794E3" w14:textId="6F8FF7F3" w:rsidR="00053163" w:rsidRPr="004E7C1C" w:rsidRDefault="00053163" w:rsidP="00053163">
                      <w:pPr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Telefon </w:t>
                      </w:r>
                      <w:r w:rsidR="004E7C1C" w:rsidRPr="004E7C1C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Numarası: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1E363F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13DC36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3EED6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E853F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EAA53E" w14:textId="77777777" w:rsidR="008D567F" w:rsidRDefault="008D567F" w:rsidP="00522E19">
      <w:pPr>
        <w:widowControl w:val="0"/>
        <w:autoSpaceDE w:val="0"/>
        <w:autoSpaceDN w:val="0"/>
        <w:adjustRightInd w:val="0"/>
        <w:spacing w:before="233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D20FD1" w14:textId="77777777" w:rsidR="003C0048" w:rsidRDefault="003C0048"/>
    <w:p w14:paraId="7A425185" w14:textId="77777777" w:rsidR="009442CD" w:rsidRPr="009442CD" w:rsidRDefault="009442CD" w:rsidP="009442CD"/>
    <w:p w14:paraId="3C976BA6" w14:textId="77777777" w:rsidR="009442CD" w:rsidRPr="009442CD" w:rsidRDefault="009442CD" w:rsidP="009442CD"/>
    <w:p w14:paraId="401D3674" w14:textId="77777777" w:rsidR="009442CD" w:rsidRPr="009442CD" w:rsidRDefault="009442CD" w:rsidP="009442CD"/>
    <w:p w14:paraId="24BD1859" w14:textId="77777777" w:rsidR="009442CD" w:rsidRPr="009442CD" w:rsidRDefault="009442CD" w:rsidP="009442CD"/>
    <w:p w14:paraId="2E9C778D" w14:textId="77777777" w:rsidR="009442CD" w:rsidRPr="009442CD" w:rsidRDefault="009442CD" w:rsidP="009442CD"/>
    <w:p w14:paraId="6447590C" w14:textId="77777777" w:rsidR="009442CD" w:rsidRPr="009442CD" w:rsidRDefault="009442CD" w:rsidP="009442CD"/>
    <w:p w14:paraId="6ECFA226" w14:textId="77777777" w:rsidR="009442CD" w:rsidRPr="009442CD" w:rsidRDefault="009442CD" w:rsidP="009442CD"/>
    <w:p w14:paraId="602EE28B" w14:textId="77777777" w:rsidR="009442CD" w:rsidRPr="009442CD" w:rsidRDefault="009442CD" w:rsidP="009442CD"/>
    <w:p w14:paraId="3A2BCADE" w14:textId="77777777" w:rsidR="009442CD" w:rsidRPr="009442CD" w:rsidRDefault="009442CD" w:rsidP="009442CD"/>
    <w:p w14:paraId="067CAAC2" w14:textId="77777777" w:rsidR="009442CD" w:rsidRDefault="009442CD" w:rsidP="009442CD"/>
    <w:p w14:paraId="2341B5DA" w14:textId="2AEA22AB" w:rsidR="009442CD" w:rsidRPr="009442CD" w:rsidRDefault="009442CD" w:rsidP="009442CD">
      <w:pPr>
        <w:tabs>
          <w:tab w:val="left" w:pos="6012"/>
        </w:tabs>
      </w:pPr>
      <w:r>
        <w:tab/>
      </w:r>
    </w:p>
    <w:sectPr w:rsidR="009442CD" w:rsidRPr="009442CD" w:rsidSect="006D7E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09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98E5" w14:textId="77777777" w:rsidR="006D7ED0" w:rsidRDefault="006D7ED0" w:rsidP="004A7209">
      <w:pPr>
        <w:spacing w:after="0" w:line="240" w:lineRule="auto"/>
      </w:pPr>
      <w:r>
        <w:separator/>
      </w:r>
    </w:p>
  </w:endnote>
  <w:endnote w:type="continuationSeparator" w:id="0">
    <w:p w14:paraId="50C29E3D" w14:textId="77777777" w:rsidR="006D7ED0" w:rsidRDefault="006D7ED0" w:rsidP="004A7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52B3" w14:textId="77777777" w:rsidR="009622D9" w:rsidRDefault="009622D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AEF2" w14:textId="77777777" w:rsidR="009622D9" w:rsidRDefault="009622D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D907E" w14:textId="77777777" w:rsidR="009622D9" w:rsidRDefault="009622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FBE8" w14:textId="77777777" w:rsidR="006D7ED0" w:rsidRDefault="006D7ED0" w:rsidP="004A7209">
      <w:pPr>
        <w:spacing w:after="0" w:line="240" w:lineRule="auto"/>
      </w:pPr>
      <w:r>
        <w:separator/>
      </w:r>
    </w:p>
  </w:footnote>
  <w:footnote w:type="continuationSeparator" w:id="0">
    <w:p w14:paraId="3C89D92C" w14:textId="77777777" w:rsidR="006D7ED0" w:rsidRDefault="006D7ED0" w:rsidP="004A7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6D62A" w14:textId="77777777" w:rsidR="009622D9" w:rsidRDefault="009622D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C5DCC" w14:textId="370971F6" w:rsidR="004A7209" w:rsidRDefault="004A720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88889" w14:textId="77777777" w:rsidR="009622D9" w:rsidRDefault="009622D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62D93"/>
    <w:multiLevelType w:val="hybridMultilevel"/>
    <w:tmpl w:val="4A62FFE4"/>
    <w:lvl w:ilvl="0" w:tplc="041F0019">
      <w:start w:val="1"/>
      <w:numFmt w:val="low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784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E19"/>
    <w:rsid w:val="0003437A"/>
    <w:rsid w:val="00047158"/>
    <w:rsid w:val="00053163"/>
    <w:rsid w:val="000E73C4"/>
    <w:rsid w:val="003C0048"/>
    <w:rsid w:val="00433624"/>
    <w:rsid w:val="004A3F6A"/>
    <w:rsid w:val="004A7209"/>
    <w:rsid w:val="004E7C1C"/>
    <w:rsid w:val="00522297"/>
    <w:rsid w:val="00522E19"/>
    <w:rsid w:val="005D370F"/>
    <w:rsid w:val="00654151"/>
    <w:rsid w:val="006977F3"/>
    <w:rsid w:val="006D7ED0"/>
    <w:rsid w:val="007320F1"/>
    <w:rsid w:val="008C5111"/>
    <w:rsid w:val="008D567F"/>
    <w:rsid w:val="008F7FB6"/>
    <w:rsid w:val="009442CD"/>
    <w:rsid w:val="009622D9"/>
    <w:rsid w:val="009C0443"/>
    <w:rsid w:val="00AA2199"/>
    <w:rsid w:val="00B320AD"/>
    <w:rsid w:val="00C54CC4"/>
    <w:rsid w:val="00C73492"/>
    <w:rsid w:val="00DD681B"/>
    <w:rsid w:val="00E1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31CCE"/>
  <w15:docId w15:val="{BC7A9A55-6F56-4DFA-88B1-0770C123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D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70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7209"/>
  </w:style>
  <w:style w:type="paragraph" w:styleId="AltBilgi">
    <w:name w:val="footer"/>
    <w:basedOn w:val="Normal"/>
    <w:link w:val="AltBilgiChar"/>
    <w:uiPriority w:val="99"/>
    <w:unhideWhenUsed/>
    <w:rsid w:val="004A7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7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Seyda KARABULUT</dc:creator>
  <cp:keywords/>
  <dc:description/>
  <cp:lastModifiedBy>Ümit Kılıç</cp:lastModifiedBy>
  <cp:revision>17</cp:revision>
  <cp:lastPrinted>2017-02-23T11:14:00Z</cp:lastPrinted>
  <dcterms:created xsi:type="dcterms:W3CDTF">2018-01-24T07:16:00Z</dcterms:created>
  <dcterms:modified xsi:type="dcterms:W3CDTF">2024-02-28T17:03:00Z</dcterms:modified>
</cp:coreProperties>
</file>