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A88" w:rsidRPr="00653E6D" w:rsidRDefault="004D787D">
      <w:pPr>
        <w:rPr>
          <w:b/>
        </w:rPr>
      </w:pPr>
      <w:r w:rsidRPr="00653E6D">
        <w:rPr>
          <w:b/>
        </w:rPr>
        <w:t>Internet</w:t>
      </w:r>
    </w:p>
    <w:p w:rsidR="004D787D" w:rsidRDefault="004D787D">
      <w:r>
        <w:t>We all know that computers are an important part of our everyday lives. Nowadays more people are using computers for various reaso</w:t>
      </w:r>
      <w:r w:rsidR="000161FD">
        <w:t xml:space="preserve">ns. Most people use them for </w:t>
      </w:r>
      <w:r>
        <w:t xml:space="preserve"> internet. They turn on their computers just to surf </w:t>
      </w:r>
      <w:r w:rsidR="000161FD">
        <w:t xml:space="preserve">in </w:t>
      </w:r>
      <w:r>
        <w:t>the internet. They don’t use them for other purposes. The internet is a huge world and it has advantages and disadvantages to people. It is easy to reach information through the internet. People also use it for messaging and online banking. We get news, solve our problems, do shopping online, etc</w:t>
      </w:r>
      <w:r w:rsidR="000161FD">
        <w:t>.</w:t>
      </w:r>
      <w:r>
        <w:t xml:space="preserve"> through the internet. Most people have accounts on soc</w:t>
      </w:r>
      <w:r w:rsidR="000161FD">
        <w:t>ial networking sites. We communi</w:t>
      </w:r>
      <w:r>
        <w:t>cate with our friends and relatives. These are some common advantages of the internet but it also has some disadvantages. People waste a lot of time looking at the screen and surfing</w:t>
      </w:r>
      <w:r w:rsidR="000161FD">
        <w:t xml:space="preserve"> in</w:t>
      </w:r>
      <w:r>
        <w:t xml:space="preserve"> the internet and safety is another issue. People need to be careful about the links they click on because there are viruses and these viruses help some people to get your personal information through your internet connection. It is especially dangerous for young people. They need to be careful about meeting new people. There are criminals and it is hard to know the people well through the internet. We all need to be careful about our use of the internet.</w:t>
      </w:r>
    </w:p>
    <w:p w:rsidR="00653E6D" w:rsidRPr="00653E6D" w:rsidRDefault="00653E6D">
      <w:pPr>
        <w:rPr>
          <w:b/>
        </w:rPr>
      </w:pPr>
      <w:r w:rsidRPr="00653E6D">
        <w:rPr>
          <w:b/>
        </w:rPr>
        <w:t>Depression</w:t>
      </w:r>
    </w:p>
    <w:p w:rsidR="00653E6D" w:rsidRDefault="00653E6D">
      <w:r>
        <w:t>Depression among teenagers is not a minor issue. It is a major problem. It needs attention because it affects everyday lives of teenagers. The depression in young people causes a lot of problems at school, at home or among friends. It sometimes  causes violence and bad behavior. It causes sadness and anger. There are many reasons of teen depression. Teen years are difficult and teenagers experience</w:t>
      </w:r>
      <w:r w:rsidR="000161FD">
        <w:t xml:space="preserve"> many changes in their lives. T</w:t>
      </w:r>
      <w:r>
        <w:t>a</w:t>
      </w:r>
      <w:r w:rsidR="000161FD">
        <w:t>l</w:t>
      </w:r>
      <w:r>
        <w:t>king about the problems and their feelings helps them to overcome their depression.</w:t>
      </w:r>
    </w:p>
    <w:p w:rsidR="00653E6D" w:rsidRPr="00653E6D" w:rsidRDefault="00653E6D">
      <w:pPr>
        <w:rPr>
          <w:b/>
        </w:rPr>
      </w:pPr>
      <w:r w:rsidRPr="00653E6D">
        <w:rPr>
          <w:b/>
        </w:rPr>
        <w:t>Spending much money</w:t>
      </w:r>
    </w:p>
    <w:p w:rsidR="00653E6D" w:rsidRDefault="00653E6D">
      <w:r>
        <w:t>The modern society encourages the spending of money and buying new items. Most young people think having many new items means being successful and popular. When they are kids, their parents buy them everything and this causes problems when they become teenagers because their needs for different things increase and at some point materialism affects the personality of the teenager.</w:t>
      </w:r>
    </w:p>
    <w:p w:rsidR="00653E6D" w:rsidRPr="00653E6D" w:rsidRDefault="00653E6D">
      <w:pPr>
        <w:rPr>
          <w:b/>
        </w:rPr>
      </w:pPr>
      <w:r w:rsidRPr="00653E6D">
        <w:rPr>
          <w:b/>
        </w:rPr>
        <w:t>Obesity</w:t>
      </w:r>
    </w:p>
    <w:p w:rsidR="00653E6D" w:rsidRDefault="00653E6D">
      <w:r>
        <w:t>Life is difficult for young people with serious weight problems. They often experience social problems because they generally don’t have self-confidence and they have trouble socializing. They also have depression because of their physical appearance. Whe</w:t>
      </w:r>
      <w:r w:rsidR="000161FD">
        <w:t>n</w:t>
      </w:r>
      <w:r>
        <w:t xml:space="preserve"> young people are overweight, their self-esteem becomes lo</w:t>
      </w:r>
      <w:r w:rsidR="000161FD">
        <w:t>w</w:t>
      </w:r>
      <w:r>
        <w:t>. This leads to many other behavior problems. The main reasons for obesity among young people are not having healthy eating habits and not exercising enough.</w:t>
      </w:r>
    </w:p>
    <w:p w:rsidR="00653E6D" w:rsidRPr="00653E6D" w:rsidRDefault="00653E6D">
      <w:pPr>
        <w:rPr>
          <w:b/>
        </w:rPr>
      </w:pPr>
      <w:r w:rsidRPr="00653E6D">
        <w:rPr>
          <w:b/>
        </w:rPr>
        <w:t>Education</w:t>
      </w:r>
    </w:p>
    <w:p w:rsidR="00653E6D" w:rsidRDefault="00653E6D">
      <w:r>
        <w:t>Education is very important in today’s world and parents expect a lot from their children. At schools, some students perform well, but some others</w:t>
      </w:r>
      <w:r w:rsidR="00322F66">
        <w:t xml:space="preserve"> don’t</w:t>
      </w:r>
      <w:r w:rsidR="000161FD">
        <w:t xml:space="preserve"> perform well</w:t>
      </w:r>
      <w:r w:rsidR="00322F66">
        <w:t>. When there is a toug</w:t>
      </w:r>
      <w:r w:rsidR="000161FD">
        <w:t>h</w:t>
      </w:r>
      <w:bookmarkStart w:id="0" w:name="_GoBack"/>
      <w:bookmarkEnd w:id="0"/>
      <w:r w:rsidR="00322F66">
        <w:t xml:space="preserve"> competition with their peers, they suffer from the fear of failure. This leads to anxiety, demotivation and lack of self-confidence in most cases. They avoid interaction with their peers because they think they are safe from failure that way. However, failure is a part of life. It helps young people to understand their strengths and weaknesses and develop themselves.</w:t>
      </w:r>
    </w:p>
    <w:sectPr w:rsidR="00653E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87D"/>
    <w:rsid w:val="000161FD"/>
    <w:rsid w:val="00322F66"/>
    <w:rsid w:val="004D787D"/>
    <w:rsid w:val="00653E6D"/>
    <w:rsid w:val="00DD7A88"/>
    <w:rsid w:val="00DE6CDD"/>
    <w:rsid w:val="00FD4F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526</Words>
  <Characters>2710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overseer</dc:creator>
  <cp:lastModifiedBy>overseer</cp:lastModifiedBy>
  <cp:revision>3</cp:revision>
  <dcterms:created xsi:type="dcterms:W3CDTF">2015-03-02T18:07:00Z</dcterms:created>
  <dcterms:modified xsi:type="dcterms:W3CDTF">2015-03-02T20:00:00Z</dcterms:modified>
</cp:coreProperties>
</file>