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7C" w:rsidRPr="0053167C" w:rsidRDefault="00CE18C2" w:rsidP="0053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Elektrik elektronik ve ölçme </w:t>
      </w:r>
      <w:r w:rsidR="003F4459">
        <w:rPr>
          <w:rFonts w:ascii="Times New Roman" w:eastAsia="Times New Roman" w:hAnsi="Times New Roman" w:cs="Times New Roman"/>
          <w:sz w:val="24"/>
          <w:szCs w:val="24"/>
        </w:rPr>
        <w:t xml:space="preserve">dönem sonu </w:t>
      </w:r>
      <w:r>
        <w:rPr>
          <w:rFonts w:ascii="Times New Roman" w:eastAsia="Times New Roman" w:hAnsi="Times New Roman" w:cs="Times New Roman"/>
          <w:sz w:val="24"/>
          <w:szCs w:val="24"/>
        </w:rPr>
        <w:t>çalışma soruları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 xml:space="preserve">Gerilim ölçümü? 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Akım Ölçümü?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Direnç renklerinden değer hesaplama?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Ayarlanabilir dirençlerin devreye bağlantı şekli?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Kondansatör nedir?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Bobin nedir?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Ledin sağlamlık kontrolü ve bacak tespiti nasıl yapılır?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Transistör nedir?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Transistörün sağlamlık kontrolü nasıl yapılır ve bacakları nasıl tespit edilir?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Birim dönüşümleri?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Transformatör nedir?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Transformatörün sağlamlık kontrolü ve Primer sekonder tespiti nasıl yapılır?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Transformatör gerilim hesabı nasıl yapılır?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Diyot nedir? Bacakları nasıl tespit edilir ,sağlamlık kontrolü nasıl yapılır?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 xml:space="preserve">Güç kaynaklarındaki köprü tipi doğrultmaç nedir? Doğrultmaç çıkışına bağlanan kondansatör ne işe yarar? 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9 V'luk bir pile 2 adet 1K'lık direnç seri olarak nasıl bağlanır? Şeklini çizin?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9V'luk bir pile 1 adet 1K'lık direnç paralel olarak nasıl bağlanır? Çizerek gösterin?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3 Tane 3 K'lık direnç kullanılarak 1 K'lık direnç nasıl elde edilir? çizerek gösterin?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 xml:space="preserve">4 ohm, 3 ohm ve 2 ohm'luk dirençler ve bir pil seri bağlandığında; 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a)en çok gerilim hangi dirençte harcanır?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b)En büyük akım hangi dirençten geçer?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Doğru akım nedir? Açıklayın ? 2 doğru akım kaynağına örnek verin?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Alternatif akım nedir? AÇıklayın ? 2 alternatif akım kaynağına örnek verin?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Şebeke gerilimi kaç Volttur? Alternatifmidir? Frekansı nedir?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Frekans Nedir?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Kutuplu kondansatör(Elektrolitik kondansatör) ve kutupsuz kondansatör arasında kullanma yönünden ne fark vardır?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2200 Mikrofarad 25 V'luk bir kondasatör yerine 2200 Mikrofarad 50 V kondasatör kullanmak sakıncalımıdır? Neden?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2200 Mikrofarad 50 V'luk bir kondasatör yerine 2200 Mikrofarad 25 V kondasatör kullanmak sakıncalımıdır? Neden?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Entegre nedir? 1 nolu bacağı ve en son bacağı nasıl tespit edilir?</w:t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</w:r>
      <w:r w:rsidR="0053167C" w:rsidRPr="0053167C">
        <w:rPr>
          <w:rFonts w:ascii="Times New Roman" w:eastAsia="Times New Roman" w:hAnsi="Times New Roman" w:cs="Times New Roman"/>
          <w:sz w:val="24"/>
          <w:szCs w:val="24"/>
        </w:rPr>
        <w:br/>
        <w:t>7 Segmentli Displayler kaç çeşittir? 7 Segmentli Display'in bacak tespiti nasıl yapılır?</w:t>
      </w:r>
    </w:p>
    <w:p w:rsidR="00BB0885" w:rsidRDefault="00BB0885"/>
    <w:sectPr w:rsidR="00BB0885" w:rsidSect="00AF0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53167C"/>
    <w:rsid w:val="003F4459"/>
    <w:rsid w:val="0053167C"/>
    <w:rsid w:val="00AF0CAE"/>
    <w:rsid w:val="00BB0885"/>
    <w:rsid w:val="00CE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Grizli777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Overseer</dc:creator>
  <cp:keywords/>
  <dc:description/>
  <cp:lastModifiedBy>Overseer</cp:lastModifiedBy>
  <cp:revision>4</cp:revision>
  <dcterms:created xsi:type="dcterms:W3CDTF">2011-05-27T04:34:00Z</dcterms:created>
  <dcterms:modified xsi:type="dcterms:W3CDTF">2011-11-27T14:16:00Z</dcterms:modified>
</cp:coreProperties>
</file>