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F18" w:rsidRDefault="008D05C8">
      <w:r>
        <w:t>BREAD BOARD DEVRELERİ</w:t>
      </w:r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4.2pt;height:255.7pt">
            <v:imagedata r:id="rId5" o:title="88asdf8"/>
          </v:shape>
        </w:pict>
      </w:r>
      <w:r>
        <w:pict>
          <v:shape id="_x0000_i1026" type="#_x0000_t75" style="width:474.2pt;height:315.3pt">
            <v:imagedata r:id="rId6" o:title="Alarm-IC-555"/>
          </v:shape>
        </w:pict>
      </w:r>
      <w:r>
        <w:lastRenderedPageBreak/>
        <w:pict>
          <v:shape id="_x0000_i1027" type="#_x0000_t75" style="width:366.2pt;height:391.05pt">
            <v:imagedata r:id="rId7" o:title="iki_transistorlu_tek_led_flasher"/>
          </v:shape>
        </w:pict>
      </w:r>
      <w:r>
        <w:pict>
          <v:shape id="_x0000_i1028" type="#_x0000_t75" style="width:453.1pt;height:280.55pt">
            <v:imagedata r:id="rId8" o:title="Screenshot_11"/>
          </v:shape>
        </w:pict>
      </w:r>
    </w:p>
    <w:sectPr w:rsidR="00661F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5C8"/>
    <w:rsid w:val="00661F18"/>
    <w:rsid w:val="008D0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</Words>
  <Characters>23</Characters>
  <Application>Microsoft Office Word</Application>
  <DocSecurity>0</DocSecurity>
  <Lines>1</Lines>
  <Paragraphs>1</Paragraphs>
  <ScaleCrop>false</ScaleCrop>
  <Company/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overseer38</dc:creator>
  <cp:lastModifiedBy>overseer38</cp:lastModifiedBy>
  <cp:revision>1</cp:revision>
  <dcterms:created xsi:type="dcterms:W3CDTF">2017-03-26T18:33:00Z</dcterms:created>
  <dcterms:modified xsi:type="dcterms:W3CDTF">2017-03-26T18:39:00Z</dcterms:modified>
</cp:coreProperties>
</file>