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172" w:rsidRDefault="00E241C5">
      <w:bookmarkStart w:id="0" w:name="_GoBack"/>
      <w:r>
        <w:t>Akıllı trafik ışığı projesi</w:t>
      </w:r>
    </w:p>
    <w:p w:rsidR="00E241C5" w:rsidRDefault="00E241C5"/>
    <w:p w:rsidR="00E241C5" w:rsidRDefault="00E241C5">
      <w:r>
        <w:t>Projenin amacı Ana yolun tali yollarla kesiştiği  kavşaklarda, tali yolda araç yokken ana yola sürekli yeşil ışık yakarak, trafik akışını hızlandırmak ve yakıt ve zaman tasarrufu sağlamaktır.</w:t>
      </w:r>
    </w:p>
    <w:p w:rsidR="00E241C5" w:rsidRDefault="00E241C5">
      <w:r>
        <w:t>Proje 3 ana elementten oluşmaktadır.</w:t>
      </w:r>
    </w:p>
    <w:p w:rsidR="00E241C5" w:rsidRDefault="00E241C5" w:rsidP="00E241C5">
      <w:pPr>
        <w:pStyle w:val="ListParagraph"/>
        <w:numPr>
          <w:ilvl w:val="0"/>
          <w:numId w:val="1"/>
        </w:numPr>
      </w:pPr>
      <w:r>
        <w:t>Ultrasonik sensör: Tali yollarda bekleyen araç olup olmadığını</w:t>
      </w:r>
      <w:r w:rsidR="00E563E7">
        <w:t xml:space="preserve"> yüksek frekanslı ses dalgaları kullanarak</w:t>
      </w:r>
      <w:r>
        <w:t xml:space="preserve"> tespit eder.</w:t>
      </w:r>
    </w:p>
    <w:p w:rsidR="00E241C5" w:rsidRDefault="00E241C5" w:rsidP="00E241C5">
      <w:pPr>
        <w:pStyle w:val="ListParagraph"/>
        <w:numPr>
          <w:ilvl w:val="0"/>
          <w:numId w:val="1"/>
        </w:numPr>
      </w:pPr>
      <w:r>
        <w:t>Trafik ışıkları: Araçları yönlendirmek için kullanılan ledlerle yapılmış trafik ışıkları.</w:t>
      </w:r>
    </w:p>
    <w:p w:rsidR="00E241C5" w:rsidRDefault="00E241C5" w:rsidP="00E241C5">
      <w:pPr>
        <w:pStyle w:val="ListParagraph"/>
        <w:numPr>
          <w:ilvl w:val="0"/>
          <w:numId w:val="1"/>
        </w:numPr>
      </w:pPr>
      <w:r>
        <w:t>Arduino Devresi:  Ultrasonik sensörden gelen bilgilere göre ışıkları yönlendiren programı tarafımız</w:t>
      </w:r>
      <w:r w:rsidR="00E563E7">
        <w:t>ca</w:t>
      </w:r>
      <w:r>
        <w:t xml:space="preserve"> yazılmış programlanabilir entegre.</w:t>
      </w:r>
    </w:p>
    <w:p w:rsidR="00E241C5" w:rsidRDefault="00E241C5" w:rsidP="00E241C5">
      <w:pPr>
        <w:pStyle w:val="ListParagraph"/>
      </w:pPr>
    </w:p>
    <w:p w:rsidR="00E241C5" w:rsidRDefault="00E241C5" w:rsidP="00E241C5">
      <w:pPr>
        <w:pStyle w:val="ListParagraph"/>
      </w:pPr>
      <w:r>
        <w:t>Projenin Çalışması</w:t>
      </w:r>
    </w:p>
    <w:p w:rsidR="00E241C5" w:rsidRDefault="00E241C5" w:rsidP="00E241C5">
      <w:pPr>
        <w:pStyle w:val="ListParagraph"/>
      </w:pPr>
      <w:r>
        <w:t>Normal trafik ışıkları araç trafiğine bakmaksızın sürekli olarak belli aralıklarla kırmızı,</w:t>
      </w:r>
      <w:r w:rsidR="00E563E7">
        <w:t xml:space="preserve"> sarı ve yeşil renklerde yanar</w:t>
      </w:r>
      <w:r>
        <w:t>.</w:t>
      </w:r>
      <w:r w:rsidR="00E563E7">
        <w:t xml:space="preserve"> </w:t>
      </w:r>
      <w:r>
        <w:t xml:space="preserve">Mesela pınarbaşındaki trafik ışığını düşünürsek, bazı saatlerde tali yollardan hiç araç geçmemesine rağmen ana yol trafiği sürekli ışık nedeniyle durdurulmaya devam ediyor. </w:t>
      </w:r>
    </w:p>
    <w:p w:rsidR="00E241C5" w:rsidRDefault="00E241C5" w:rsidP="00E241C5">
      <w:pPr>
        <w:pStyle w:val="ListParagraph"/>
      </w:pPr>
      <w:r>
        <w:t xml:space="preserve">Bizim projemizde trafik ışıklarının yanışını tali yolda bekleyen araç olup olmaması belirliyor. </w:t>
      </w:r>
    </w:p>
    <w:p w:rsidR="00E241C5" w:rsidRDefault="00E241C5" w:rsidP="00E241C5">
      <w:pPr>
        <w:pStyle w:val="ListParagraph"/>
      </w:pPr>
      <w:r>
        <w:t xml:space="preserve">Tali yolda bekleyen araç yoksa, sürekli olarak ana yola yeşil ışık yakılıyor. </w:t>
      </w:r>
    </w:p>
    <w:p w:rsidR="00E241C5" w:rsidRDefault="00E241C5" w:rsidP="00E241C5">
      <w:pPr>
        <w:pStyle w:val="ListParagraph"/>
      </w:pPr>
      <w:r>
        <w:t>Tali yolda araç beklemeye başlayınca, sensör tarafından algılanıp</w:t>
      </w:r>
      <w:r w:rsidR="00E563E7">
        <w:t xml:space="preserve">, aracın karşıya geçebilmesi trafik ışıkları değiştirilerek sağlanıyor. </w:t>
      </w:r>
    </w:p>
    <w:bookmarkEnd w:id="0"/>
    <w:p w:rsidR="00E563E7" w:rsidRDefault="00E563E7" w:rsidP="00E241C5">
      <w:pPr>
        <w:pStyle w:val="ListParagraph"/>
      </w:pPr>
    </w:p>
    <w:p w:rsidR="00E563E7" w:rsidRDefault="00E563E7" w:rsidP="00E241C5">
      <w:pPr>
        <w:pStyle w:val="ListParagraph"/>
      </w:pPr>
    </w:p>
    <w:sectPr w:rsidR="00E56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B68F8"/>
    <w:multiLevelType w:val="hybridMultilevel"/>
    <w:tmpl w:val="2E6A09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C5"/>
    <w:rsid w:val="00074172"/>
    <w:rsid w:val="00E241C5"/>
    <w:rsid w:val="00E5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1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1</cp:revision>
  <dcterms:created xsi:type="dcterms:W3CDTF">2018-04-28T17:39:00Z</dcterms:created>
  <dcterms:modified xsi:type="dcterms:W3CDTF">2018-04-28T17:56:00Z</dcterms:modified>
</cp:coreProperties>
</file>