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72" w:rsidRPr="001D6BDD" w:rsidRDefault="001D6BDD" w:rsidP="001D6BDD">
      <w:pPr>
        <w:jc w:val="center"/>
        <w:rPr>
          <w:b/>
        </w:rPr>
      </w:pPr>
      <w:r w:rsidRPr="001D6BDD">
        <w:rPr>
          <w:b/>
        </w:rPr>
        <w:t>Akıllı Kalorifer Kazanı Projesi</w:t>
      </w:r>
    </w:p>
    <w:p w:rsidR="001D6BDD" w:rsidRDefault="001D6BDD" w:rsidP="001D6BDD">
      <w:r w:rsidRPr="001D6BDD">
        <w:rPr>
          <w:b/>
        </w:rPr>
        <w:t>Devrenin Amacı:</w:t>
      </w:r>
      <w:r>
        <w:t>Apartmanlarda örnek bir daireye yerleştirilen sıcaklık sensörüne göre kalorifer kazanının yanma hızını kontrol ederek, odalarda sıcaklığı sabit tutmak ve kömür tasarrufu sağlamak</w:t>
      </w:r>
    </w:p>
    <w:p w:rsidR="001D6BDD" w:rsidRDefault="001D6BDD" w:rsidP="001D6BDD"/>
    <w:p w:rsidR="001D6BDD" w:rsidRPr="001D6BDD" w:rsidRDefault="001D6BDD" w:rsidP="001D6BDD">
      <w:pPr>
        <w:rPr>
          <w:b/>
        </w:rPr>
      </w:pPr>
      <w:r w:rsidRPr="001D6BDD">
        <w:rPr>
          <w:b/>
        </w:rPr>
        <w:t>Devrenin elemanları:</w:t>
      </w:r>
    </w:p>
    <w:p w:rsidR="001D6BDD" w:rsidRDefault="001D6BDD" w:rsidP="001D6BDD">
      <w:r>
        <w:t>Sıcaklık sensörü: Apartman dairesinde bulunan ESP modülüne bağlı olacak ve sıcaklık değerini ESP’nin ölçmesini sağlayacak.</w:t>
      </w:r>
    </w:p>
    <w:p w:rsidR="001D6BDD" w:rsidRDefault="001D6BDD" w:rsidP="001D6BDD">
      <w:r>
        <w:t>Servo Motor: Kazan dairesinde, kalorifer kazanının havalandırma kapağına bağlanacak ve kapağın istenilen açılarda açılıp, kapanmasını sağlayacak.</w:t>
      </w:r>
    </w:p>
    <w:p w:rsidR="001D6BDD" w:rsidRDefault="001D6BDD" w:rsidP="001D6BDD">
      <w:r>
        <w:t>2 adet ESP Modülü: Proje amaçlarına göre Arduino programları kullanılarak proglanmış 2 adet programlanabilir entegre modülü.</w:t>
      </w:r>
    </w:p>
    <w:p w:rsidR="001D6BDD" w:rsidRDefault="001D6BDD" w:rsidP="001D6BDD">
      <w:pPr>
        <w:pStyle w:val="ListParagraph"/>
        <w:numPr>
          <w:ilvl w:val="0"/>
          <w:numId w:val="1"/>
        </w:numPr>
      </w:pPr>
      <w:r>
        <w:t>Aparman dairesindeki ESP modülü: Sıcaklık sensöründen okuduğu bilgiyi belli aralıklarla internete yükleyecek.</w:t>
      </w:r>
    </w:p>
    <w:p w:rsidR="001D6BDD" w:rsidRDefault="001D6BDD" w:rsidP="001D6BDD">
      <w:pPr>
        <w:pStyle w:val="ListParagraph"/>
        <w:numPr>
          <w:ilvl w:val="0"/>
          <w:numId w:val="1"/>
        </w:numPr>
      </w:pPr>
      <w:r>
        <w:t>Kazan dairesindeki ESP modülü: Aparman dairesindeki ESP modülünün internete yüklediği sıcaklık değerini internetten okuyup, sıcaklık değerine göre servo motora komut vererek kazanın havalandırma kapağını açıp kapatacak.</w:t>
      </w:r>
    </w:p>
    <w:p w:rsidR="001D6BDD" w:rsidRDefault="001D6BDD" w:rsidP="001D6BDD"/>
    <w:p w:rsidR="001D6BDD" w:rsidRPr="00716591" w:rsidRDefault="001D6BDD" w:rsidP="001D6BDD">
      <w:pPr>
        <w:rPr>
          <w:b/>
        </w:rPr>
      </w:pPr>
      <w:bookmarkStart w:id="0" w:name="_GoBack"/>
      <w:r w:rsidRPr="00716591">
        <w:rPr>
          <w:b/>
        </w:rPr>
        <w:t>Projenin Çalışması:</w:t>
      </w:r>
    </w:p>
    <w:bookmarkEnd w:id="0"/>
    <w:p w:rsidR="001D6BDD" w:rsidRDefault="001D6BDD" w:rsidP="001D6BDD">
      <w:r>
        <w:t xml:space="preserve">Dairedeki devremiz sıcaklığı kısa aralıklarla internete yüklüyor. Kazan dairesindeki internete bağlı devremiz, oda sıcaklığını </w:t>
      </w:r>
      <w:r w:rsidR="00716591">
        <w:t xml:space="preserve">sürekli olarak </w:t>
      </w:r>
      <w:r>
        <w:t xml:space="preserve">internetten okuyarak, bu sıcaklığa göre havalandırma kapağını açıp kapatıyor. </w:t>
      </w:r>
    </w:p>
    <w:p w:rsidR="001D6BDD" w:rsidRDefault="00716591" w:rsidP="001D6BDD">
      <w:r>
        <w:t>-</w:t>
      </w:r>
      <w:r w:rsidR="001D6BDD">
        <w:t>Oda sıcaklığı 2</w:t>
      </w:r>
      <w:r>
        <w:t>2</w:t>
      </w:r>
      <w:r w:rsidR="001D6BDD">
        <w:t xml:space="preserve"> derecenin altındayken, havalandırma kapağı tam açık.</w:t>
      </w:r>
    </w:p>
    <w:p w:rsidR="00716591" w:rsidRDefault="00716591" w:rsidP="001D6BDD">
      <w:r>
        <w:t>-</w:t>
      </w:r>
      <w:r w:rsidR="001D6BDD">
        <w:t>Oda sıcaklığı 2</w:t>
      </w:r>
      <w:r>
        <w:t>2 ve 24 derece arasındayken havalandırma kapağı yarım açık.</w:t>
      </w:r>
    </w:p>
    <w:p w:rsidR="001D6BDD" w:rsidRDefault="00716591" w:rsidP="001D6BDD">
      <w:r>
        <w:t xml:space="preserve">-Oda sıcaklığı 24 derecenin üzerine çıktığında havalandırma kapağı tamamen kapalı. </w:t>
      </w:r>
      <w:r w:rsidR="001D6BDD">
        <w:t xml:space="preserve"> </w:t>
      </w:r>
    </w:p>
    <w:sectPr w:rsidR="001D6BDD" w:rsidSect="001D6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B425B"/>
    <w:multiLevelType w:val="hybridMultilevel"/>
    <w:tmpl w:val="54B4003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DD"/>
    <w:rsid w:val="00074172"/>
    <w:rsid w:val="001D6BDD"/>
    <w:rsid w:val="0071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2018-04-28T18:09:00Z</dcterms:created>
  <dcterms:modified xsi:type="dcterms:W3CDTF">2018-04-28T18:21:00Z</dcterms:modified>
</cp:coreProperties>
</file>