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5C" w:rsidRDefault="002A3AA4" w:rsidP="002A3AA4"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3477260</wp:posOffset>
            </wp:positionH>
            <wp:positionV relativeFrom="paragraph">
              <wp:posOffset>5100955</wp:posOffset>
            </wp:positionV>
            <wp:extent cx="3589020" cy="2585720"/>
            <wp:effectExtent l="0" t="495300" r="0" b="481330"/>
            <wp:wrapTight wrapText="bothSides">
              <wp:wrapPolygon edited="0">
                <wp:start x="38" y="21812"/>
                <wp:lineTo x="21478" y="21812"/>
                <wp:lineTo x="21478" y="11"/>
                <wp:lineTo x="38" y="11"/>
                <wp:lineTo x="38" y="21812"/>
              </wp:wrapPolygon>
            </wp:wrapTight>
            <wp:docPr id="6" name="Resim 1" descr="C:\Users\PEML\Desktop\pcb+tda2030+Latest+TDA2030+Complete+tone+Control+Circuit+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ML\Desktop\pcb+tda2030+Latest+TDA2030+Complete+tone+Control+Circuit+Diagr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3589020" cy="258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3258820</wp:posOffset>
            </wp:positionH>
            <wp:positionV relativeFrom="paragraph">
              <wp:posOffset>638175</wp:posOffset>
            </wp:positionV>
            <wp:extent cx="3589020" cy="2586355"/>
            <wp:effectExtent l="0" t="495300" r="0" b="480695"/>
            <wp:wrapTight wrapText="bothSides">
              <wp:wrapPolygon edited="0">
                <wp:start x="36" y="21809"/>
                <wp:lineTo x="21476" y="21809"/>
                <wp:lineTo x="21476" y="13"/>
                <wp:lineTo x="36" y="13"/>
                <wp:lineTo x="36" y="21809"/>
              </wp:wrapPolygon>
            </wp:wrapTight>
            <wp:docPr id="2" name="Resim 1" descr="C:\Users\PEML\Desktop\pcb+tda2030+Latest+TDA2030+Complete+tone+Control+Circuit+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ML\Desktop\pcb+tda2030+Latest+TDA2030+Complete+tone+Control+Circuit+Diagr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3589020" cy="258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5182870</wp:posOffset>
            </wp:positionV>
            <wp:extent cx="3589020" cy="2586355"/>
            <wp:effectExtent l="0" t="495300" r="0" b="480695"/>
            <wp:wrapTight wrapText="bothSides">
              <wp:wrapPolygon edited="0">
                <wp:start x="36" y="21809"/>
                <wp:lineTo x="21476" y="21809"/>
                <wp:lineTo x="21476" y="13"/>
                <wp:lineTo x="36" y="13"/>
                <wp:lineTo x="36" y="21809"/>
              </wp:wrapPolygon>
            </wp:wrapTight>
            <wp:docPr id="3" name="Resim 1" descr="C:\Users\PEML\Desktop\pcb+tda2030+Latest+TDA2030+Complete+tone+Control+Circuit+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ML\Desktop\pcb+tda2030+Latest+TDA2030+Complete+tone+Control+Circuit+Diagr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3589020" cy="258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3AA4">
        <w:rPr>
          <w:noProof/>
          <w:lang w:eastAsia="tr-TR"/>
        </w:rPr>
        <w:drawing>
          <wp:inline distT="0" distB="0" distL="0" distR="0">
            <wp:extent cx="3594323" cy="2584004"/>
            <wp:effectExtent l="0" t="514350" r="0" b="502096"/>
            <wp:docPr id="1" name="Resim 1" descr="C:\Users\PEML\Desktop\pcb+tda2030+Latest+TDA2030+Complete+tone+Control+Circuit+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ML\Desktop\pcb+tda2030+Latest+TDA2030+Complete+tone+Control+Circuit+Diagr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3605363" cy="2591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75C" w:rsidSect="002A3AA4">
      <w:pgSz w:w="11906" w:h="16838"/>
      <w:pgMar w:top="720" w:right="720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4377"/>
    <w:rsid w:val="002A3AA4"/>
    <w:rsid w:val="003D4377"/>
    <w:rsid w:val="00541ECE"/>
    <w:rsid w:val="00A5475C"/>
    <w:rsid w:val="00DC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4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PEML</dc:creator>
  <cp:lastModifiedBy>PEML</cp:lastModifiedBy>
  <cp:revision>2</cp:revision>
  <cp:lastPrinted>2018-05-25T10:28:00Z</cp:lastPrinted>
  <dcterms:created xsi:type="dcterms:W3CDTF">2018-05-25T10:28:00Z</dcterms:created>
  <dcterms:modified xsi:type="dcterms:W3CDTF">2018-05-25T10:28:00Z</dcterms:modified>
</cp:coreProperties>
</file>