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5B1F8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TEACHER’S MANUAL</w:t>
      </w:r>
    </w:p>
    <w:p w14:paraId="0C195D60" w14:textId="77777777" w:rsidR="009105B0" w:rsidRPr="001D7BD3" w:rsidRDefault="00DA52DA" w:rsidP="00DA52D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1D7BD3">
        <w:rPr>
          <w:rFonts w:ascii="Times New Roman" w:hAnsi="Times New Roman" w:cs="Times New Roman"/>
          <w:b/>
          <w:bCs/>
        </w:rPr>
        <w:t>THEME</w:t>
      </w:r>
      <w:r w:rsidR="009105B0" w:rsidRPr="001D7BD3">
        <w:rPr>
          <w:rFonts w:ascii="Times New Roman" w:hAnsi="Times New Roman" w:cs="Times New Roman"/>
          <w:b/>
          <w:bCs/>
        </w:rPr>
        <w:t xml:space="preserve"> 1 FUTURE JOBS</w:t>
      </w:r>
    </w:p>
    <w:p w14:paraId="441FDD07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The Future Tenses</w:t>
      </w:r>
    </w:p>
    <w:p w14:paraId="156F3561" w14:textId="77777777" w:rsidR="009105B0" w:rsidRPr="00424931" w:rsidRDefault="009105B0" w:rsidP="00DA52DA">
      <w:pPr>
        <w:pStyle w:val="ListeParagraf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BE GOING TO</w:t>
      </w:r>
    </w:p>
    <w:p w14:paraId="665F89ED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We use “be going to” for our plans.</w:t>
      </w:r>
    </w:p>
    <w:p w14:paraId="7A3B3212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I booked a table for two for this evening. I am going to take my wife to one of the best restaurants in the city.</w:t>
      </w:r>
    </w:p>
    <w:p w14:paraId="4BFCC8BC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We use “be going to” for intentions.</w:t>
      </w:r>
    </w:p>
    <w:p w14:paraId="3BADB93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I’m going to study hard and pass the exam.</w:t>
      </w:r>
    </w:p>
    <w:p w14:paraId="12A7B340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We use “be going to” for predictions based on what we see.</w:t>
      </w:r>
    </w:p>
    <w:p w14:paraId="4694552C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Look at these black clouds. It’s going to rain.</w:t>
      </w:r>
    </w:p>
    <w:p w14:paraId="4394584B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Affirmative</w:t>
      </w:r>
    </w:p>
    <w:p w14:paraId="2D0C10E3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Subject am / is / are going to Verb</w:t>
      </w:r>
    </w:p>
    <w:p w14:paraId="42F08D8F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I am</w:t>
      </w:r>
    </w:p>
    <w:p w14:paraId="2173908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He / She / It is                     going to paint the walls.</w:t>
      </w:r>
    </w:p>
    <w:p w14:paraId="697C3BE5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We / You / They are</w:t>
      </w:r>
    </w:p>
    <w:p w14:paraId="5E12AA83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Negative</w:t>
      </w:r>
    </w:p>
    <w:p w14:paraId="0D245A21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Subject am / is / are not going to Verb</w:t>
      </w:r>
    </w:p>
    <w:p w14:paraId="46A2651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I am not</w:t>
      </w:r>
    </w:p>
    <w:p w14:paraId="5F0D6A5D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He / She / It is not (isn’t)                      going to paint the walls.</w:t>
      </w:r>
    </w:p>
    <w:p w14:paraId="20B65C69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We / You / They are not (aren’t)</w:t>
      </w:r>
    </w:p>
    <w:p w14:paraId="0F03EDD5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Interrogative</w:t>
      </w:r>
    </w:p>
    <w:p w14:paraId="24C7B502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Am / Is / Are Subject going to Verb</w:t>
      </w:r>
    </w:p>
    <w:p w14:paraId="1C77E32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Am I</w:t>
      </w:r>
    </w:p>
    <w:p w14:paraId="3E51DEF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Is he / she / it                              going to paint the walls?</w:t>
      </w:r>
    </w:p>
    <w:p w14:paraId="65E4032C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Are we / you / they</w:t>
      </w:r>
    </w:p>
    <w:p w14:paraId="775A8D77" w14:textId="77777777" w:rsidR="009105B0" w:rsidRPr="00424931" w:rsidRDefault="009105B0" w:rsidP="00DA52DA">
      <w:pPr>
        <w:pStyle w:val="ListeParagraf"/>
        <w:numPr>
          <w:ilvl w:val="0"/>
          <w:numId w:val="1"/>
        </w:numPr>
        <w:spacing w:after="0" w:line="240" w:lineRule="auto"/>
        <w:ind w:left="-426" w:firstLine="0"/>
        <w:rPr>
          <w:rFonts w:ascii="Times New Roman" w:hAnsi="Times New Roman" w:cs="Times New Roman"/>
          <w:b/>
          <w:sz w:val="20"/>
          <w:szCs w:val="20"/>
        </w:rPr>
      </w:pPr>
      <w:r w:rsidRPr="00424931">
        <w:rPr>
          <w:rFonts w:ascii="Times New Roman" w:hAnsi="Times New Roman" w:cs="Times New Roman"/>
          <w:b/>
          <w:sz w:val="20"/>
          <w:szCs w:val="20"/>
        </w:rPr>
        <w:t>SIMPLE FUTURE TENSE</w:t>
      </w:r>
    </w:p>
    <w:p w14:paraId="67F2104E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We use “will future”</w:t>
      </w:r>
    </w:p>
    <w:p w14:paraId="4C6866C3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for the decisions made at the time of speaking.</w:t>
      </w:r>
    </w:p>
    <w:p w14:paraId="5C3B2C4B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A: What would you like to have, coffee or tea?</w:t>
      </w:r>
    </w:p>
    <w:p w14:paraId="651F10D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B: I will have tea please. (The speaker decides at the moment of speaking.)</w:t>
      </w:r>
    </w:p>
    <w:p w14:paraId="73D5C88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for predictions with no evidence.</w:t>
      </w:r>
    </w:p>
    <w:p w14:paraId="6B7B5E6D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I don’t know what I’ll do tomorrow. I think I’II stay at home.</w:t>
      </w:r>
    </w:p>
    <w:p w14:paraId="76E26505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for promises or threats.</w:t>
      </w:r>
    </w:p>
    <w:p w14:paraId="664A6088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Take your umbrella with you; otherwise, you will get soaked.</w:t>
      </w:r>
    </w:p>
    <w:p w14:paraId="4E663B04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Don’t worry mum, I will let you know when I arrive.</w:t>
      </w:r>
    </w:p>
    <w:p w14:paraId="42F2DAB9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for requests and offers.</w:t>
      </w:r>
    </w:p>
    <w:p w14:paraId="79BDD5F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Will you please help me to tidy my room?</w:t>
      </w:r>
    </w:p>
    <w:p w14:paraId="02C6D1CF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• with be sure, think, hope, be afraid, expect, believe, promise, guess maybe and perhaps.</w:t>
      </w:r>
    </w:p>
    <w:p w14:paraId="206B9A9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I hope I’ll win the game.</w:t>
      </w:r>
    </w:p>
    <w:p w14:paraId="5B1642A9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424931">
        <w:rPr>
          <w:rFonts w:ascii="Times New Roman" w:hAnsi="Times New Roman" w:cs="Times New Roman"/>
          <w:i/>
          <w:iCs/>
          <w:sz w:val="20"/>
          <w:szCs w:val="20"/>
        </w:rPr>
        <w:t>I’m afraid she won’t come to your party.</w:t>
      </w:r>
    </w:p>
    <w:p w14:paraId="000839E5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Affirmative</w:t>
      </w:r>
    </w:p>
    <w:p w14:paraId="56A1BA44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Subject Will Verb</w:t>
      </w:r>
    </w:p>
    <w:p w14:paraId="1573A5C3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I / He / She / It                will open the door for you.</w:t>
      </w:r>
    </w:p>
    <w:p w14:paraId="10AAEFE7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 xml:space="preserve">We / You / They </w:t>
      </w:r>
      <w:r w:rsidRPr="00424931">
        <w:rPr>
          <w:rFonts w:ascii="Times New Roman" w:hAnsi="Times New Roman" w:cs="Times New Roman"/>
          <w:sz w:val="20"/>
          <w:szCs w:val="20"/>
        </w:rPr>
        <w:tab/>
        <w:t>will open the door for you.</w:t>
      </w:r>
    </w:p>
    <w:p w14:paraId="08C21E07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Negative</w:t>
      </w:r>
    </w:p>
    <w:p w14:paraId="1A06B35C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Subject Will not (Won’t) Verb</w:t>
      </w:r>
    </w:p>
    <w:p w14:paraId="0E1B8879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I / He / She / It</w:t>
      </w:r>
      <w:r w:rsidRPr="00424931">
        <w:rPr>
          <w:rFonts w:ascii="Times New Roman" w:hAnsi="Times New Roman" w:cs="Times New Roman"/>
          <w:sz w:val="20"/>
          <w:szCs w:val="20"/>
        </w:rPr>
        <w:tab/>
      </w:r>
      <w:r w:rsidRPr="00424931">
        <w:rPr>
          <w:rFonts w:ascii="Times New Roman" w:hAnsi="Times New Roman" w:cs="Times New Roman"/>
          <w:sz w:val="20"/>
          <w:szCs w:val="20"/>
        </w:rPr>
        <w:tab/>
        <w:t>will not (won’t) open the door for you.</w:t>
      </w:r>
    </w:p>
    <w:p w14:paraId="514F385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We / You / They</w:t>
      </w:r>
      <w:r w:rsidRPr="00424931">
        <w:rPr>
          <w:rFonts w:ascii="Times New Roman" w:hAnsi="Times New Roman" w:cs="Times New Roman"/>
          <w:sz w:val="20"/>
          <w:szCs w:val="20"/>
        </w:rPr>
        <w:tab/>
        <w:t>will not (won’t) open the door for you.</w:t>
      </w:r>
    </w:p>
    <w:p w14:paraId="673125C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Interrogative</w:t>
      </w:r>
    </w:p>
    <w:p w14:paraId="63839B76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Will Subject Verb</w:t>
      </w:r>
    </w:p>
    <w:p w14:paraId="4AEFD8FB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Will  I / he / she / it / we / you / they open the door for you?</w:t>
      </w:r>
    </w:p>
    <w:p w14:paraId="6E63EA3A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Time expressions often used with the future tenses “Will” and “Be going to”:</w:t>
      </w:r>
    </w:p>
    <w:p w14:paraId="0A1D9322" w14:textId="77777777" w:rsidR="009105B0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sz w:val="20"/>
          <w:szCs w:val="20"/>
        </w:rPr>
        <w:t>Tomorrow, tomorrow morning/afternoon/evening, next Monday/April/week/weekend/month/year, soon, in 2025.</w:t>
      </w:r>
    </w:p>
    <w:p w14:paraId="08A5BB60" w14:textId="77777777" w:rsidR="00DA52DA" w:rsidRPr="00424931" w:rsidRDefault="00DA52DA" w:rsidP="00DA52DA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70A2B9D4" w14:textId="77777777" w:rsidR="00424931" w:rsidRPr="00424931" w:rsidRDefault="009105B0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>EXERCISES</w:t>
      </w:r>
    </w:p>
    <w:p w14:paraId="2DBFF4D3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9105B0" w:rsidRPr="00424931">
        <w:rPr>
          <w:rFonts w:ascii="Times New Roman" w:hAnsi="Times New Roman" w:cs="Times New Roman"/>
          <w:b/>
          <w:bCs/>
          <w:sz w:val="20"/>
          <w:szCs w:val="20"/>
        </w:rPr>
        <w:t>. Match these sentences.</w:t>
      </w:r>
    </w:p>
    <w:p w14:paraId="38201167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 </w:t>
      </w:r>
      <w:r w:rsidR="009105B0" w:rsidRPr="00424931">
        <w:rPr>
          <w:rFonts w:ascii="Times New Roman" w:hAnsi="Times New Roman" w:cs="Times New Roman"/>
          <w:sz w:val="20"/>
          <w:szCs w:val="20"/>
        </w:rPr>
        <w:t>1. I am planning to go shopping.</w:t>
      </w:r>
      <w:r w:rsidR="009105B0"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105B0" w:rsidRPr="0042493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 </w:t>
      </w:r>
      <w:r w:rsidR="009105B0" w:rsidRPr="00424931">
        <w:rPr>
          <w:rFonts w:ascii="Times New Roman" w:hAnsi="Times New Roman" w:cs="Times New Roman"/>
          <w:sz w:val="20"/>
          <w:szCs w:val="20"/>
        </w:rPr>
        <w:t>I am sure you will hand it in before the deadline.</w:t>
      </w:r>
    </w:p>
    <w:p w14:paraId="41487296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 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2. I am going to meet my newborn niece this evening. b. Unfortunately, I can’t come because I am going to the theatre    </w:t>
      </w:r>
    </w:p>
    <w:p w14:paraId="1360B9FD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3. Let’s go to an open-buffet restaurant today? </w:t>
      </w:r>
      <w:r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c. </w:t>
      </w:r>
      <w:r w:rsidR="00DA52DA">
        <w:rPr>
          <w:rFonts w:ascii="Times New Roman" w:hAnsi="Times New Roman" w:cs="Times New Roman"/>
          <w:sz w:val="20"/>
          <w:szCs w:val="20"/>
        </w:rPr>
        <w:t>I am going to be careful with my money</w:t>
      </w:r>
      <w:r w:rsidR="00DA52DA" w:rsidRPr="004249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CBDC0E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4. I am trying to save money to buy a new car. </w:t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  <w:t xml:space="preserve">d. </w:t>
      </w:r>
      <w:r w:rsidR="00DA52DA" w:rsidRPr="00424931">
        <w:rPr>
          <w:rFonts w:ascii="Times New Roman" w:hAnsi="Times New Roman" w:cs="Times New Roman"/>
          <w:sz w:val="20"/>
          <w:szCs w:val="20"/>
        </w:rPr>
        <w:t>I am going to be more careful with my food preferences.</w:t>
      </w:r>
    </w:p>
    <w:p w14:paraId="27C5C0F5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5. I am feeling sick and unhealthy. </w:t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  <w:t>e. But I will need my friend to help me with my choices.</w:t>
      </w:r>
    </w:p>
    <w:p w14:paraId="68882F80" w14:textId="77777777" w:rsidR="009105B0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6. Don’t worry about your project. </w:t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ab/>
        <w:t>f. I am going to buy a rattle for her.</w:t>
      </w:r>
    </w:p>
    <w:p w14:paraId="4B932531" w14:textId="77777777" w:rsidR="00DA52DA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9105B0" w:rsidRPr="00424931">
        <w:rPr>
          <w:rFonts w:ascii="Times New Roman" w:hAnsi="Times New Roman" w:cs="Times New Roman"/>
          <w:sz w:val="20"/>
          <w:szCs w:val="20"/>
        </w:rPr>
        <w:t xml:space="preserve">7. This coat is very big for you.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105B0" w:rsidRPr="00424931">
        <w:rPr>
          <w:rFonts w:ascii="Times New Roman" w:hAnsi="Times New Roman" w:cs="Times New Roman"/>
          <w:sz w:val="20"/>
          <w:szCs w:val="20"/>
        </w:rPr>
        <w:t>g. I know, I am going to take it back to the shop.</w:t>
      </w:r>
    </w:p>
    <w:p w14:paraId="6706A94E" w14:textId="77777777" w:rsidR="00DA52DA" w:rsidRPr="00DA52DA" w:rsidRDefault="00DA52DA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DA52DA">
        <w:rPr>
          <w:rFonts w:ascii="Times New Roman" w:hAnsi="Times New Roman" w:cs="Times New Roman"/>
          <w:b/>
          <w:sz w:val="20"/>
          <w:szCs w:val="20"/>
        </w:rPr>
        <w:t>B.</w:t>
      </w:r>
      <w:r w:rsidRPr="00DA52DA">
        <w:rPr>
          <w:rFonts w:ascii="Times New Roman" w:hAnsi="Times New Roman" w:cs="Times New Roman"/>
          <w:sz w:val="20"/>
          <w:szCs w:val="20"/>
        </w:rPr>
        <w:t xml:space="preserve"> </w:t>
      </w:r>
      <w:r w:rsidRPr="00DA52DA">
        <w:rPr>
          <w:rFonts w:ascii="Times New Roman" w:eastAsia="GulimChe" w:hAnsi="Times New Roman" w:cs="Times New Roman"/>
          <w:b/>
          <w:sz w:val="20"/>
          <w:szCs w:val="20"/>
        </w:rPr>
        <w:t>Complete the sentences with will ('ll) + one of these verbs:</w:t>
      </w:r>
    </w:p>
    <w:p w14:paraId="059A13BE" w14:textId="77777777" w:rsidR="00DA52DA" w:rsidRPr="00DA52DA" w:rsidRDefault="00DA52DA" w:rsidP="00DA52DA">
      <w:pPr>
        <w:pStyle w:val="burhan"/>
        <w:ind w:left="-426"/>
        <w:rPr>
          <w:rFonts w:ascii="Times New Roman" w:eastAsia="GulimChe" w:hAnsi="Times New Roman" w:cs="Times New Roman"/>
        </w:rPr>
      </w:pPr>
      <w:r>
        <w:rPr>
          <w:rFonts w:ascii="Times New Roman" w:eastAsia="GulimChe" w:hAnsi="Times New Roman" w:cs="Times New Roman"/>
        </w:rPr>
        <w:lastRenderedPageBreak/>
        <w:t xml:space="preserve">                  </w:t>
      </w:r>
      <w:r w:rsidRPr="00DA52DA">
        <w:rPr>
          <w:rFonts w:ascii="Times New Roman" w:eastAsia="GulimChe" w:hAnsi="Times New Roman" w:cs="Times New Roman"/>
        </w:rPr>
        <w:t xml:space="preserve">be  </w:t>
      </w:r>
      <w:r>
        <w:rPr>
          <w:rFonts w:ascii="Times New Roman" w:eastAsia="GulimChe" w:hAnsi="Times New Roman" w:cs="Times New Roman"/>
        </w:rPr>
        <w:t xml:space="preserve">/ </w:t>
      </w:r>
      <w:r w:rsidRPr="00DA52DA">
        <w:rPr>
          <w:rFonts w:ascii="Times New Roman" w:eastAsia="GulimChe" w:hAnsi="Times New Roman" w:cs="Times New Roman"/>
        </w:rPr>
        <w:t xml:space="preserve">be </w:t>
      </w:r>
      <w:r>
        <w:rPr>
          <w:rFonts w:ascii="Times New Roman" w:eastAsia="GulimChe" w:hAnsi="Times New Roman" w:cs="Times New Roman"/>
        </w:rPr>
        <w:t xml:space="preserve">/  </w:t>
      </w:r>
      <w:r w:rsidRPr="00DA52DA">
        <w:rPr>
          <w:rFonts w:ascii="Times New Roman" w:eastAsia="GulimChe" w:hAnsi="Times New Roman" w:cs="Times New Roman"/>
        </w:rPr>
        <w:t>come</w:t>
      </w:r>
      <w:r>
        <w:rPr>
          <w:rFonts w:ascii="Times New Roman" w:eastAsia="GulimChe" w:hAnsi="Times New Roman" w:cs="Times New Roman"/>
        </w:rPr>
        <w:t xml:space="preserve">  /  </w:t>
      </w:r>
      <w:r w:rsidRPr="00DA52DA">
        <w:rPr>
          <w:rFonts w:ascii="Times New Roman" w:eastAsia="GulimChe" w:hAnsi="Times New Roman" w:cs="Times New Roman"/>
        </w:rPr>
        <w:t>get</w:t>
      </w:r>
      <w:r>
        <w:rPr>
          <w:rFonts w:ascii="Times New Roman" w:eastAsia="GulimChe" w:hAnsi="Times New Roman" w:cs="Times New Roman"/>
        </w:rPr>
        <w:t xml:space="preserve"> /  </w:t>
      </w:r>
      <w:r w:rsidRPr="00DA52DA">
        <w:rPr>
          <w:rFonts w:ascii="Times New Roman" w:eastAsia="GulimChe" w:hAnsi="Times New Roman" w:cs="Times New Roman"/>
        </w:rPr>
        <w:t>like</w:t>
      </w:r>
      <w:r>
        <w:rPr>
          <w:rFonts w:ascii="Times New Roman" w:eastAsia="GulimChe" w:hAnsi="Times New Roman" w:cs="Times New Roman"/>
        </w:rPr>
        <w:t xml:space="preserve"> /  </w:t>
      </w:r>
      <w:r w:rsidRPr="00DA52DA">
        <w:rPr>
          <w:rFonts w:ascii="Times New Roman" w:eastAsia="GulimChe" w:hAnsi="Times New Roman" w:cs="Times New Roman"/>
        </w:rPr>
        <w:t>look</w:t>
      </w:r>
      <w:r>
        <w:rPr>
          <w:rFonts w:ascii="Times New Roman" w:eastAsia="GulimChe" w:hAnsi="Times New Roman" w:cs="Times New Roman"/>
        </w:rPr>
        <w:t xml:space="preserve"> /  </w:t>
      </w:r>
      <w:r w:rsidRPr="00DA52DA">
        <w:rPr>
          <w:rFonts w:ascii="Times New Roman" w:eastAsia="GulimChe" w:hAnsi="Times New Roman" w:cs="Times New Roman"/>
        </w:rPr>
        <w:t>meet</w:t>
      </w:r>
      <w:r>
        <w:rPr>
          <w:rFonts w:ascii="Times New Roman" w:eastAsia="GulimChe" w:hAnsi="Times New Roman" w:cs="Times New Roman"/>
        </w:rPr>
        <w:t xml:space="preserve"> /  pass</w:t>
      </w:r>
    </w:p>
    <w:p w14:paraId="02F423EA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>Don't worry abo</w:t>
      </w:r>
      <w:r>
        <w:rPr>
          <w:rFonts w:ascii="Times New Roman" w:eastAsia="GulimChe" w:hAnsi="Times New Roman" w:cs="Times New Roman"/>
        </w:rPr>
        <w:t>ut your exam. I'm sure you I __________________________</w:t>
      </w:r>
    </w:p>
    <w:p w14:paraId="6B126AD9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Why don't you try on this jacket? It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will look   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_________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    </w:t>
      </w:r>
      <w:r w:rsidRPr="00DA52DA">
        <w:rPr>
          <w:rFonts w:ascii="Times New Roman" w:eastAsia="GulimChe" w:hAnsi="Times New Roman" w:cs="Times New Roman"/>
        </w:rPr>
        <w:t xml:space="preserve"> nice on you.</w:t>
      </w:r>
    </w:p>
    <w:p w14:paraId="3C99F26F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You must meet George sometime. I think you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>will like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/'ll like   </w:t>
      </w:r>
      <w:r w:rsidRPr="00DA52DA">
        <w:rPr>
          <w:rFonts w:ascii="Times New Roman" w:eastAsia="GulimChe" w:hAnsi="Times New Roman" w:cs="Times New Roman"/>
        </w:rPr>
        <w:t xml:space="preserve"> him.</w:t>
      </w:r>
    </w:p>
    <w:p w14:paraId="78F65095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It's raining. Don't go out. You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will get/'ll get  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         </w:t>
      </w:r>
      <w:r w:rsidRPr="00DA52DA">
        <w:rPr>
          <w:rFonts w:ascii="Times New Roman" w:eastAsia="GulimChe" w:hAnsi="Times New Roman" w:cs="Times New Roman"/>
        </w:rPr>
        <w:t xml:space="preserve"> wet.</w:t>
      </w:r>
    </w:p>
    <w:p w14:paraId="1C7E502E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They've invited me to their house. They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>will be/'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>ll be              .</w:t>
      </w:r>
      <w:r w:rsidRPr="00DA52DA">
        <w:rPr>
          <w:rFonts w:ascii="Times New Roman" w:eastAsia="GulimChe" w:hAnsi="Times New Roman" w:cs="Times New Roman"/>
        </w:rPr>
        <w:t xml:space="preserve"> offended</w:t>
      </w:r>
      <w:r>
        <w:rPr>
          <w:rFonts w:ascii="Times New Roman" w:eastAsia="GulimChe" w:hAnsi="Times New Roman" w:cs="Times New Roman"/>
        </w:rPr>
        <w:t xml:space="preserve"> </w:t>
      </w:r>
      <w:r w:rsidRPr="00DA52DA">
        <w:rPr>
          <w:rFonts w:ascii="Times New Roman" w:eastAsia="GulimChe" w:hAnsi="Times New Roman" w:cs="Times New Roman"/>
        </w:rPr>
        <w:t xml:space="preserve"> if I don't go.</w:t>
      </w:r>
    </w:p>
    <w:p w14:paraId="34D6A57E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Goodbye. I expect we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will meet/'ll 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meet          </w:t>
      </w:r>
      <w:r w:rsidRPr="00DA52DA">
        <w:rPr>
          <w:rFonts w:ascii="Times New Roman" w:eastAsia="GulimChe" w:hAnsi="Times New Roman" w:cs="Times New Roman"/>
        </w:rPr>
        <w:t xml:space="preserve"> again before long.</w:t>
      </w:r>
    </w:p>
    <w:p w14:paraId="29978FC4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I've invited Sue to the party but I don't think she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>will come/'ll come                           .</w:t>
      </w:r>
    </w:p>
    <w:p w14:paraId="36732680" w14:textId="77777777" w:rsidR="00DA52DA" w:rsidRPr="00DA52DA" w:rsidRDefault="00DA52DA" w:rsidP="00DA52DA">
      <w:pPr>
        <w:pStyle w:val="burhan"/>
        <w:numPr>
          <w:ilvl w:val="0"/>
          <w:numId w:val="2"/>
        </w:numPr>
        <w:tabs>
          <w:tab w:val="clear" w:pos="360"/>
          <w:tab w:val="num" w:pos="-284"/>
        </w:tabs>
        <w:ind w:left="-426" w:firstLine="0"/>
        <w:rPr>
          <w:rFonts w:ascii="Times New Roman" w:eastAsia="GulimChe" w:hAnsi="Times New Roman" w:cs="Times New Roman"/>
        </w:rPr>
      </w:pPr>
      <w:r w:rsidRPr="00DA52DA">
        <w:rPr>
          <w:rFonts w:ascii="Times New Roman" w:eastAsia="GulimChe" w:hAnsi="Times New Roman" w:cs="Times New Roman"/>
        </w:rPr>
        <w:t xml:space="preserve">I wonder where I 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will be/'ll be           </w:t>
      </w:r>
      <w:r>
        <w:rPr>
          <w:rFonts w:ascii="Times New Roman" w:eastAsia="GulimChe" w:hAnsi="Times New Roman" w:cs="Times New Roman"/>
          <w:b/>
          <w:color w:val="FFFFFF"/>
          <w:u w:val="single" w:color="000000"/>
        </w:rPr>
        <w:t>_____</w:t>
      </w:r>
      <w:r w:rsidRPr="00DA52DA">
        <w:rPr>
          <w:rFonts w:ascii="Times New Roman" w:eastAsia="GulimChe" w:hAnsi="Times New Roman" w:cs="Times New Roman"/>
          <w:b/>
          <w:color w:val="FFFFFF"/>
          <w:u w:val="single" w:color="000000"/>
        </w:rPr>
        <w:t xml:space="preserve">   .</w:t>
      </w:r>
      <w:r w:rsidRPr="00DA52DA">
        <w:rPr>
          <w:rFonts w:ascii="Times New Roman" w:eastAsia="GulimChe" w:hAnsi="Times New Roman" w:cs="Times New Roman"/>
        </w:rPr>
        <w:t xml:space="preserve"> 20 years from now.</w:t>
      </w:r>
    </w:p>
    <w:p w14:paraId="7A98BD3C" w14:textId="77777777" w:rsidR="00457D42" w:rsidRDefault="00457D42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50A0A49A" w14:textId="77777777" w:rsidR="009105B0" w:rsidRPr="00424931" w:rsidRDefault="00DA52DA" w:rsidP="00DA52DA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VOCABULARY</w:t>
      </w:r>
    </w:p>
    <w:p w14:paraId="3DD780E3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apply (for a job):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pl</w:t>
      </w:r>
      <w:r w:rsidRPr="00424931">
        <w:rPr>
          <w:rFonts w:ascii="Times New Roman" w:hAnsi="Times New Roman" w:cs="Times New Roman" w:hint="eastAsia"/>
          <w:sz w:val="20"/>
          <w:szCs w:val="20"/>
        </w:rPr>
        <w:t>ʌɪ</w:t>
      </w:r>
      <w:r w:rsidRPr="00424931">
        <w:rPr>
          <w:rFonts w:ascii="Times New Roman" w:hAnsi="Times New Roman" w:cs="Times New Roman"/>
          <w:sz w:val="20"/>
          <w:szCs w:val="20"/>
        </w:rPr>
        <w:t>/ (v) make a formal request or application for a job</w:t>
      </w:r>
    </w:p>
    <w:p w14:paraId="0F784F3F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available: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ve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l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b(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)l/ (adj) able to be used or obtained</w:t>
      </w:r>
    </w:p>
    <w:p w14:paraId="1584E201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candidate: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kand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de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t/ (n) a person who applies for a job</w:t>
      </w:r>
    </w:p>
    <w:p w14:paraId="25DF0A18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counselor: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ka</w:t>
      </w:r>
      <w:r w:rsidRPr="00424931">
        <w:rPr>
          <w:rFonts w:ascii="Times New Roman" w:hAnsi="Times New Roman" w:cs="Times New Roman" w:hint="eastAsia"/>
          <w:sz w:val="20"/>
          <w:szCs w:val="20"/>
        </w:rPr>
        <w:t>ʊ</w:t>
      </w:r>
      <w:r w:rsidRPr="00424931">
        <w:rPr>
          <w:rFonts w:ascii="Times New Roman" w:hAnsi="Times New Roman" w:cs="Times New Roman"/>
          <w:sz w:val="20"/>
          <w:szCs w:val="20"/>
        </w:rPr>
        <w:t>ns(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)l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/ (n) a person who gives advice on a specific subject</w:t>
      </w:r>
    </w:p>
    <w:p w14:paraId="78930A5D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CV: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ˌ</w:t>
      </w:r>
      <w:r w:rsidRPr="00424931">
        <w:rPr>
          <w:rFonts w:ascii="Times New Roman" w:hAnsi="Times New Roman" w:cs="Times New Roman"/>
          <w:sz w:val="20"/>
          <w:szCs w:val="20"/>
        </w:rPr>
        <w:t>si</w:t>
      </w:r>
      <w:r w:rsidRPr="00424931">
        <w:rPr>
          <w:rFonts w:ascii="Times New Roman" w:hAnsi="Times New Roman" w:cs="Times New Roman" w:hint="eastAsia"/>
          <w:sz w:val="20"/>
          <w:szCs w:val="20"/>
        </w:rPr>
        <w:t>ːˈ</w:t>
      </w:r>
      <w:r w:rsidRPr="00424931">
        <w:rPr>
          <w:rFonts w:ascii="Times New Roman" w:hAnsi="Times New Roman" w:cs="Times New Roman"/>
          <w:sz w:val="20"/>
          <w:szCs w:val="20"/>
        </w:rPr>
        <w:t>vi</w:t>
      </w:r>
      <w:r w:rsidRPr="00424931">
        <w:rPr>
          <w:rFonts w:ascii="Times New Roman" w:hAnsi="Times New Roman" w:cs="Times New Roman" w:hint="eastAsia"/>
          <w:sz w:val="20"/>
          <w:szCs w:val="20"/>
        </w:rPr>
        <w:t>ː</w:t>
      </w:r>
      <w:r w:rsidRPr="00424931">
        <w:rPr>
          <w:rFonts w:ascii="Times New Roman" w:hAnsi="Times New Roman" w:cs="Times New Roman"/>
          <w:sz w:val="20"/>
          <w:szCs w:val="20"/>
        </w:rPr>
        <w:t>/ (n) an account of a person’s background sent with a job application</w:t>
      </w:r>
    </w:p>
    <w:p w14:paraId="3C019536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entrepreneur: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ɒ</w:t>
      </w:r>
      <w:r w:rsidRPr="00424931">
        <w:rPr>
          <w:rFonts w:ascii="Times New Roman" w:hAnsi="Times New Roman" w:cs="Times New Roman"/>
          <w:sz w:val="20"/>
          <w:szCs w:val="20"/>
        </w:rPr>
        <w:t>ntr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pr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n3</w:t>
      </w:r>
      <w:r w:rsidRPr="00424931">
        <w:rPr>
          <w:rFonts w:ascii="Times New Roman" w:hAnsi="Times New Roman" w:cs="Times New Roman" w:hint="eastAsia"/>
          <w:sz w:val="20"/>
          <w:szCs w:val="20"/>
        </w:rPr>
        <w:t>ː</w:t>
      </w:r>
      <w:r w:rsidRPr="00424931">
        <w:rPr>
          <w:rFonts w:ascii="Times New Roman" w:hAnsi="Times New Roman" w:cs="Times New Roman"/>
          <w:sz w:val="20"/>
          <w:szCs w:val="20"/>
        </w:rPr>
        <w:t>r/ (n) a person who organizes, manages, and gets the risks of a business</w:t>
      </w:r>
    </w:p>
    <w:p w14:paraId="23C6032C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employee: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ɛ</w:t>
      </w:r>
      <w:r w:rsidRPr="00424931">
        <w:rPr>
          <w:rFonts w:ascii="Times New Roman" w:hAnsi="Times New Roman" w:cs="Times New Roman"/>
          <w:sz w:val="20"/>
          <w:szCs w:val="20"/>
        </w:rPr>
        <w:t>m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pl</w:t>
      </w:r>
      <w:r w:rsidRPr="00424931">
        <w:rPr>
          <w:rFonts w:ascii="Times New Roman" w:hAnsi="Times New Roman" w:cs="Times New Roman" w:hint="eastAsia"/>
          <w:sz w:val="20"/>
          <w:szCs w:val="20"/>
        </w:rPr>
        <w:t>ɔɪ</w:t>
      </w:r>
      <w:r w:rsidRPr="00424931">
        <w:rPr>
          <w:rFonts w:ascii="Times New Roman" w:hAnsi="Times New Roman" w:cs="Times New Roman"/>
          <w:sz w:val="20"/>
          <w:szCs w:val="20"/>
        </w:rPr>
        <w:t>i</w:t>
      </w:r>
      <w:r w:rsidRPr="00424931">
        <w:rPr>
          <w:rFonts w:ascii="Times New Roman" w:hAnsi="Times New Roman" w:cs="Times New Roman" w:hint="eastAsia"/>
          <w:sz w:val="20"/>
          <w:szCs w:val="20"/>
        </w:rPr>
        <w:t>ː</w:t>
      </w:r>
      <w:r w:rsidRPr="00424931">
        <w:rPr>
          <w:rFonts w:ascii="Times New Roman" w:hAnsi="Times New Roman" w:cs="Times New Roman"/>
          <w:sz w:val="20"/>
          <w:szCs w:val="20"/>
        </w:rPr>
        <w:t xml:space="preserve">/ (n) a person who works for a company </w:t>
      </w:r>
    </w:p>
    <w:p w14:paraId="7E747E8E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employer: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ɛ</w:t>
      </w:r>
      <w:r w:rsidRPr="00424931">
        <w:rPr>
          <w:rFonts w:ascii="Times New Roman" w:hAnsi="Times New Roman" w:cs="Times New Roman"/>
          <w:sz w:val="20"/>
          <w:szCs w:val="20"/>
        </w:rPr>
        <w:t>m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pl</w:t>
      </w:r>
      <w:r w:rsidRPr="00424931">
        <w:rPr>
          <w:rFonts w:ascii="Times New Roman" w:hAnsi="Times New Roman" w:cs="Times New Roman" w:hint="eastAsia"/>
          <w:sz w:val="20"/>
          <w:szCs w:val="20"/>
        </w:rPr>
        <w:t>ɔɪə</w:t>
      </w:r>
      <w:r w:rsidRPr="00424931">
        <w:rPr>
          <w:rFonts w:ascii="Times New Roman" w:hAnsi="Times New Roman" w:cs="Times New Roman"/>
          <w:sz w:val="20"/>
          <w:szCs w:val="20"/>
        </w:rPr>
        <w:t xml:space="preserve">/ (n) a person or an organization that provides jobs </w:t>
      </w:r>
    </w:p>
    <w:p w14:paraId="56280A0A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employment: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m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pl</w:t>
      </w:r>
      <w:r w:rsidRPr="00424931">
        <w:rPr>
          <w:rFonts w:ascii="Times New Roman" w:hAnsi="Times New Roman" w:cs="Times New Roman" w:hint="eastAsia"/>
          <w:sz w:val="20"/>
          <w:szCs w:val="20"/>
        </w:rPr>
        <w:t>ɔɪ</w:t>
      </w:r>
      <w:r w:rsidRPr="00424931">
        <w:rPr>
          <w:rFonts w:ascii="Times New Roman" w:hAnsi="Times New Roman" w:cs="Times New Roman"/>
          <w:sz w:val="20"/>
          <w:szCs w:val="20"/>
        </w:rPr>
        <w:t>m(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)nt/ (n) the state of having a paid job</w:t>
      </w:r>
    </w:p>
    <w:p w14:paraId="59161698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hire: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h</w:t>
      </w:r>
      <w:r w:rsidRPr="00424931">
        <w:rPr>
          <w:rFonts w:ascii="Times New Roman" w:hAnsi="Times New Roman" w:cs="Times New Roman" w:hint="eastAsia"/>
          <w:sz w:val="20"/>
          <w:szCs w:val="20"/>
        </w:rPr>
        <w:t>ʌɪə</w:t>
      </w:r>
      <w:r w:rsidRPr="00424931">
        <w:rPr>
          <w:rFonts w:ascii="Times New Roman" w:hAnsi="Times New Roman" w:cs="Times New Roman"/>
          <w:sz w:val="20"/>
          <w:szCs w:val="20"/>
        </w:rPr>
        <w:t>/ (v) employ someone for a job</w:t>
      </w:r>
    </w:p>
    <w:p w14:paraId="3F6DB3D0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income: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nk</w:t>
      </w:r>
      <w:r w:rsidRPr="00424931">
        <w:rPr>
          <w:rFonts w:ascii="Times New Roman" w:hAnsi="Times New Roman" w:cs="Times New Roman" w:hint="eastAsia"/>
          <w:sz w:val="20"/>
          <w:szCs w:val="20"/>
        </w:rPr>
        <w:t>ʌ</w:t>
      </w:r>
      <w:r w:rsidRPr="00424931">
        <w:rPr>
          <w:rFonts w:ascii="Times New Roman" w:hAnsi="Times New Roman" w:cs="Times New Roman"/>
          <w:sz w:val="20"/>
          <w:szCs w:val="20"/>
        </w:rPr>
        <w:t>m/ (n) money received for work</w:t>
      </w:r>
    </w:p>
    <w:p w14:paraId="6E98104C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inspire: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n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sp</w:t>
      </w:r>
      <w:r w:rsidRPr="00424931">
        <w:rPr>
          <w:rFonts w:ascii="Times New Roman" w:hAnsi="Times New Roman" w:cs="Times New Roman" w:hint="eastAsia"/>
          <w:sz w:val="20"/>
          <w:szCs w:val="20"/>
        </w:rPr>
        <w:t>ʌɪə</w:t>
      </w:r>
      <w:r w:rsidRPr="00424931">
        <w:rPr>
          <w:rFonts w:ascii="Times New Roman" w:hAnsi="Times New Roman" w:cs="Times New Roman"/>
          <w:sz w:val="20"/>
          <w:szCs w:val="20"/>
        </w:rPr>
        <w:t>/ (v) create a positive feeling in a person</w:t>
      </w:r>
    </w:p>
    <w:p w14:paraId="5AB6165D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interactive: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nt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r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akt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v/ (adj) two sides influencing each other</w:t>
      </w:r>
    </w:p>
    <w:p w14:paraId="1684D736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letter of intent: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l</w:t>
      </w:r>
      <w:r w:rsidRPr="00424931">
        <w:rPr>
          <w:rFonts w:ascii="Times New Roman" w:hAnsi="Times New Roman" w:cs="Times New Roman" w:hint="eastAsia"/>
          <w:sz w:val="20"/>
          <w:szCs w:val="20"/>
        </w:rPr>
        <w:t>ɛ</w:t>
      </w:r>
      <w:r w:rsidRPr="00424931">
        <w:rPr>
          <w:rFonts w:ascii="Times New Roman" w:hAnsi="Times New Roman" w:cs="Times New Roman"/>
          <w:sz w:val="20"/>
          <w:szCs w:val="20"/>
        </w:rPr>
        <w:t>t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 xml:space="preserve">r </w:t>
      </w:r>
      <w:r w:rsidRPr="00424931">
        <w:rPr>
          <w:rFonts w:ascii="Times New Roman" w:hAnsi="Times New Roman" w:cs="Times New Roman" w:hint="eastAsia"/>
          <w:sz w:val="20"/>
          <w:szCs w:val="20"/>
        </w:rPr>
        <w:t>ɒ</w:t>
      </w:r>
      <w:r w:rsidRPr="00424931">
        <w:rPr>
          <w:rFonts w:ascii="Times New Roman" w:hAnsi="Times New Roman" w:cs="Times New Roman"/>
          <w:sz w:val="20"/>
          <w:szCs w:val="20"/>
        </w:rPr>
        <w:t xml:space="preserve">v 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n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t</w:t>
      </w:r>
      <w:r w:rsidRPr="00424931">
        <w:rPr>
          <w:rFonts w:ascii="Times New Roman" w:hAnsi="Times New Roman" w:cs="Times New Roman" w:hint="eastAsia"/>
          <w:sz w:val="20"/>
          <w:szCs w:val="20"/>
        </w:rPr>
        <w:t>ɛ</w:t>
      </w:r>
      <w:r w:rsidRPr="00424931">
        <w:rPr>
          <w:rFonts w:ascii="Times New Roman" w:hAnsi="Times New Roman" w:cs="Times New Roman"/>
          <w:sz w:val="20"/>
          <w:szCs w:val="20"/>
        </w:rPr>
        <w:t>nt/ (n) a declaration of the intentions of the writer</w:t>
      </w:r>
    </w:p>
    <w:p w14:paraId="0140FBE7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opportunity: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ɒ</w:t>
      </w:r>
      <w:r w:rsidRPr="00424931">
        <w:rPr>
          <w:rFonts w:ascii="Times New Roman" w:hAnsi="Times New Roman" w:cs="Times New Roman"/>
          <w:sz w:val="20"/>
          <w:szCs w:val="20"/>
        </w:rPr>
        <w:t>p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tju</w:t>
      </w:r>
      <w:r w:rsidRPr="00424931">
        <w:rPr>
          <w:rFonts w:ascii="Times New Roman" w:hAnsi="Times New Roman" w:cs="Times New Roman" w:hint="eastAsia"/>
          <w:sz w:val="20"/>
          <w:szCs w:val="20"/>
        </w:rPr>
        <w:t>ː</w:t>
      </w:r>
      <w:r w:rsidRPr="00424931">
        <w:rPr>
          <w:rFonts w:ascii="Times New Roman" w:hAnsi="Times New Roman" w:cs="Times New Roman"/>
          <w:sz w:val="20"/>
          <w:szCs w:val="20"/>
        </w:rPr>
        <w:t>n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ti/ (n) a chance for something</w:t>
      </w:r>
    </w:p>
    <w:p w14:paraId="350C72C2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qualification: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ˌ</w:t>
      </w:r>
      <w:r w:rsidRPr="00424931">
        <w:rPr>
          <w:rFonts w:ascii="Times New Roman" w:hAnsi="Times New Roman" w:cs="Times New Roman"/>
          <w:sz w:val="20"/>
          <w:szCs w:val="20"/>
        </w:rPr>
        <w:t>kw</w:t>
      </w:r>
      <w:r w:rsidRPr="00424931">
        <w:rPr>
          <w:rFonts w:ascii="Times New Roman" w:hAnsi="Times New Roman" w:cs="Times New Roman" w:hint="eastAsia"/>
          <w:sz w:val="20"/>
          <w:szCs w:val="20"/>
        </w:rPr>
        <w:t>ɒ</w:t>
      </w:r>
      <w:r w:rsidRPr="00424931">
        <w:rPr>
          <w:rFonts w:ascii="Times New Roman" w:hAnsi="Times New Roman" w:cs="Times New Roman"/>
          <w:sz w:val="20"/>
          <w:szCs w:val="20"/>
        </w:rPr>
        <w:t>l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/>
          <w:sz w:val="20"/>
          <w:szCs w:val="20"/>
        </w:rPr>
        <w:t>f</w:t>
      </w:r>
      <w:r w:rsidRPr="00424931">
        <w:rPr>
          <w:rFonts w:ascii="Times New Roman" w:hAnsi="Times New Roman" w:cs="Times New Roman" w:hint="eastAsia"/>
          <w:sz w:val="20"/>
          <w:szCs w:val="20"/>
        </w:rPr>
        <w:t>ɪ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ke</w:t>
      </w:r>
      <w:r w:rsidRPr="00424931">
        <w:rPr>
          <w:rFonts w:ascii="Times New Roman" w:hAnsi="Times New Roman" w:cs="Times New Roman" w:hint="eastAsia"/>
          <w:sz w:val="20"/>
          <w:szCs w:val="20"/>
        </w:rPr>
        <w:t>ɪʃ</w:t>
      </w:r>
      <w:r w:rsidRPr="00424931">
        <w:rPr>
          <w:rFonts w:ascii="Times New Roman" w:hAnsi="Times New Roman" w:cs="Times New Roman"/>
          <w:sz w:val="20"/>
          <w:szCs w:val="20"/>
        </w:rPr>
        <w:t>(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 xml:space="preserve">)n/ (n) the fact of being qualified of a profession </w:t>
      </w:r>
    </w:p>
    <w:p w14:paraId="399B4BE7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salary: </w:t>
      </w:r>
      <w:r w:rsidRPr="00424931">
        <w:rPr>
          <w:rFonts w:ascii="Times New Roman" w:hAnsi="Times New Roman" w:cs="Times New Roman"/>
          <w:sz w:val="20"/>
          <w:szCs w:val="20"/>
        </w:rPr>
        <w:t>/</w:t>
      </w:r>
      <w:r w:rsidRPr="00424931">
        <w:rPr>
          <w:rFonts w:ascii="Times New Roman" w:hAnsi="Times New Roman" w:cs="Times New Roman" w:hint="eastAsia"/>
          <w:sz w:val="20"/>
          <w:szCs w:val="20"/>
        </w:rPr>
        <w:t>ˈ</w:t>
      </w:r>
      <w:r w:rsidRPr="00424931">
        <w:rPr>
          <w:rFonts w:ascii="Times New Roman" w:hAnsi="Times New Roman" w:cs="Times New Roman"/>
          <w:sz w:val="20"/>
          <w:szCs w:val="20"/>
        </w:rPr>
        <w:t>sal</w:t>
      </w:r>
      <w:r w:rsidRPr="00424931">
        <w:rPr>
          <w:rFonts w:ascii="Times New Roman" w:hAnsi="Times New Roman" w:cs="Times New Roman" w:hint="eastAsia"/>
          <w:sz w:val="20"/>
          <w:szCs w:val="20"/>
        </w:rPr>
        <w:t>ə</w:t>
      </w:r>
      <w:r w:rsidRPr="00424931">
        <w:rPr>
          <w:rFonts w:ascii="Times New Roman" w:hAnsi="Times New Roman" w:cs="Times New Roman"/>
          <w:sz w:val="20"/>
          <w:szCs w:val="20"/>
        </w:rPr>
        <w:t>ri/ (n) a fixed regular payment</w:t>
      </w:r>
    </w:p>
    <w:p w14:paraId="15BBB094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424931">
        <w:rPr>
          <w:rFonts w:ascii="Times New Roman" w:hAnsi="Times New Roman" w:cs="Times New Roman"/>
          <w:b/>
          <w:bCs/>
          <w:sz w:val="20"/>
          <w:szCs w:val="20"/>
        </w:rPr>
        <w:t xml:space="preserve">with flying colors: </w:t>
      </w:r>
      <w:r w:rsidRPr="00424931">
        <w:rPr>
          <w:rFonts w:ascii="Times New Roman" w:hAnsi="Times New Roman" w:cs="Times New Roman"/>
          <w:sz w:val="20"/>
          <w:szCs w:val="20"/>
        </w:rPr>
        <w:t>(idiom) with success</w:t>
      </w:r>
    </w:p>
    <w:p w14:paraId="5C71DCDB" w14:textId="77777777" w:rsidR="00424931" w:rsidRPr="00424931" w:rsidRDefault="00424931" w:rsidP="00DA52DA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sectPr w:rsidR="00424931" w:rsidRPr="00424931" w:rsidSect="00DA52DA">
      <w:pgSz w:w="12240" w:h="15840"/>
      <w:pgMar w:top="567" w:right="4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36430"/>
    <w:multiLevelType w:val="hybridMultilevel"/>
    <w:tmpl w:val="AD1478B0"/>
    <w:lvl w:ilvl="0" w:tplc="5A7E2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C1C23"/>
    <w:multiLevelType w:val="hybridMultilevel"/>
    <w:tmpl w:val="3612B0A4"/>
    <w:lvl w:ilvl="0" w:tplc="749AB374">
      <w:start w:val="1"/>
      <w:numFmt w:val="upperLetter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2DDF1263"/>
    <w:multiLevelType w:val="hybridMultilevel"/>
    <w:tmpl w:val="13D06AD0"/>
    <w:lvl w:ilvl="0" w:tplc="1616BBC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5B0"/>
    <w:rsid w:val="001D7BD3"/>
    <w:rsid w:val="00424931"/>
    <w:rsid w:val="00433313"/>
    <w:rsid w:val="00457D42"/>
    <w:rsid w:val="009105B0"/>
    <w:rsid w:val="0093430F"/>
    <w:rsid w:val="00C50DFF"/>
    <w:rsid w:val="00DA52DA"/>
    <w:rsid w:val="00F2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B99C"/>
  <w15:docId w15:val="{9C879D8C-DE33-4DE1-8E48-55CB8174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05B0"/>
    <w:pPr>
      <w:ind w:left="720"/>
      <w:contextualSpacing/>
    </w:pPr>
  </w:style>
  <w:style w:type="paragraph" w:customStyle="1" w:styleId="burhan">
    <w:name w:val="burhan"/>
    <w:basedOn w:val="Normal"/>
    <w:rsid w:val="00DA52DA"/>
    <w:pPr>
      <w:spacing w:after="0" w:line="240" w:lineRule="auto"/>
    </w:pPr>
    <w:rPr>
      <w:rFonts w:ascii="Comic Sans MS" w:eastAsia="Times New Roman" w:hAnsi="Comic Sans MS" w:cs="Comic Sans MS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Lenavo</dc:creator>
  <cp:lastModifiedBy>Sedat</cp:lastModifiedBy>
  <cp:revision>6</cp:revision>
  <dcterms:created xsi:type="dcterms:W3CDTF">2019-09-08T12:09:00Z</dcterms:created>
  <dcterms:modified xsi:type="dcterms:W3CDTF">2020-11-06T12:11:00Z</dcterms:modified>
</cp:coreProperties>
</file>