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E4D" w:rsidRDefault="00042E4D" w:rsidP="00042E4D">
      <w:pPr>
        <w:jc w:val="center"/>
        <w:rPr>
          <w:b/>
        </w:rPr>
      </w:pPr>
      <w:r w:rsidRPr="00F84F32">
        <w:rPr>
          <w:b/>
        </w:rPr>
        <w:t xml:space="preserve">İŞLETMEDE BECERİ EĞİTİMİ VE STAJ </w:t>
      </w:r>
      <w:r w:rsidR="00F13743">
        <w:rPr>
          <w:b/>
        </w:rPr>
        <w:t xml:space="preserve">YAPAN </w:t>
      </w:r>
      <w:r w:rsidRPr="00F84F32">
        <w:rPr>
          <w:b/>
        </w:rPr>
        <w:t>ÖĞRENCİLER</w:t>
      </w:r>
      <w:r w:rsidR="008F4557">
        <w:rPr>
          <w:b/>
        </w:rPr>
        <w:t xml:space="preserve">E ÖDENEN ÜCRETLER </w:t>
      </w:r>
      <w:r w:rsidR="004E271C">
        <w:rPr>
          <w:b/>
        </w:rPr>
        <w:t xml:space="preserve">İLE </w:t>
      </w:r>
      <w:r w:rsidR="008F4557">
        <w:rPr>
          <w:b/>
        </w:rPr>
        <w:t xml:space="preserve">İŞLETMELERE DEVLET </w:t>
      </w:r>
      <w:r w:rsidR="00503642">
        <w:rPr>
          <w:b/>
        </w:rPr>
        <w:t>KATKISI</w:t>
      </w:r>
      <w:r w:rsidR="008F4557">
        <w:rPr>
          <w:b/>
        </w:rPr>
        <w:t xml:space="preserve"> ÖDEMELERİN</w:t>
      </w:r>
      <w:r w:rsidRPr="00F84F32">
        <w:rPr>
          <w:b/>
        </w:rPr>
        <w:t>İN KOORDİNATÖR ÖĞRETMENLER</w:t>
      </w:r>
      <w:r w:rsidR="00E6274F">
        <w:rPr>
          <w:b/>
        </w:rPr>
        <w:t>/OKUL YÖNETİMLERİ TARAFINDAN İZLENMESİNE/DENETLENMESİNE</w:t>
      </w:r>
      <w:r w:rsidR="004E271C">
        <w:rPr>
          <w:b/>
        </w:rPr>
        <w:t xml:space="preserve"> </w:t>
      </w:r>
      <w:r w:rsidRPr="00F84F32">
        <w:rPr>
          <w:b/>
        </w:rPr>
        <w:t>YÖNELİK GÖRÜŞ VE ÖNERİ BİLDİRME FORMU</w:t>
      </w:r>
    </w:p>
    <w:p w:rsidR="00AD7850" w:rsidRDefault="00AD7850" w:rsidP="00E6274F">
      <w:pPr>
        <w:rPr>
          <w:b/>
        </w:rPr>
      </w:pPr>
    </w:p>
    <w:p w:rsidR="00A20A1B" w:rsidRDefault="004C580A" w:rsidP="00E6274F">
      <w:pPr>
        <w:rPr>
          <w:b/>
        </w:rPr>
      </w:pPr>
      <w:r>
        <w:rPr>
          <w:b/>
        </w:rPr>
        <w:t xml:space="preserve">İl/Okul </w:t>
      </w:r>
      <w:r w:rsidR="00625B4C">
        <w:rPr>
          <w:b/>
        </w:rPr>
        <w:t>Adı:</w:t>
      </w:r>
      <w:r w:rsidR="007B15D2">
        <w:t xml:space="preserve"> YAHYALI ÇOK PROGRAMLI ANADOLU LİSESİ</w:t>
      </w:r>
    </w:p>
    <w:p w:rsidR="00AD7850" w:rsidRDefault="00AD7850" w:rsidP="00C73408">
      <w:pPr>
        <w:jc w:val="both"/>
        <w:rPr>
          <w:b/>
        </w:rPr>
      </w:pPr>
    </w:p>
    <w:p w:rsidR="00E6274F" w:rsidRPr="00FD41CE" w:rsidRDefault="00093E7A" w:rsidP="00C73408">
      <w:pPr>
        <w:jc w:val="both"/>
      </w:pPr>
      <w:r w:rsidRPr="00AB267D">
        <w:rPr>
          <w:b/>
        </w:rPr>
        <w:t xml:space="preserve">Soru-1: </w:t>
      </w:r>
      <w:r w:rsidRPr="00FD41CE">
        <w:t xml:space="preserve">İşletmelerde beceri eğitimi ve staj yapan öğrencilere işletmeler tarafından </w:t>
      </w:r>
      <w:r w:rsidR="00C73408" w:rsidRPr="00FD41CE">
        <w:t xml:space="preserve">ödenmesi gereken aylık ücretlerinin ödenip ödenmediği koordinatör öğretmenler ve okul yönetimleri </w:t>
      </w:r>
      <w:r w:rsidRPr="00FD41CE">
        <w:t>tarafından kontrol edilerek denetleniyor mu? Varsa bu konu</w:t>
      </w:r>
      <w:r w:rsidR="00C73408" w:rsidRPr="00FD41CE">
        <w:t xml:space="preserve">da </w:t>
      </w:r>
      <w:r w:rsidRPr="00FD41CE">
        <w:t>yaşanan sorunlar ve çözüm önerilerini belirtiniz.</w:t>
      </w:r>
    </w:p>
    <w:p w:rsidR="00093E7A" w:rsidRPr="00AB267D" w:rsidRDefault="00093E7A" w:rsidP="00C73408">
      <w:pPr>
        <w:jc w:val="both"/>
      </w:pPr>
      <w:r w:rsidRPr="00AB267D">
        <w:rPr>
          <w:b/>
        </w:rPr>
        <w:t xml:space="preserve">Cevap-1: </w:t>
      </w:r>
      <w:r w:rsidR="007B15D2">
        <w:t>Denetleniyor</w:t>
      </w:r>
    </w:p>
    <w:p w:rsidR="00AD7850" w:rsidRDefault="00AD7850" w:rsidP="00C73408">
      <w:pPr>
        <w:jc w:val="both"/>
      </w:pPr>
    </w:p>
    <w:p w:rsidR="003F5046" w:rsidRDefault="003F5046" w:rsidP="00C73408">
      <w:pPr>
        <w:jc w:val="both"/>
      </w:pPr>
    </w:p>
    <w:p w:rsidR="00C73408" w:rsidRPr="00FD41CE" w:rsidRDefault="00C73408" w:rsidP="00C73408">
      <w:pPr>
        <w:jc w:val="both"/>
      </w:pPr>
      <w:r w:rsidRPr="00AB267D">
        <w:rPr>
          <w:b/>
        </w:rPr>
        <w:t>Soru-</w:t>
      </w:r>
      <w:r>
        <w:rPr>
          <w:b/>
        </w:rPr>
        <w:t>2</w:t>
      </w:r>
      <w:r w:rsidRPr="00AB267D">
        <w:rPr>
          <w:b/>
        </w:rPr>
        <w:t xml:space="preserve">: </w:t>
      </w:r>
      <w:r w:rsidRPr="00FD41CE">
        <w:t xml:space="preserve">İşletmelerde beceri eğitimi ve staj yapan öğrencilere işletmeler tarafından ödemeler düzenli olarak </w:t>
      </w:r>
      <w:r w:rsidR="008F3332" w:rsidRPr="00FD41CE">
        <w:t xml:space="preserve">ve zamanında </w:t>
      </w:r>
      <w:r w:rsidRPr="00FD41CE">
        <w:t>yapılıyor mu? Varsa bu konuda yaşanan sorunlar ve çözüm önerilerini belirtiniz.</w:t>
      </w:r>
    </w:p>
    <w:p w:rsidR="00C73408" w:rsidRPr="00AB267D" w:rsidRDefault="00C73408" w:rsidP="00C73408">
      <w:pPr>
        <w:jc w:val="both"/>
      </w:pPr>
      <w:r w:rsidRPr="00AB267D">
        <w:rPr>
          <w:b/>
        </w:rPr>
        <w:t>Cevap-</w:t>
      </w:r>
      <w:r>
        <w:rPr>
          <w:b/>
        </w:rPr>
        <w:t>2</w:t>
      </w:r>
      <w:r w:rsidRPr="00AB267D">
        <w:rPr>
          <w:b/>
        </w:rPr>
        <w:t xml:space="preserve">: </w:t>
      </w:r>
      <w:r w:rsidR="007B15D2">
        <w:t>Sorunsuz Gerçekleştiriliyor</w:t>
      </w:r>
    </w:p>
    <w:p w:rsidR="00093E7A" w:rsidRDefault="00093E7A" w:rsidP="00C73408">
      <w:pPr>
        <w:jc w:val="both"/>
      </w:pPr>
    </w:p>
    <w:p w:rsidR="003F5046" w:rsidRDefault="003F5046" w:rsidP="00C73408">
      <w:pPr>
        <w:jc w:val="both"/>
      </w:pPr>
    </w:p>
    <w:p w:rsidR="00093E7A" w:rsidRDefault="00AB267D" w:rsidP="00C73408">
      <w:pPr>
        <w:jc w:val="both"/>
      </w:pPr>
      <w:r w:rsidRPr="00AB267D">
        <w:rPr>
          <w:b/>
        </w:rPr>
        <w:t>Soru-</w:t>
      </w:r>
      <w:r w:rsidR="007C02C9">
        <w:rPr>
          <w:b/>
        </w:rPr>
        <w:t>3</w:t>
      </w:r>
      <w:r w:rsidRPr="00AB267D">
        <w:rPr>
          <w:b/>
        </w:rPr>
        <w:t>:</w:t>
      </w:r>
      <w:r w:rsidR="0074191D">
        <w:rPr>
          <w:b/>
        </w:rPr>
        <w:t xml:space="preserve"> </w:t>
      </w:r>
      <w:r w:rsidR="0074191D">
        <w:t>İ</w:t>
      </w:r>
      <w:r w:rsidR="00093E7A" w:rsidRPr="00FD41CE">
        <w:t>şletmeler tarafından ücreti ödenmeyen öğrenci var mı? Varsa</w:t>
      </w:r>
      <w:r w:rsidR="00093E7A">
        <w:t xml:space="preserve"> sayısı ve</w:t>
      </w:r>
      <w:r>
        <w:t xml:space="preserve"> neden ödenmediğini belirtiniz.</w:t>
      </w:r>
    </w:p>
    <w:p w:rsidR="00AB267D" w:rsidRPr="00AB267D" w:rsidRDefault="00AB267D" w:rsidP="00C73408">
      <w:pPr>
        <w:jc w:val="both"/>
      </w:pPr>
      <w:r w:rsidRPr="00AB267D">
        <w:rPr>
          <w:b/>
        </w:rPr>
        <w:t>Cevap-</w:t>
      </w:r>
      <w:r w:rsidR="007C02C9">
        <w:rPr>
          <w:b/>
        </w:rPr>
        <w:t>3</w:t>
      </w:r>
      <w:r>
        <w:rPr>
          <w:b/>
        </w:rPr>
        <w:t>:</w:t>
      </w:r>
      <w:r w:rsidR="00172591">
        <w:rPr>
          <w:b/>
        </w:rPr>
        <w:t xml:space="preserve"> </w:t>
      </w:r>
      <w:r w:rsidR="007B15D2">
        <w:t xml:space="preserve">Yok </w:t>
      </w:r>
    </w:p>
    <w:p w:rsidR="00093E7A" w:rsidRDefault="00093E7A" w:rsidP="00C73408">
      <w:pPr>
        <w:jc w:val="both"/>
      </w:pPr>
    </w:p>
    <w:p w:rsidR="00C47A38" w:rsidRPr="00C47A38" w:rsidRDefault="00C47A38" w:rsidP="00C73408">
      <w:pPr>
        <w:jc w:val="both"/>
      </w:pPr>
    </w:p>
    <w:p w:rsidR="00AD7850" w:rsidRPr="00C47A38" w:rsidRDefault="001605AB" w:rsidP="00C73408">
      <w:pPr>
        <w:jc w:val="both"/>
      </w:pPr>
      <w:r w:rsidRPr="00C47A38">
        <w:rPr>
          <w:b/>
        </w:rPr>
        <w:t>Soru-4:</w:t>
      </w:r>
      <w:r w:rsidRPr="00C47A38">
        <w:t xml:space="preserve"> İşletmelerde beceri eğitimi ve staj yapan öğrencilere işletmeler tarafından ödemeler nasıl yapılmaktadır? (Banka hesabına, öğrenciye elden, okul aracılığı ile vb). Ödeme şeklini oransal olarak belirtiniz.</w:t>
      </w:r>
    </w:p>
    <w:p w:rsidR="001605AB" w:rsidRPr="00C47A38" w:rsidRDefault="001605AB" w:rsidP="00C73408">
      <w:pPr>
        <w:jc w:val="both"/>
        <w:rPr>
          <w:b/>
        </w:rPr>
      </w:pPr>
      <w:r w:rsidRPr="00C47A38">
        <w:rPr>
          <w:b/>
        </w:rPr>
        <w:t>Cevap-4:</w:t>
      </w:r>
      <w:r w:rsidR="00446771">
        <w:rPr>
          <w:b/>
        </w:rPr>
        <w:t xml:space="preserve"> </w:t>
      </w:r>
      <w:r w:rsidR="007B15D2">
        <w:t>Banka Hesabına</w:t>
      </w:r>
    </w:p>
    <w:p w:rsidR="001605AB" w:rsidRPr="00C47A38" w:rsidRDefault="001605AB" w:rsidP="00C73408">
      <w:pPr>
        <w:jc w:val="both"/>
      </w:pPr>
    </w:p>
    <w:p w:rsidR="003F5046" w:rsidRPr="00C47A38" w:rsidRDefault="003F5046" w:rsidP="00C73408">
      <w:pPr>
        <w:jc w:val="both"/>
      </w:pPr>
    </w:p>
    <w:p w:rsidR="000C3582" w:rsidRPr="00FD41CE" w:rsidRDefault="00172591" w:rsidP="00C73408">
      <w:pPr>
        <w:jc w:val="both"/>
      </w:pPr>
      <w:r w:rsidRPr="00AB267D">
        <w:rPr>
          <w:b/>
        </w:rPr>
        <w:t>Soru-</w:t>
      </w:r>
      <w:r w:rsidR="00C47A38">
        <w:rPr>
          <w:b/>
        </w:rPr>
        <w:t>5</w:t>
      </w:r>
      <w:r w:rsidRPr="00AB267D">
        <w:rPr>
          <w:b/>
        </w:rPr>
        <w:t xml:space="preserve">: </w:t>
      </w:r>
      <w:r w:rsidR="000C3582" w:rsidRPr="00FD41CE">
        <w:t xml:space="preserve">İşletmede beceri eğitimi ve staj için işletmelere sağlanan devlet </w:t>
      </w:r>
      <w:r w:rsidR="00503642">
        <w:t>katkısı</w:t>
      </w:r>
      <w:r w:rsidR="000C3582" w:rsidRPr="00FD41CE">
        <w:t xml:space="preserve"> ödemelerinde herhangi bir sorun yaşanmakta mıdır? </w:t>
      </w:r>
      <w:r w:rsidR="00EE4E1B" w:rsidRPr="00FD41CE">
        <w:t xml:space="preserve">Varsa </w:t>
      </w:r>
      <w:r w:rsidR="000C3582" w:rsidRPr="00FD41CE">
        <w:t>yaşanan sorunlar ve çözüm önerilerini belirtiniz.</w:t>
      </w:r>
    </w:p>
    <w:p w:rsidR="00AB267D" w:rsidRDefault="00172591" w:rsidP="00C73408">
      <w:pPr>
        <w:jc w:val="both"/>
      </w:pPr>
      <w:r w:rsidRPr="00AB267D">
        <w:rPr>
          <w:b/>
        </w:rPr>
        <w:t>Cevap-</w:t>
      </w:r>
      <w:r w:rsidR="00C47A38">
        <w:rPr>
          <w:b/>
        </w:rPr>
        <w:t>5</w:t>
      </w:r>
      <w:r>
        <w:rPr>
          <w:b/>
        </w:rPr>
        <w:t xml:space="preserve">: </w:t>
      </w:r>
      <w:r w:rsidR="007B15D2">
        <w:t>Sorunsuz Gerçekleştiril</w:t>
      </w:r>
      <w:r w:rsidR="007B15D2">
        <w:t>mektedir.</w:t>
      </w:r>
    </w:p>
    <w:p w:rsidR="00093E7A" w:rsidRDefault="00093E7A" w:rsidP="00C73408">
      <w:pPr>
        <w:jc w:val="both"/>
        <w:rPr>
          <w:b/>
        </w:rPr>
      </w:pPr>
    </w:p>
    <w:p w:rsidR="003F5046" w:rsidRDefault="003F5046" w:rsidP="00C73408">
      <w:pPr>
        <w:jc w:val="both"/>
        <w:rPr>
          <w:b/>
        </w:rPr>
      </w:pPr>
    </w:p>
    <w:p w:rsidR="00AD7850" w:rsidRDefault="00AD7850" w:rsidP="00C73408">
      <w:pPr>
        <w:jc w:val="both"/>
        <w:rPr>
          <w:b/>
        </w:rPr>
      </w:pPr>
    </w:p>
    <w:p w:rsidR="00901240" w:rsidRPr="00093E7A" w:rsidRDefault="00901240" w:rsidP="00C73408">
      <w:pPr>
        <w:jc w:val="both"/>
        <w:rPr>
          <w:b/>
        </w:rPr>
      </w:pPr>
    </w:p>
    <w:p w:rsidR="00951AE1" w:rsidRPr="00FD41CE" w:rsidRDefault="00B219D9" w:rsidP="00B219D9">
      <w:pPr>
        <w:jc w:val="both"/>
      </w:pPr>
      <w:r w:rsidRPr="00AB267D">
        <w:rPr>
          <w:b/>
        </w:rPr>
        <w:t>Soru-</w:t>
      </w:r>
      <w:r w:rsidR="00FD41CE">
        <w:rPr>
          <w:b/>
        </w:rPr>
        <w:t>6</w:t>
      </w:r>
      <w:r w:rsidRPr="00AB267D">
        <w:rPr>
          <w:b/>
        </w:rPr>
        <w:t xml:space="preserve">: </w:t>
      </w:r>
      <w:r w:rsidRPr="00FD41CE">
        <w:t xml:space="preserve">İşletmede beceri eğitimi ve staj için işletmelere sağlanan devlet </w:t>
      </w:r>
      <w:r w:rsidR="00503642">
        <w:t xml:space="preserve">katkısının </w:t>
      </w:r>
      <w:r w:rsidRPr="00FD41CE">
        <w:t>öğrencilerin işletmelere yerleştirilmesinde</w:t>
      </w:r>
      <w:r w:rsidR="00951AE1" w:rsidRPr="00FD41CE">
        <w:t xml:space="preserve"> (işletme bulunmasında)</w:t>
      </w:r>
      <w:r w:rsidRPr="00FD41CE">
        <w:t xml:space="preserve"> ve işletmede beceri eğitiminin</w:t>
      </w:r>
      <w:r w:rsidR="00967D06" w:rsidRPr="00FD41CE">
        <w:t>/stajın</w:t>
      </w:r>
      <w:r w:rsidRPr="00FD41CE">
        <w:t xml:space="preserve"> kalitesine ne gibi etkileri olmuştur? </w:t>
      </w:r>
    </w:p>
    <w:p w:rsidR="00B219D9" w:rsidRDefault="00B219D9" w:rsidP="00B219D9">
      <w:pPr>
        <w:jc w:val="both"/>
      </w:pPr>
      <w:r w:rsidRPr="00AB267D">
        <w:rPr>
          <w:b/>
        </w:rPr>
        <w:t>Cevap-</w:t>
      </w:r>
      <w:r w:rsidR="00FD41CE">
        <w:rPr>
          <w:b/>
        </w:rPr>
        <w:t>6</w:t>
      </w:r>
      <w:r w:rsidR="007B15D2">
        <w:rPr>
          <w:b/>
        </w:rPr>
        <w:t xml:space="preserve">: </w:t>
      </w:r>
      <w:r w:rsidR="007B15D2" w:rsidRPr="007B15D2">
        <w:t>İşletmler stajer öğrenci çalıştırmak için daha istekli oluyor.</w:t>
      </w:r>
      <w:r w:rsidR="007B15D2">
        <w:rPr>
          <w:b/>
        </w:rPr>
        <w:t xml:space="preserve"> </w:t>
      </w:r>
      <w:r w:rsidR="007B15D2" w:rsidRPr="007B15D2">
        <w:t>Staj Yerleri daha kolay bulunuyor.</w:t>
      </w:r>
      <w:r w:rsidR="007B15D2">
        <w:rPr>
          <w:b/>
        </w:rPr>
        <w:t xml:space="preserve"> </w:t>
      </w:r>
    </w:p>
    <w:p w:rsidR="00AD7850" w:rsidRDefault="00AD7850" w:rsidP="008E26D6">
      <w:pPr>
        <w:jc w:val="both"/>
        <w:rPr>
          <w:b/>
        </w:rPr>
      </w:pPr>
    </w:p>
    <w:p w:rsidR="00AD7850" w:rsidRDefault="00AD7850" w:rsidP="008E26D6">
      <w:pPr>
        <w:jc w:val="both"/>
        <w:rPr>
          <w:b/>
        </w:rPr>
      </w:pPr>
    </w:p>
    <w:p w:rsidR="0005336E" w:rsidRPr="00FD41CE" w:rsidRDefault="008E26D6" w:rsidP="008E26D6">
      <w:pPr>
        <w:jc w:val="both"/>
      </w:pPr>
      <w:r w:rsidRPr="00AB267D">
        <w:rPr>
          <w:b/>
        </w:rPr>
        <w:t>Soru-</w:t>
      </w:r>
      <w:r w:rsidR="00FD41CE">
        <w:rPr>
          <w:b/>
        </w:rPr>
        <w:t>7</w:t>
      </w:r>
      <w:r w:rsidRPr="00AB267D">
        <w:rPr>
          <w:b/>
        </w:rPr>
        <w:t>:</w:t>
      </w:r>
      <w:r w:rsidRPr="00FD41CE">
        <w:t xml:space="preserve">İşletmede beceri eğitimi </w:t>
      </w:r>
      <w:r w:rsidR="00A77187" w:rsidRPr="00FD41CE">
        <w:t xml:space="preserve">ve staj </w:t>
      </w:r>
      <w:r w:rsidRPr="00FD41CE">
        <w:t xml:space="preserve">yaptırıp da devlet </w:t>
      </w:r>
      <w:r w:rsidR="001A7A6F">
        <w:t xml:space="preserve">katkısı </w:t>
      </w:r>
      <w:r w:rsidRPr="00FD41CE">
        <w:t>almak istemeyen işletme var mı? Varsa sayısını ve istememe gerekçelerini belirtiniz.</w:t>
      </w:r>
    </w:p>
    <w:p w:rsidR="008E26D6" w:rsidRDefault="008E26D6" w:rsidP="008E26D6">
      <w:pPr>
        <w:jc w:val="both"/>
      </w:pPr>
      <w:r w:rsidRPr="00AB267D">
        <w:rPr>
          <w:b/>
        </w:rPr>
        <w:t>Cevap-</w:t>
      </w:r>
      <w:r w:rsidR="00FD41CE">
        <w:rPr>
          <w:b/>
        </w:rPr>
        <w:t>7</w:t>
      </w:r>
      <w:r>
        <w:rPr>
          <w:b/>
        </w:rPr>
        <w:t xml:space="preserve">: </w:t>
      </w:r>
      <w:r w:rsidR="007B15D2">
        <w:t>Yok</w:t>
      </w:r>
    </w:p>
    <w:p w:rsidR="008E26D6" w:rsidRDefault="008E26D6" w:rsidP="00EE4E1B">
      <w:pPr>
        <w:jc w:val="both"/>
      </w:pPr>
    </w:p>
    <w:p w:rsidR="00FD41CE" w:rsidRPr="00C47A38" w:rsidRDefault="00FD41CE" w:rsidP="00EE4E1B">
      <w:pPr>
        <w:jc w:val="both"/>
      </w:pPr>
    </w:p>
    <w:p w:rsidR="001605AB" w:rsidRPr="00C47A38" w:rsidRDefault="001605AB" w:rsidP="001605AB">
      <w:pPr>
        <w:jc w:val="both"/>
      </w:pPr>
      <w:r w:rsidRPr="00C47A38">
        <w:rPr>
          <w:b/>
        </w:rPr>
        <w:t>Soru-</w:t>
      </w:r>
      <w:r w:rsidR="00FD41CE">
        <w:rPr>
          <w:b/>
        </w:rPr>
        <w:t>8:</w:t>
      </w:r>
      <w:r w:rsidRPr="00C47A38">
        <w:t xml:space="preserve"> İşletmelerde beceri eğitimi ve staja öğrenci kabul etmeyen işletme var mı? Varsa gerekçeleri nelerdir? 3308 Sayılı Kanun gereğince herhangi bir yaptırım uygulanıyor mu?</w:t>
      </w:r>
    </w:p>
    <w:p w:rsidR="001605AB" w:rsidRPr="00C47A38" w:rsidRDefault="001605AB" w:rsidP="001605AB">
      <w:pPr>
        <w:jc w:val="both"/>
        <w:rPr>
          <w:b/>
        </w:rPr>
      </w:pPr>
      <w:r w:rsidRPr="00C47A38">
        <w:rPr>
          <w:b/>
        </w:rPr>
        <w:t>Cevap-</w:t>
      </w:r>
      <w:r w:rsidR="00FD41CE">
        <w:rPr>
          <w:b/>
        </w:rPr>
        <w:t>8</w:t>
      </w:r>
      <w:r w:rsidRPr="00C47A38">
        <w:rPr>
          <w:b/>
        </w:rPr>
        <w:t>:</w:t>
      </w:r>
      <w:r w:rsidR="00446771">
        <w:rPr>
          <w:b/>
        </w:rPr>
        <w:t xml:space="preserve"> </w:t>
      </w:r>
      <w:r w:rsidR="007B15D2">
        <w:t xml:space="preserve">Tüm stajer öğrencilerimiz sorunsuz bir şekilde devlet kurumlarında staj yapmaktadır. </w:t>
      </w:r>
    </w:p>
    <w:p w:rsidR="001605AB" w:rsidRDefault="001605AB" w:rsidP="001605AB">
      <w:pPr>
        <w:jc w:val="both"/>
      </w:pPr>
    </w:p>
    <w:p w:rsidR="00FD41CE" w:rsidRPr="00C47A38" w:rsidRDefault="00FD41CE" w:rsidP="001605AB">
      <w:pPr>
        <w:jc w:val="both"/>
      </w:pPr>
    </w:p>
    <w:p w:rsidR="001605AB" w:rsidRPr="00C47A38" w:rsidRDefault="001605AB" w:rsidP="001605AB">
      <w:pPr>
        <w:jc w:val="both"/>
      </w:pPr>
      <w:r w:rsidRPr="00C47A38">
        <w:rPr>
          <w:b/>
        </w:rPr>
        <w:t>Soru-</w:t>
      </w:r>
      <w:r w:rsidR="00FD41CE">
        <w:rPr>
          <w:b/>
        </w:rPr>
        <w:t>9</w:t>
      </w:r>
      <w:r w:rsidRPr="00C47A38">
        <w:rPr>
          <w:b/>
        </w:rPr>
        <w:t>:</w:t>
      </w:r>
      <w:r w:rsidRPr="00C47A38">
        <w:t xml:space="preserve"> İşletme Belirleme Komisyonlarınca işletmelerde beceri eğitimi ve staj için uygun görülmeyen işletme var mı? Varsa sayısını ve nedenlerini belirtiniz.</w:t>
      </w:r>
    </w:p>
    <w:p w:rsidR="00C47A38" w:rsidRPr="00C47A38" w:rsidRDefault="00C47A38" w:rsidP="00C47A38">
      <w:pPr>
        <w:jc w:val="both"/>
        <w:rPr>
          <w:b/>
        </w:rPr>
      </w:pPr>
      <w:r w:rsidRPr="00C47A38">
        <w:rPr>
          <w:b/>
        </w:rPr>
        <w:t>Cevap-</w:t>
      </w:r>
      <w:r w:rsidR="00FD41CE">
        <w:rPr>
          <w:b/>
        </w:rPr>
        <w:t>9</w:t>
      </w:r>
      <w:r w:rsidRPr="00C47A38">
        <w:rPr>
          <w:b/>
        </w:rPr>
        <w:t>:</w:t>
      </w:r>
      <w:r w:rsidR="00446771">
        <w:rPr>
          <w:b/>
        </w:rPr>
        <w:t xml:space="preserve"> </w:t>
      </w:r>
      <w:r w:rsidR="007B15D2">
        <w:t>Yok</w:t>
      </w:r>
    </w:p>
    <w:p w:rsidR="008E26D6" w:rsidRPr="00C47A38" w:rsidRDefault="008E26D6" w:rsidP="00EE4E1B">
      <w:pPr>
        <w:jc w:val="both"/>
      </w:pPr>
    </w:p>
    <w:p w:rsidR="00AD7850" w:rsidRDefault="00AD7850" w:rsidP="00EE4E1B">
      <w:pPr>
        <w:jc w:val="both"/>
        <w:rPr>
          <w:b/>
        </w:rPr>
      </w:pPr>
    </w:p>
    <w:p w:rsidR="00EE4E1B" w:rsidRPr="00EE4E1B" w:rsidRDefault="00EE4E1B" w:rsidP="00EE4E1B">
      <w:pPr>
        <w:jc w:val="both"/>
      </w:pPr>
      <w:r w:rsidRPr="00AB267D">
        <w:rPr>
          <w:b/>
        </w:rPr>
        <w:t>Soru-</w:t>
      </w:r>
      <w:r w:rsidR="00FD41CE">
        <w:rPr>
          <w:b/>
        </w:rPr>
        <w:t>10</w:t>
      </w:r>
      <w:r w:rsidRPr="00AB267D">
        <w:rPr>
          <w:b/>
        </w:rPr>
        <w:t xml:space="preserve">: </w:t>
      </w:r>
      <w:r w:rsidRPr="00EE4E1B">
        <w:t xml:space="preserve">e-Okul İşletmede </w:t>
      </w:r>
      <w:r>
        <w:t>B</w:t>
      </w:r>
      <w:r w:rsidRPr="00EE4E1B">
        <w:t xml:space="preserve">eceri </w:t>
      </w:r>
      <w:r>
        <w:t>E</w:t>
      </w:r>
      <w:r w:rsidRPr="00EE4E1B">
        <w:t xml:space="preserve">ğitimi </w:t>
      </w:r>
      <w:r>
        <w:t>M</w:t>
      </w:r>
      <w:r w:rsidRPr="00EE4E1B">
        <w:t xml:space="preserve">odülü üzerinden </w:t>
      </w:r>
      <w:r w:rsidRPr="00FD41CE">
        <w:t>gerçekleştirilen iş ve işlemlerde herhangi</w:t>
      </w:r>
      <w:r w:rsidRPr="00EE4E1B">
        <w:t xml:space="preserve"> bir sorun yaşanmakta mıdır? Varsa yaşanan sorunlar ve çözüm önerileri</w:t>
      </w:r>
      <w:r w:rsidR="00421AA2">
        <w:t xml:space="preserve"> ile Modülde </w:t>
      </w:r>
      <w:r w:rsidR="00421AA2" w:rsidRPr="00FD41CE">
        <w:t>geliştirilmesi gereken yönler</w:t>
      </w:r>
      <w:r w:rsidR="00901368">
        <w:t>,</w:t>
      </w:r>
      <w:r w:rsidR="00421AA2" w:rsidRPr="00FD41CE">
        <w:t xml:space="preserve"> ilave edilmesi gereken bölümler</w:t>
      </w:r>
      <w:r w:rsidR="00421AA2">
        <w:t>i</w:t>
      </w:r>
      <w:r w:rsidRPr="00EE4E1B">
        <w:t xml:space="preserve"> belirtiniz.</w:t>
      </w:r>
    </w:p>
    <w:p w:rsidR="00EE4E1B" w:rsidRDefault="00EE4E1B" w:rsidP="00EE4E1B">
      <w:pPr>
        <w:jc w:val="both"/>
      </w:pPr>
      <w:r w:rsidRPr="00AB267D">
        <w:rPr>
          <w:b/>
        </w:rPr>
        <w:t>Cevap-</w:t>
      </w:r>
      <w:r w:rsidR="00FD41CE">
        <w:rPr>
          <w:b/>
        </w:rPr>
        <w:t>10</w:t>
      </w:r>
      <w:r>
        <w:rPr>
          <w:b/>
        </w:rPr>
        <w:t xml:space="preserve">: </w:t>
      </w:r>
      <w:r w:rsidR="007B15D2">
        <w:t xml:space="preserve">Stajer maaş işlemlerini işletmeler kendi bütçelerinden yatırmaktadır. Merkezi bütçeden maaş talebinde bulunmuyoruz. </w:t>
      </w:r>
      <w:bookmarkStart w:id="0" w:name="_GoBack"/>
      <w:bookmarkEnd w:id="0"/>
    </w:p>
    <w:sectPr w:rsidR="00EE4E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680" w:rsidRDefault="00EA1680" w:rsidP="00473D6F">
      <w:pPr>
        <w:spacing w:after="0" w:line="240" w:lineRule="auto"/>
      </w:pPr>
      <w:r>
        <w:separator/>
      </w:r>
    </w:p>
  </w:endnote>
  <w:endnote w:type="continuationSeparator" w:id="0">
    <w:p w:rsidR="00EA1680" w:rsidRDefault="00EA1680" w:rsidP="0047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968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73D6F" w:rsidRDefault="00473D6F" w:rsidP="00473D6F"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D73C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680" w:rsidRDefault="00EA1680" w:rsidP="00473D6F">
      <w:pPr>
        <w:spacing w:after="0" w:line="240" w:lineRule="auto"/>
      </w:pPr>
      <w:r>
        <w:separator/>
      </w:r>
    </w:p>
  </w:footnote>
  <w:footnote w:type="continuationSeparator" w:id="0">
    <w:p w:rsidR="00EA1680" w:rsidRDefault="00EA1680" w:rsidP="00473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9374B"/>
    <w:multiLevelType w:val="hybridMultilevel"/>
    <w:tmpl w:val="BA5877C6"/>
    <w:lvl w:ilvl="0" w:tplc="7D0E1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8393F"/>
    <w:multiLevelType w:val="hybridMultilevel"/>
    <w:tmpl w:val="BA5877C6"/>
    <w:lvl w:ilvl="0" w:tplc="7D0E16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D27A0F"/>
    <w:multiLevelType w:val="hybridMultilevel"/>
    <w:tmpl w:val="5F4EC9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773E3"/>
    <w:multiLevelType w:val="hybridMultilevel"/>
    <w:tmpl w:val="825A1E3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6D4ECE"/>
    <w:multiLevelType w:val="hybridMultilevel"/>
    <w:tmpl w:val="11C867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E4D"/>
    <w:rsid w:val="00042E4D"/>
    <w:rsid w:val="0005336E"/>
    <w:rsid w:val="000749AC"/>
    <w:rsid w:val="00093E7A"/>
    <w:rsid w:val="000C3582"/>
    <w:rsid w:val="0015340E"/>
    <w:rsid w:val="00155C74"/>
    <w:rsid w:val="001605AB"/>
    <w:rsid w:val="00172591"/>
    <w:rsid w:val="001A7A6F"/>
    <w:rsid w:val="002C19C5"/>
    <w:rsid w:val="00356584"/>
    <w:rsid w:val="00396D4F"/>
    <w:rsid w:val="003A5774"/>
    <w:rsid w:val="003D5698"/>
    <w:rsid w:val="003E0DC7"/>
    <w:rsid w:val="003F5046"/>
    <w:rsid w:val="004002E8"/>
    <w:rsid w:val="00421AA2"/>
    <w:rsid w:val="00446771"/>
    <w:rsid w:val="00473D6F"/>
    <w:rsid w:val="004C580A"/>
    <w:rsid w:val="004D6511"/>
    <w:rsid w:val="004E271C"/>
    <w:rsid w:val="00503642"/>
    <w:rsid w:val="00553ED1"/>
    <w:rsid w:val="00575BAC"/>
    <w:rsid w:val="005D0C57"/>
    <w:rsid w:val="005D2446"/>
    <w:rsid w:val="005D5F56"/>
    <w:rsid w:val="00625B4C"/>
    <w:rsid w:val="00633324"/>
    <w:rsid w:val="007369F4"/>
    <w:rsid w:val="0074191D"/>
    <w:rsid w:val="00795A66"/>
    <w:rsid w:val="007B15D2"/>
    <w:rsid w:val="007C02C9"/>
    <w:rsid w:val="007E2D8E"/>
    <w:rsid w:val="0081031F"/>
    <w:rsid w:val="00842EE5"/>
    <w:rsid w:val="008D66DB"/>
    <w:rsid w:val="008E26D6"/>
    <w:rsid w:val="008F3332"/>
    <w:rsid w:val="008F4557"/>
    <w:rsid w:val="00901240"/>
    <w:rsid w:val="00901368"/>
    <w:rsid w:val="00907093"/>
    <w:rsid w:val="00922BA4"/>
    <w:rsid w:val="00951AE1"/>
    <w:rsid w:val="00967D06"/>
    <w:rsid w:val="00A20A1B"/>
    <w:rsid w:val="00A77187"/>
    <w:rsid w:val="00AB267D"/>
    <w:rsid w:val="00AD7850"/>
    <w:rsid w:val="00B219D9"/>
    <w:rsid w:val="00BA1C79"/>
    <w:rsid w:val="00C47A38"/>
    <w:rsid w:val="00C73408"/>
    <w:rsid w:val="00D94C64"/>
    <w:rsid w:val="00DD73C1"/>
    <w:rsid w:val="00E0488A"/>
    <w:rsid w:val="00E22B31"/>
    <w:rsid w:val="00E314D8"/>
    <w:rsid w:val="00E3203E"/>
    <w:rsid w:val="00E6274F"/>
    <w:rsid w:val="00EA1680"/>
    <w:rsid w:val="00EC74EC"/>
    <w:rsid w:val="00EE4E1B"/>
    <w:rsid w:val="00EF7B8A"/>
    <w:rsid w:val="00F13743"/>
    <w:rsid w:val="00F22940"/>
    <w:rsid w:val="00F833E7"/>
    <w:rsid w:val="00FD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6F"/>
  </w:style>
  <w:style w:type="paragraph" w:styleId="Footer">
    <w:name w:val="footer"/>
    <w:basedOn w:val="Normal"/>
    <w:link w:val="FooterChar"/>
    <w:uiPriority w:val="99"/>
    <w:unhideWhenUsed/>
    <w:rsid w:val="004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7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D6F"/>
  </w:style>
  <w:style w:type="paragraph" w:styleId="Footer">
    <w:name w:val="footer"/>
    <w:basedOn w:val="Normal"/>
    <w:link w:val="FooterChar"/>
    <w:uiPriority w:val="99"/>
    <w:unhideWhenUsed/>
    <w:rsid w:val="00473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Yusuf CIDEM</dc:creator>
  <cp:lastModifiedBy>overseer</cp:lastModifiedBy>
  <cp:revision>2</cp:revision>
  <dcterms:created xsi:type="dcterms:W3CDTF">2020-01-15T10:44:00Z</dcterms:created>
  <dcterms:modified xsi:type="dcterms:W3CDTF">2020-01-15T10:44:00Z</dcterms:modified>
</cp:coreProperties>
</file>