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7"/>
        <w:gridCol w:w="923"/>
        <w:gridCol w:w="588"/>
        <w:gridCol w:w="3675"/>
        <w:gridCol w:w="3675"/>
        <w:gridCol w:w="1999"/>
        <w:gridCol w:w="1999"/>
        <w:gridCol w:w="1362"/>
      </w:tblGrid>
      <w:tr w:rsidR="004A3ECC" w:rsidRPr="004A3ECC" w:rsidTr="004A3ECC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4A3ECC" w:rsidRPr="004A3ECC" w:rsidRDefault="004A3ECC" w:rsidP="004A3E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2023-2024 EĞİTİM-ÖĞRETİM YILI KAYSERİ İLİ DEVELİ İLÇESİ DEVELİ MESLEKİ EĞİTİM MERKEZİ</w:t>
            </w:r>
            <w:r w:rsidRPr="004A3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ELEKTRİK-ELEKTRONİK TEKNOLOJİSİ ALANI 10.SINIF ELEKTRİK-ELEKTRONİK VE ÖLÇME (MESEM) DERSİ ÜNİTELENDİRİLMİŞ YILLIK DERS PLANI</w:t>
            </w:r>
          </w:p>
        </w:tc>
      </w:tr>
      <w:tr w:rsidR="004A3ECC" w:rsidRPr="004A3ECC" w:rsidTr="004A3ECC">
        <w:trPr>
          <w:tblCellSpacing w:w="15" w:type="dxa"/>
        </w:trPr>
        <w:tc>
          <w:tcPr>
            <w:tcW w:w="400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Ay</w:t>
            </w:r>
          </w:p>
        </w:tc>
        <w:tc>
          <w:tcPr>
            <w:tcW w:w="287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Hafta</w:t>
            </w:r>
          </w:p>
        </w:tc>
        <w:tc>
          <w:tcPr>
            <w:tcW w:w="179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1173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Kazanım</w:t>
            </w:r>
          </w:p>
        </w:tc>
        <w:tc>
          <w:tcPr>
            <w:tcW w:w="1173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Konu</w:t>
            </w:r>
          </w:p>
        </w:tc>
        <w:tc>
          <w:tcPr>
            <w:tcW w:w="63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Öğretim Teknikleri</w:t>
            </w:r>
          </w:p>
        </w:tc>
        <w:tc>
          <w:tcPr>
            <w:tcW w:w="63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Araç - Gereç</w:t>
            </w:r>
          </w:p>
        </w:tc>
        <w:tc>
          <w:tcPr>
            <w:tcW w:w="42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Açıklama</w:t>
            </w:r>
          </w:p>
        </w:tc>
      </w:tr>
      <w:tr w:rsidR="004A3ECC" w:rsidRPr="004A3ECC" w:rsidTr="004A3ECC">
        <w:trPr>
          <w:tblCellSpacing w:w="15" w:type="dxa"/>
        </w:trPr>
        <w:tc>
          <w:tcPr>
            <w:tcW w:w="400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EYLÜL</w:t>
            </w:r>
          </w:p>
        </w:tc>
        <w:tc>
          <w:tcPr>
            <w:tcW w:w="287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11-15 Eylül</w:t>
            </w:r>
          </w:p>
        </w:tc>
        <w:tc>
          <w:tcPr>
            <w:tcW w:w="179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73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 sağlığı ve güvenliği tedbirlerini alarak işe uygun aletleri seçip amacına uygun kullanır.</w:t>
            </w:r>
          </w:p>
        </w:tc>
        <w:tc>
          <w:tcPr>
            <w:tcW w:w="1173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Modül: TEMEL MEKANİK UYGULAMALAR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1.İŞE UYGUN ALET SEÇİMİ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1.1</w:t>
            </w:r>
            <w:proofErr w:type="gram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İş güvenlik aletleri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1.2. İş sağlığı ve güvenliği aletlerinin kulanım amacı ve gerekliliği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1.3. Güvenlik aletlerinin kullanım şekilleri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Demokrasinin önemi</w:t>
            </w:r>
          </w:p>
        </w:tc>
        <w:tc>
          <w:tcPr>
            <w:tcW w:w="63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problem çözme, soru-cevap, grup çalışması, beyin fırtınası, uygulamalı çalışma</w:t>
            </w:r>
          </w:p>
        </w:tc>
        <w:tc>
          <w:tcPr>
            <w:tcW w:w="63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 aletleri, ölçü aletleri, sigortalar, devre elemanları, güç kaynakları, kişisel koruyucu donanımlar,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araç-gereçleri</w:t>
            </w:r>
          </w:p>
        </w:tc>
        <w:tc>
          <w:tcPr>
            <w:tcW w:w="42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 Temmuz Demokrasi ve Millî Birlik Günü</w:t>
            </w:r>
          </w:p>
        </w:tc>
      </w:tr>
      <w:tr w:rsidR="004A3ECC" w:rsidRPr="004A3ECC" w:rsidTr="004A3ECC">
        <w:trPr>
          <w:tblCellSpacing w:w="15" w:type="dxa"/>
        </w:trPr>
        <w:tc>
          <w:tcPr>
            <w:tcW w:w="400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EYLÜL</w:t>
            </w:r>
          </w:p>
        </w:tc>
        <w:tc>
          <w:tcPr>
            <w:tcW w:w="287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18-22 Eylül</w:t>
            </w:r>
          </w:p>
        </w:tc>
        <w:tc>
          <w:tcPr>
            <w:tcW w:w="179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73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 sağlığı ve güvenliği önlemlerini alarak uygun araç gereçle, ölçüye ve tekniğine göre eğeleme yapar.</w:t>
            </w:r>
          </w:p>
        </w:tc>
        <w:tc>
          <w:tcPr>
            <w:tcW w:w="1173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2.EĞELEME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2.1</w:t>
            </w:r>
            <w:proofErr w:type="gram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Eğeleme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2.2. Eğelerin sınıflandırılması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2.3. Eğe ile mengenede çalışma yöntem, teknik ve kuralları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2.4. Ölçme ve kontrol aletlerinin özellikleri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2.5. Markalama yöntemleri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2.6. Eğeleme işlemi sırasında dikkat edilecek hususlar</w:t>
            </w:r>
          </w:p>
        </w:tc>
        <w:tc>
          <w:tcPr>
            <w:tcW w:w="63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problem çözme, soru-cevap, grup çalışması, beyin fırtınası, uygulamalı çalışma</w:t>
            </w:r>
          </w:p>
        </w:tc>
        <w:tc>
          <w:tcPr>
            <w:tcW w:w="63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 aletleri, ölçü aletleri, sigortalar, devre elemanları, güç kaynakları, kişisel koruyucu donanımlar,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araç-gereçleri</w:t>
            </w:r>
          </w:p>
        </w:tc>
        <w:tc>
          <w:tcPr>
            <w:tcW w:w="42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A3ECC" w:rsidRPr="004A3ECC" w:rsidTr="004A3ECC">
        <w:trPr>
          <w:tblCellSpacing w:w="15" w:type="dxa"/>
        </w:trPr>
        <w:tc>
          <w:tcPr>
            <w:tcW w:w="400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EYLÜL</w:t>
            </w:r>
          </w:p>
        </w:tc>
        <w:tc>
          <w:tcPr>
            <w:tcW w:w="287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25-29 Eylül</w:t>
            </w:r>
          </w:p>
        </w:tc>
        <w:tc>
          <w:tcPr>
            <w:tcW w:w="179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73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 sağlığı ve güvenliği önlemlerini alarak uygun araç gereçle, ölçüye ve tekniğine göre kesme yapar.</w:t>
            </w:r>
          </w:p>
        </w:tc>
        <w:tc>
          <w:tcPr>
            <w:tcW w:w="1173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3.KESME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3.1</w:t>
            </w:r>
            <w:proofErr w:type="gram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Kesme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3.2. Kesme çeşitleri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3.3. Malzemelerin özellikleri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3.4. Kesilecek malzemeye uygun kesici araçlar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3.5. Kesme yöntem ve teknikleri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3.6. Kesme işlemi sırasında dikkat edilecek hususlar</w:t>
            </w:r>
          </w:p>
        </w:tc>
        <w:tc>
          <w:tcPr>
            <w:tcW w:w="63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problem çözme, soru-cevap, grup çalışması, beyin fırtınası, uygulamalı çalışma</w:t>
            </w:r>
          </w:p>
        </w:tc>
        <w:tc>
          <w:tcPr>
            <w:tcW w:w="63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 aletleri, ölçü aletleri, sigortalar, devre elemanları, güç kaynakları, kişisel koruyucu donanımlar,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araç-gereçleri</w:t>
            </w:r>
          </w:p>
        </w:tc>
        <w:tc>
          <w:tcPr>
            <w:tcW w:w="42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A3ECC" w:rsidRPr="004A3ECC" w:rsidTr="004A3ECC">
        <w:trPr>
          <w:tblCellSpacing w:w="15" w:type="dxa"/>
        </w:trPr>
        <w:tc>
          <w:tcPr>
            <w:tcW w:w="400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EKİM</w:t>
            </w:r>
          </w:p>
        </w:tc>
        <w:tc>
          <w:tcPr>
            <w:tcW w:w="287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2-6 Ekim</w:t>
            </w:r>
          </w:p>
        </w:tc>
        <w:tc>
          <w:tcPr>
            <w:tcW w:w="179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73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İş sağlığı ve güvenliği önlemlerini alarak uygun araç gereçle, ölçüye ve tekniğine göre delme işlemlerini 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yapar.</w:t>
            </w:r>
          </w:p>
        </w:tc>
        <w:tc>
          <w:tcPr>
            <w:tcW w:w="1173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4.DELME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4.1</w:t>
            </w:r>
            <w:proofErr w:type="gram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Delme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5.2. Matkap ile delmede kullanılan 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araç gereçler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4.3. Matkap tezgâhı ile çalışırken alınması gerek iş sağlığı ve güvenliği ve güvenliği önlemleri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4.4. Matkap tezgâhlarının çalışma prensipleri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4.5. Matkap uçlarının özellikleri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4.6. Matkapla delmeyi yöntem ve teknikleri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4.7.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Havşa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açmanın amacı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4.8.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Havşa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açma yöntem ve teknikleri</w:t>
            </w:r>
          </w:p>
        </w:tc>
        <w:tc>
          <w:tcPr>
            <w:tcW w:w="63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Anlatım, göstererek yaptırma, problem çözme, soru-cevap, 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grup çalışması, beyin fırtınası, uygulamalı çalışma</w:t>
            </w:r>
          </w:p>
        </w:tc>
        <w:tc>
          <w:tcPr>
            <w:tcW w:w="63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El aletleri, ölçü aletleri, sigortalar, devre elemanları, 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güç kaynakları, kişisel koruyucu donanımlar,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araç-gereçleri</w:t>
            </w:r>
          </w:p>
        </w:tc>
        <w:tc>
          <w:tcPr>
            <w:tcW w:w="42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A3ECC" w:rsidRPr="004A3ECC" w:rsidTr="004A3ECC">
        <w:trPr>
          <w:tblCellSpacing w:w="15" w:type="dxa"/>
        </w:trPr>
        <w:tc>
          <w:tcPr>
            <w:tcW w:w="400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EKİM</w:t>
            </w:r>
          </w:p>
        </w:tc>
        <w:tc>
          <w:tcPr>
            <w:tcW w:w="287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9-13 Ekim</w:t>
            </w:r>
          </w:p>
        </w:tc>
        <w:tc>
          <w:tcPr>
            <w:tcW w:w="179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73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Elektrik İç Tesisleri Yönetmeliği’ne ve tekniğine uygun olarak iletken eklerini hatasız yapar.</w:t>
            </w:r>
          </w:p>
        </w:tc>
        <w:tc>
          <w:tcPr>
            <w:tcW w:w="1173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Modül: ZAYIF AKIM DEVRELERİ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 İLETKEN VE YALITKANLAR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1.1</w:t>
            </w:r>
            <w:proofErr w:type="gram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İletkenler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1.2. Yalıtkanlar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1.3. İletken Bağlantıları</w:t>
            </w:r>
          </w:p>
        </w:tc>
        <w:tc>
          <w:tcPr>
            <w:tcW w:w="63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problem çözme, soru-cevap, grup çalışması, beyin fırtınası, uygulamalı çalışma</w:t>
            </w:r>
          </w:p>
        </w:tc>
        <w:tc>
          <w:tcPr>
            <w:tcW w:w="63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 aletleri, ölçü aletleri, sigortalar, devre elemanları, güç kaynakları, kişisel koruyucu donanımlar,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araç-gereçleri</w:t>
            </w:r>
          </w:p>
        </w:tc>
        <w:tc>
          <w:tcPr>
            <w:tcW w:w="42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A3ECC" w:rsidRPr="004A3ECC" w:rsidTr="004A3ECC">
        <w:trPr>
          <w:tblCellSpacing w:w="15" w:type="dxa"/>
        </w:trPr>
        <w:tc>
          <w:tcPr>
            <w:tcW w:w="400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EKİM</w:t>
            </w:r>
          </w:p>
        </w:tc>
        <w:tc>
          <w:tcPr>
            <w:tcW w:w="287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16-20 Ekim</w:t>
            </w:r>
          </w:p>
        </w:tc>
        <w:tc>
          <w:tcPr>
            <w:tcW w:w="179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73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Elektrik İç Tesisleri Yönetmeliği’ne ve tekniğine uygun olarak iletken eklerini hatasız yapar.</w:t>
            </w:r>
          </w:p>
        </w:tc>
        <w:tc>
          <w:tcPr>
            <w:tcW w:w="1173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 KABLO DÖŞEME MALZEMELERİ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2.1</w:t>
            </w:r>
            <w:proofErr w:type="gram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Tesisat Boruları ve Ek Parçaları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2.2. Kanallar</w:t>
            </w:r>
          </w:p>
        </w:tc>
        <w:tc>
          <w:tcPr>
            <w:tcW w:w="63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problem çözme, soru-cevap, grup çalışması, beyin fırtınası, uygulamalı çalışma</w:t>
            </w:r>
          </w:p>
        </w:tc>
        <w:tc>
          <w:tcPr>
            <w:tcW w:w="63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 aletleri, ölçü aletleri, sigortalar, devre elemanları, güç kaynakları, kişisel koruyucu donanımlar,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araç-gereçleri</w:t>
            </w:r>
          </w:p>
        </w:tc>
        <w:tc>
          <w:tcPr>
            <w:tcW w:w="42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A3ECC" w:rsidRPr="004A3ECC" w:rsidTr="004A3ECC">
        <w:trPr>
          <w:tblCellSpacing w:w="15" w:type="dxa"/>
        </w:trPr>
        <w:tc>
          <w:tcPr>
            <w:tcW w:w="400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EKİM</w:t>
            </w:r>
          </w:p>
        </w:tc>
        <w:tc>
          <w:tcPr>
            <w:tcW w:w="287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23-27 Ekim</w:t>
            </w:r>
          </w:p>
        </w:tc>
        <w:tc>
          <w:tcPr>
            <w:tcW w:w="179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73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Elektrik İç Tesisleri Yönetmeliği’ne ve tekniğine uygun olarak iletken eklerini hatasız yapar.</w:t>
            </w:r>
          </w:p>
        </w:tc>
        <w:tc>
          <w:tcPr>
            <w:tcW w:w="1173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2.3. Ek Kutuları (Buatlar)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2.4</w:t>
            </w:r>
            <w:proofErr w:type="gram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Kasalar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2.5. Kroşeler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2.6. Kablo Bağı ve Spiralleri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Atatürk'ün Cumhuriyetçilik İlkesi</w:t>
            </w:r>
          </w:p>
        </w:tc>
        <w:tc>
          <w:tcPr>
            <w:tcW w:w="63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problem çözme, soru-cevap, grup çalışması, beyin fırtınası, uygulamalı çalışma</w:t>
            </w:r>
          </w:p>
        </w:tc>
        <w:tc>
          <w:tcPr>
            <w:tcW w:w="63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 aletleri, ölçü aletleri, sigortalar, devre elemanları, güç kaynakları, kişisel koruyucu donanımlar,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araç-gereçleri</w:t>
            </w:r>
          </w:p>
        </w:tc>
        <w:tc>
          <w:tcPr>
            <w:tcW w:w="42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29 Ekim Cumhuriyet Bayramı</w:t>
            </w:r>
          </w:p>
        </w:tc>
      </w:tr>
      <w:tr w:rsidR="004A3ECC" w:rsidRPr="004A3ECC" w:rsidTr="004A3ECC">
        <w:trPr>
          <w:tblCellSpacing w:w="15" w:type="dxa"/>
        </w:trPr>
        <w:tc>
          <w:tcPr>
            <w:tcW w:w="400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EKİM</w:t>
            </w:r>
          </w:p>
        </w:tc>
        <w:tc>
          <w:tcPr>
            <w:tcW w:w="287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 Ekim-3 Kasım</w:t>
            </w:r>
          </w:p>
        </w:tc>
        <w:tc>
          <w:tcPr>
            <w:tcW w:w="179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73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Elektrik İç Tesisleri Yönetmeliği’ne ve tekniğine uygun olarak iletken eklerini hatasız yapar.</w:t>
            </w:r>
          </w:p>
        </w:tc>
        <w:tc>
          <w:tcPr>
            <w:tcW w:w="1173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 ZAYIF AKIM MALZEMELERİ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3.1</w:t>
            </w:r>
            <w:proofErr w:type="gram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Transformatörler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3.1.1. Zayıf akım transformatörü görevi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3.2. Butonlar 3.3. Ziller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3.4. Kapı Otomatiği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3.5.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Diyafon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1.Dönem 1.Sınav</w:t>
            </w:r>
          </w:p>
        </w:tc>
        <w:tc>
          <w:tcPr>
            <w:tcW w:w="63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problem çözme, soru-cevap, grup çalışması, beyin fırtınası, uygulamalı çalışma</w:t>
            </w:r>
          </w:p>
        </w:tc>
        <w:tc>
          <w:tcPr>
            <w:tcW w:w="63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 aletleri, ölçü aletleri, sigortalar, devre elemanları, güç kaynakları, kişisel koruyucu donanımlar,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araç-gereçleri</w:t>
            </w:r>
          </w:p>
        </w:tc>
        <w:tc>
          <w:tcPr>
            <w:tcW w:w="42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1.Sınav</w:t>
            </w:r>
          </w:p>
        </w:tc>
      </w:tr>
      <w:tr w:rsidR="004A3ECC" w:rsidRPr="004A3ECC" w:rsidTr="004A3ECC">
        <w:trPr>
          <w:tblCellSpacing w:w="15" w:type="dxa"/>
        </w:trPr>
        <w:tc>
          <w:tcPr>
            <w:tcW w:w="400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KASIM</w:t>
            </w:r>
          </w:p>
        </w:tc>
        <w:tc>
          <w:tcPr>
            <w:tcW w:w="287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6-10 Kasım</w:t>
            </w:r>
          </w:p>
        </w:tc>
        <w:tc>
          <w:tcPr>
            <w:tcW w:w="179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73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Elektrik İç Tesisleri Yönetmeliği’ne göre, iş sağlığı ve güvenliği ve güvenliği önlemlerini alarak zayıf akım tesisat devrelerini yapar.</w:t>
            </w:r>
          </w:p>
        </w:tc>
        <w:tc>
          <w:tcPr>
            <w:tcW w:w="1173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 ELEKTRİK DEVRESİ VE ÇEŞİTLERİ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4.1</w:t>
            </w:r>
            <w:proofErr w:type="gram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Elektrik Devre Elemanları ve Görevleri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4.1.1. Üreteç 4.1.2. Sigorta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4.1.3. Anahtar 4.1.4. Alıcı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4.1.5. İletken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Atatürk'ün eğitime ve bilime verdiği önem</w:t>
            </w:r>
          </w:p>
        </w:tc>
        <w:tc>
          <w:tcPr>
            <w:tcW w:w="63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problem çözme, soru-cevap, grup çalışması, beyin fırtınası, uygulamalı çalışma</w:t>
            </w:r>
          </w:p>
        </w:tc>
        <w:tc>
          <w:tcPr>
            <w:tcW w:w="63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 aletleri, ölçü aletleri, sigortalar, devre elemanları, güç kaynakları, kişisel koruyucu donanımlar,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araç-gereçleri</w:t>
            </w:r>
          </w:p>
        </w:tc>
        <w:tc>
          <w:tcPr>
            <w:tcW w:w="42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 Kasım Atatürk'ü Anma Günü ve Atatürk Haftası</w:t>
            </w:r>
          </w:p>
        </w:tc>
      </w:tr>
      <w:tr w:rsidR="004A3ECC" w:rsidRPr="004A3ECC" w:rsidTr="004A3ECC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ARA TATİL (13-17 KASIM)</w:t>
            </w:r>
          </w:p>
        </w:tc>
      </w:tr>
      <w:tr w:rsidR="004A3ECC" w:rsidRPr="004A3ECC" w:rsidTr="004A3ECC">
        <w:trPr>
          <w:tblCellSpacing w:w="15" w:type="dxa"/>
        </w:trPr>
        <w:tc>
          <w:tcPr>
            <w:tcW w:w="400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KASIM</w:t>
            </w:r>
          </w:p>
        </w:tc>
        <w:tc>
          <w:tcPr>
            <w:tcW w:w="287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20-24 Kasım</w:t>
            </w:r>
          </w:p>
        </w:tc>
        <w:tc>
          <w:tcPr>
            <w:tcW w:w="179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73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Elektrik İç Tesisleri Yönetmeliği’ne göre, iş sağlığı ve güvenliği ve güvenliği önlemlerini alarak zayıf akım tesisat devrelerini yapar.</w:t>
            </w:r>
          </w:p>
        </w:tc>
        <w:tc>
          <w:tcPr>
            <w:tcW w:w="1173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4.2. Elektrik Devresi Çeşitleri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4.2.1. Açık devre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4.2.2. Kapalı devre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4.2.3. Kısa devre</w:t>
            </w:r>
          </w:p>
        </w:tc>
        <w:tc>
          <w:tcPr>
            <w:tcW w:w="63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problem çözme, soru-cevap, grup çalışması, beyin fırtınası, uygulamalı çalışma</w:t>
            </w:r>
          </w:p>
        </w:tc>
        <w:tc>
          <w:tcPr>
            <w:tcW w:w="63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 aletleri, ölçü aletleri, sigortalar, devre elemanları, güç kaynakları, kişisel koruyucu donanımlar,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araç-gereçleri</w:t>
            </w:r>
          </w:p>
        </w:tc>
        <w:tc>
          <w:tcPr>
            <w:tcW w:w="42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A3ECC" w:rsidRPr="004A3ECC" w:rsidTr="004A3ECC">
        <w:trPr>
          <w:tblCellSpacing w:w="15" w:type="dxa"/>
        </w:trPr>
        <w:tc>
          <w:tcPr>
            <w:tcW w:w="400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KASIM</w:t>
            </w:r>
          </w:p>
        </w:tc>
        <w:tc>
          <w:tcPr>
            <w:tcW w:w="287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27 Kasım-1 Aralık</w:t>
            </w:r>
          </w:p>
        </w:tc>
        <w:tc>
          <w:tcPr>
            <w:tcW w:w="179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73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Elektrik İç Tesisleri Yönetmeliği’ne göre, iş sağlığı ve güvenliği ve güvenliği önlemlerini alarak zayıf akım tesisat devrelerini yapar.</w:t>
            </w:r>
          </w:p>
        </w:tc>
        <w:tc>
          <w:tcPr>
            <w:tcW w:w="1173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 ZAYIF AKIM TESİSATI UYGULAMA DEVRELERİ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5.1</w:t>
            </w:r>
            <w:proofErr w:type="gram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Bir Buton Bir Zil Tesisatı Uygulama Devresi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5.2. Bir Buton İki Zil Tesisatı Uygulama Devresi</w:t>
            </w:r>
          </w:p>
        </w:tc>
        <w:tc>
          <w:tcPr>
            <w:tcW w:w="63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problem çözme, soru-cevap, grup çalışması, beyin fırtınası, uygulamalı çalışma</w:t>
            </w:r>
          </w:p>
        </w:tc>
        <w:tc>
          <w:tcPr>
            <w:tcW w:w="63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 aletleri, ölçü aletleri, sigortalar, devre elemanları, güç kaynakları, kişisel koruyucu donanımlar,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araç-gereçleri</w:t>
            </w:r>
          </w:p>
        </w:tc>
        <w:tc>
          <w:tcPr>
            <w:tcW w:w="42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A3ECC" w:rsidRPr="004A3ECC" w:rsidTr="004A3ECC">
        <w:trPr>
          <w:tblCellSpacing w:w="15" w:type="dxa"/>
        </w:trPr>
        <w:tc>
          <w:tcPr>
            <w:tcW w:w="400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ARALIK</w:t>
            </w:r>
          </w:p>
        </w:tc>
        <w:tc>
          <w:tcPr>
            <w:tcW w:w="287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4-8 Aralık</w:t>
            </w:r>
          </w:p>
        </w:tc>
        <w:tc>
          <w:tcPr>
            <w:tcW w:w="179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73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Elektrik İç Tesisleri Yönetmeliği’ne göre, iş sağlığı ve güvenliği ve 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güvenliği önlemlerini alarak zayıf akım tesisat devrelerini yapar.</w:t>
            </w:r>
          </w:p>
        </w:tc>
        <w:tc>
          <w:tcPr>
            <w:tcW w:w="1173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5.3. İki Buton Bir Zil Tesisatı Uygulama Devresi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5.4</w:t>
            </w:r>
            <w:proofErr w:type="gram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Bir Kat Bir Daireli Kapı Otomatiği ve Zil Tesisatı Uygulama Devresi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5.5.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Diyafon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Tesisatı Uygulama Devresi</w:t>
            </w:r>
          </w:p>
        </w:tc>
        <w:tc>
          <w:tcPr>
            <w:tcW w:w="63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Anlatım, göstererek yaptırma, problem 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çözme, soru-cevap, grup çalışması, beyin fırtınası, uygulamalı çalışma</w:t>
            </w:r>
          </w:p>
        </w:tc>
        <w:tc>
          <w:tcPr>
            <w:tcW w:w="63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El aletleri, ölçü aletleri, sigortalar, 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devre elemanları, güç kaynakları, kişisel koruyucu donanımlar,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araç-gereçleri</w:t>
            </w:r>
          </w:p>
        </w:tc>
        <w:tc>
          <w:tcPr>
            <w:tcW w:w="42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A3ECC" w:rsidRPr="004A3ECC" w:rsidTr="004A3ECC">
        <w:trPr>
          <w:tblCellSpacing w:w="15" w:type="dxa"/>
        </w:trPr>
        <w:tc>
          <w:tcPr>
            <w:tcW w:w="400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ARALIK</w:t>
            </w:r>
          </w:p>
        </w:tc>
        <w:tc>
          <w:tcPr>
            <w:tcW w:w="287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11-15 Aralık</w:t>
            </w:r>
          </w:p>
        </w:tc>
        <w:tc>
          <w:tcPr>
            <w:tcW w:w="179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73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Elektrik İç Tesisleri Yönetmeliği’ne göre, iş sağlığı ve güvenliği ve güvenliği önlemlerini alarak aydınlatma tesisatı uygulama devrelerini yapar.</w:t>
            </w:r>
          </w:p>
        </w:tc>
        <w:tc>
          <w:tcPr>
            <w:tcW w:w="1173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Modül: KUVVETLİ AKIM DEVRELERİ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 TOPRAKLAMA VE SIFIRLAMA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1.1</w:t>
            </w:r>
            <w:proofErr w:type="gram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Topraklama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1.2. Sıfırlama</w:t>
            </w:r>
          </w:p>
        </w:tc>
        <w:tc>
          <w:tcPr>
            <w:tcW w:w="63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problem çözme, soru-cevap, grup çalışması, beyin fırtınası, uygulamalı çalışma</w:t>
            </w:r>
          </w:p>
        </w:tc>
        <w:tc>
          <w:tcPr>
            <w:tcW w:w="63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 aletleri, ölçü aletleri, sigortalar, devre elemanları, güç kaynakları, kişisel koruyucu donanımlar,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araç-gereçleri</w:t>
            </w:r>
          </w:p>
        </w:tc>
        <w:tc>
          <w:tcPr>
            <w:tcW w:w="42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A3ECC" w:rsidRPr="004A3ECC" w:rsidTr="004A3ECC">
        <w:trPr>
          <w:tblCellSpacing w:w="15" w:type="dxa"/>
        </w:trPr>
        <w:tc>
          <w:tcPr>
            <w:tcW w:w="400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ARALIK</w:t>
            </w:r>
          </w:p>
        </w:tc>
        <w:tc>
          <w:tcPr>
            <w:tcW w:w="287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18-22 Aralık</w:t>
            </w:r>
          </w:p>
        </w:tc>
        <w:tc>
          <w:tcPr>
            <w:tcW w:w="179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73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Elektrik İç Tesisleri Yönetmeliği’ne göre, iş sağlığı ve güvenliği ve güvenliği önlemlerini alarak aydınlatma tesisatı uygulama devrelerini yapar.</w:t>
            </w:r>
          </w:p>
        </w:tc>
        <w:tc>
          <w:tcPr>
            <w:tcW w:w="1173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 AYDINLATMA VE PRİZ DEVRE ELEMANLARI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2.1</w:t>
            </w:r>
            <w:proofErr w:type="gram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Fişler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2.2. Prizler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2.3. Duylar</w:t>
            </w:r>
          </w:p>
        </w:tc>
        <w:tc>
          <w:tcPr>
            <w:tcW w:w="63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problem çözme, soru-cevap, grup çalışması, beyin fırtınası, uygulamalı çalışma</w:t>
            </w:r>
          </w:p>
        </w:tc>
        <w:tc>
          <w:tcPr>
            <w:tcW w:w="63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 aletleri, ölçü aletleri, sigortalar, devre elemanları, güç kaynakları, kişisel koruyucu donanımlar,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araç-gereçleri</w:t>
            </w:r>
          </w:p>
        </w:tc>
        <w:tc>
          <w:tcPr>
            <w:tcW w:w="42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A3ECC" w:rsidRPr="004A3ECC" w:rsidTr="004A3ECC">
        <w:trPr>
          <w:tblCellSpacing w:w="15" w:type="dxa"/>
        </w:trPr>
        <w:tc>
          <w:tcPr>
            <w:tcW w:w="400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ARALIK</w:t>
            </w:r>
          </w:p>
        </w:tc>
        <w:tc>
          <w:tcPr>
            <w:tcW w:w="287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25-29 Aralık</w:t>
            </w:r>
          </w:p>
        </w:tc>
        <w:tc>
          <w:tcPr>
            <w:tcW w:w="179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73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Elektrik İç Tesisleri Yönetmeliği’ne göre, iş sağlığı ve güvenliği ve güvenliği önlemlerini alarak aydınlatma tesisatı uygulama devrelerini yapar.</w:t>
            </w:r>
          </w:p>
        </w:tc>
        <w:tc>
          <w:tcPr>
            <w:tcW w:w="1173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2.4. Lambalar (Ampul)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2.5</w:t>
            </w:r>
            <w:proofErr w:type="gram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Armatürler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2.6. Aydınlatma Kontrol Elemanları</w:t>
            </w:r>
          </w:p>
        </w:tc>
        <w:tc>
          <w:tcPr>
            <w:tcW w:w="63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problem çözme, soru-cevap, grup çalışması, beyin fırtınası, uygulamalı çalışma</w:t>
            </w:r>
          </w:p>
        </w:tc>
        <w:tc>
          <w:tcPr>
            <w:tcW w:w="63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 aletleri, ölçü aletleri, sigortalar, devre elemanları, güç kaynakları, kişisel koruyucu donanımlar,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araç-gereçleri</w:t>
            </w:r>
          </w:p>
        </w:tc>
        <w:tc>
          <w:tcPr>
            <w:tcW w:w="42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A3ECC" w:rsidRPr="004A3ECC" w:rsidTr="004A3ECC">
        <w:trPr>
          <w:tblCellSpacing w:w="15" w:type="dxa"/>
        </w:trPr>
        <w:tc>
          <w:tcPr>
            <w:tcW w:w="400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OCAK</w:t>
            </w:r>
          </w:p>
        </w:tc>
        <w:tc>
          <w:tcPr>
            <w:tcW w:w="287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1-5 Ocak</w:t>
            </w:r>
          </w:p>
        </w:tc>
        <w:tc>
          <w:tcPr>
            <w:tcW w:w="179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73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Elektrik İç Tesisleri Yönetmeliği’ne göre, iş sağlığı ve güvenliği ve güvenliği önlemlerini alarak aydınlatma tesisatı uygulama devrelerini yapar.</w:t>
            </w:r>
          </w:p>
        </w:tc>
        <w:tc>
          <w:tcPr>
            <w:tcW w:w="1173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 DAĞITIM TABLOLARI, KUMANDA VE KORUMA DEVRE ELEMANLARI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3.1</w:t>
            </w:r>
            <w:proofErr w:type="gram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Dağıtım Tabloları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3.2. Sigortalar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3.3. Kaçak Akım Koruma 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Röleleri(Diferansiyel)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1.Dönem 2.Sınav</w:t>
            </w:r>
          </w:p>
        </w:tc>
        <w:tc>
          <w:tcPr>
            <w:tcW w:w="63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Anlatım, göstererek yaptırma, problem çözme, soru-cevap, grup çalışması, beyin fırtınası, uygulamalı çalışma</w:t>
            </w:r>
          </w:p>
        </w:tc>
        <w:tc>
          <w:tcPr>
            <w:tcW w:w="63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 aletleri, ölçü aletleri, sigortalar, devre elemanları, güç kaynakları, kişisel koruyucu donanımlar,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osilaskop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araç-gereçleri</w:t>
            </w:r>
          </w:p>
        </w:tc>
        <w:tc>
          <w:tcPr>
            <w:tcW w:w="42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br/>
              <w:t>2.Sınav</w:t>
            </w:r>
          </w:p>
        </w:tc>
      </w:tr>
      <w:tr w:rsidR="004A3ECC" w:rsidRPr="004A3ECC" w:rsidTr="004A3ECC">
        <w:trPr>
          <w:tblCellSpacing w:w="15" w:type="dxa"/>
        </w:trPr>
        <w:tc>
          <w:tcPr>
            <w:tcW w:w="400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OCAK</w:t>
            </w:r>
          </w:p>
        </w:tc>
        <w:tc>
          <w:tcPr>
            <w:tcW w:w="287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8-12 Ocak</w:t>
            </w:r>
          </w:p>
        </w:tc>
        <w:tc>
          <w:tcPr>
            <w:tcW w:w="179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73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Elektrik İç Tesisleri Yönetmeliği’ne göre, iş sağlığı ve güvenliği ve güvenliği önlemlerini alarak aydınlatma tesisatı uygulama devrelerini yapar.</w:t>
            </w:r>
          </w:p>
        </w:tc>
        <w:tc>
          <w:tcPr>
            <w:tcW w:w="1173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3.4. Röleler Görevi ve Çalışma Prensibi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3.5</w:t>
            </w:r>
            <w:proofErr w:type="gram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Kontaktörler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Görevi ve Çalışma Prensibi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3.6.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Selenoidler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Görevi ve Çalışma Prensibi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3.7. Şalterler, Görevi ve Çeşitleri</w:t>
            </w:r>
          </w:p>
        </w:tc>
        <w:tc>
          <w:tcPr>
            <w:tcW w:w="63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problem çözme, soru-cevap, grup çalışması, beyin fırtınası, uygulamalı çalışma</w:t>
            </w:r>
          </w:p>
        </w:tc>
        <w:tc>
          <w:tcPr>
            <w:tcW w:w="63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 aletleri, ölçü aletleri, sigortalar, devre elemanları, güç kaynakları, kişisel koruyucu donanımlar,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araç-gereçleri</w:t>
            </w:r>
          </w:p>
        </w:tc>
        <w:tc>
          <w:tcPr>
            <w:tcW w:w="42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A3ECC" w:rsidRPr="004A3ECC" w:rsidTr="004A3ECC">
        <w:trPr>
          <w:tblCellSpacing w:w="15" w:type="dxa"/>
        </w:trPr>
        <w:tc>
          <w:tcPr>
            <w:tcW w:w="400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OCAK</w:t>
            </w:r>
          </w:p>
        </w:tc>
        <w:tc>
          <w:tcPr>
            <w:tcW w:w="287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15-19 Ocak</w:t>
            </w:r>
          </w:p>
        </w:tc>
        <w:tc>
          <w:tcPr>
            <w:tcW w:w="179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73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Elektrik İç Tesisleri Yönetmeliği’ne göre, iş sağlığı ve güvenliği ve güvenliği önlemlerini alarak priz tesisatı uygulama devrelerini yapar.</w:t>
            </w:r>
          </w:p>
        </w:tc>
        <w:tc>
          <w:tcPr>
            <w:tcW w:w="1173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 AYDINLATMA, PRİZ VE GÜÇ TESİSATI UYGULAMA DEVRELERİ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4.1</w:t>
            </w:r>
            <w:proofErr w:type="gram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Adi Anahtar Tesisatı Uygulama Devresi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4.1.1. Devrenin bağlantı şeması</w:t>
            </w:r>
          </w:p>
        </w:tc>
        <w:tc>
          <w:tcPr>
            <w:tcW w:w="63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problem çözme, soru-cevap, grup çalışması, beyin fırtınası, uygulamalı çalışma</w:t>
            </w:r>
          </w:p>
        </w:tc>
        <w:tc>
          <w:tcPr>
            <w:tcW w:w="63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 aletleri, ölçü aletleri, sigortalar, devre elemanları, güç kaynakları, kişisel koruyucu donanımlar,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araç-gereçleri</w:t>
            </w:r>
          </w:p>
        </w:tc>
        <w:tc>
          <w:tcPr>
            <w:tcW w:w="42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A3ECC" w:rsidRPr="004A3ECC" w:rsidTr="004A3ECC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2023-2024 EĞİTİM-ÖĞRETİM YILI YARIYIL TATİLİ</w:t>
            </w:r>
          </w:p>
        </w:tc>
      </w:tr>
      <w:tr w:rsidR="004A3ECC" w:rsidRPr="004A3ECC" w:rsidTr="004A3ECC">
        <w:trPr>
          <w:tblCellSpacing w:w="15" w:type="dxa"/>
        </w:trPr>
        <w:tc>
          <w:tcPr>
            <w:tcW w:w="400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ŞUBAT</w:t>
            </w:r>
          </w:p>
        </w:tc>
        <w:tc>
          <w:tcPr>
            <w:tcW w:w="287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5-9 Şubat</w:t>
            </w:r>
          </w:p>
        </w:tc>
        <w:tc>
          <w:tcPr>
            <w:tcW w:w="179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73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Elektrik İç Tesisleri Yönetmeliği’ne göre, iş sağlığı ve güvenliği ve güvenliği önlemlerini alarak priz tesisatı uygulama devrelerini yapar.</w:t>
            </w:r>
          </w:p>
        </w:tc>
        <w:tc>
          <w:tcPr>
            <w:tcW w:w="1173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4.1.2. Devrede kullanılan elemanlar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4.1.3. Devrenin çalışma prensibi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4.2</w:t>
            </w:r>
            <w:proofErr w:type="gram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Adi Anahtar ve Priz Tesisatı Uygulama Devresi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4.3. Komütatör Anahtar Tesisatı Uygulama</w:t>
            </w:r>
          </w:p>
        </w:tc>
        <w:tc>
          <w:tcPr>
            <w:tcW w:w="63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problem çözme, soru-cevap, grup çalışması, beyin fırtınası, uygulamalı çalışma</w:t>
            </w:r>
          </w:p>
        </w:tc>
        <w:tc>
          <w:tcPr>
            <w:tcW w:w="63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 aletleri, ölçü aletleri, sigortalar, devre elemanları, güç kaynakları, kişisel koruyucu donanımlar,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araç-gereçleri</w:t>
            </w:r>
          </w:p>
        </w:tc>
        <w:tc>
          <w:tcPr>
            <w:tcW w:w="42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A3ECC" w:rsidRPr="004A3ECC" w:rsidTr="004A3ECC">
        <w:trPr>
          <w:tblCellSpacing w:w="15" w:type="dxa"/>
        </w:trPr>
        <w:tc>
          <w:tcPr>
            <w:tcW w:w="400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ŞUBAT</w:t>
            </w:r>
          </w:p>
        </w:tc>
        <w:tc>
          <w:tcPr>
            <w:tcW w:w="287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12-16 Şubat</w:t>
            </w:r>
          </w:p>
        </w:tc>
        <w:tc>
          <w:tcPr>
            <w:tcW w:w="179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73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Elektrik İç Tesisleri Yönetmeliği’ne göre, iş sağlığı ve güvenliği ve güvenliği önlemlerini alarak priz tesisatı uygulama devrelerini yapar.</w:t>
            </w:r>
          </w:p>
        </w:tc>
        <w:tc>
          <w:tcPr>
            <w:tcW w:w="1173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4.4.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Vaviyen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Anahtar Tesisatı Uygulama Devresi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4.5</w:t>
            </w:r>
            <w:proofErr w:type="gram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Fluoresant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Lamba Tesisatı Uygulama Devresi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4.6. Bir Fazlı Motorun Paket Şalterle Kumandası Uygulama Devresi</w:t>
            </w:r>
          </w:p>
        </w:tc>
        <w:tc>
          <w:tcPr>
            <w:tcW w:w="63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problem çözme, soru-cevap, grup çalışması, beyin fırtınası, uygulamalı çalışma</w:t>
            </w:r>
          </w:p>
        </w:tc>
        <w:tc>
          <w:tcPr>
            <w:tcW w:w="63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 aletleri, ölçü aletleri, sigortalar, devre elemanları, güç kaynakları, kişisel koruyucu donanımlar,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araç-gereçleri</w:t>
            </w:r>
          </w:p>
        </w:tc>
        <w:tc>
          <w:tcPr>
            <w:tcW w:w="42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A3ECC" w:rsidRPr="004A3ECC" w:rsidTr="004A3ECC">
        <w:trPr>
          <w:tblCellSpacing w:w="15" w:type="dxa"/>
        </w:trPr>
        <w:tc>
          <w:tcPr>
            <w:tcW w:w="400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ŞUBAT</w:t>
            </w:r>
          </w:p>
        </w:tc>
        <w:tc>
          <w:tcPr>
            <w:tcW w:w="287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19-23 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Şubat</w:t>
            </w:r>
          </w:p>
        </w:tc>
        <w:tc>
          <w:tcPr>
            <w:tcW w:w="179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2</w:t>
            </w:r>
          </w:p>
        </w:tc>
        <w:tc>
          <w:tcPr>
            <w:tcW w:w="1173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İş sağlığı ve güvenliği önlemlerini 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alarak tekniğine uygun şekilde, direncin devreye montajını yapar.</w:t>
            </w:r>
          </w:p>
        </w:tc>
        <w:tc>
          <w:tcPr>
            <w:tcW w:w="1173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Modül: ANALOG DEVRE 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ELEMANLARI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 DİRENÇLER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1.1</w:t>
            </w:r>
            <w:proofErr w:type="gram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Tanımı ve İşlevi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1.2. Çeşitleri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1.3. Sabit Dirençlerin Renk Kodlarıyla Değerlerinin Bulunması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1.4.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Analog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Dijital Ölçü Aleti Kullanarak Farklı Direnç Çeşitlerinin Ölçülmesi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1.5. Direnç Bağlantıları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1.5.1. Seri bağlantı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1.5.2. Paralel bağlantı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1.5.3. Karışık bağlantı</w:t>
            </w:r>
          </w:p>
        </w:tc>
        <w:tc>
          <w:tcPr>
            <w:tcW w:w="63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Anlatım, göstererek 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yaptırma, problem çözme, soru-cevap, grup çalışması, beyin fırtınası, uygulamalı çalışma</w:t>
            </w:r>
          </w:p>
        </w:tc>
        <w:tc>
          <w:tcPr>
            <w:tcW w:w="63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El aletleri, ölçü 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aletleri, sigortalar, devre elemanları, güç kaynakları, kişisel koruyucu donanımlar,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araç-gereçleri</w:t>
            </w:r>
          </w:p>
        </w:tc>
        <w:tc>
          <w:tcPr>
            <w:tcW w:w="42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A3ECC" w:rsidRPr="004A3ECC" w:rsidTr="004A3ECC">
        <w:trPr>
          <w:tblCellSpacing w:w="15" w:type="dxa"/>
        </w:trPr>
        <w:tc>
          <w:tcPr>
            <w:tcW w:w="400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ŞUBAT</w:t>
            </w:r>
          </w:p>
        </w:tc>
        <w:tc>
          <w:tcPr>
            <w:tcW w:w="287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26 Şubat-1 Mart</w:t>
            </w:r>
          </w:p>
        </w:tc>
        <w:tc>
          <w:tcPr>
            <w:tcW w:w="179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73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 sağlığı ve güvenliği önlemlerini alarak tekniğine uygun şekilde, kondansatörün devreye montajını yapar.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İş sağlığı ve güvenliği önlemlerini alarak tekniğine uygun şekilde, bobinin devreye montajını yapar.</w:t>
            </w:r>
          </w:p>
        </w:tc>
        <w:tc>
          <w:tcPr>
            <w:tcW w:w="1173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 KONDANSATÖRLER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2.1</w:t>
            </w:r>
            <w:proofErr w:type="gram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Tanımı ve İşlevi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2.2. Çeşitleri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2.3. Rakamlarla Kondansatör Değerinin Okunması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2.4.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Avometre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ile Sağlamlık Kontrolünün Yapılması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2.5.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Kapasitemetre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ile Kondansatörün Değerinin Ölçülmesi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2.6.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Lcrmetre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ile Kondansatörün Kapasitesinin Ölçülmesi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2.7. Kondansatörlerin Bağlantıları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 BOBİNLER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3.1. Tanımı, İşlevi ve Yapısı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3.2. Çeşitleri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3.3.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Lcrmetre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ile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Endüktans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Ölçümü</w:t>
            </w:r>
          </w:p>
        </w:tc>
        <w:tc>
          <w:tcPr>
            <w:tcW w:w="63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problem çözme, soru-cevap, grup çalışması, beyin fırtınası, uygulamalı çalışma</w:t>
            </w:r>
          </w:p>
        </w:tc>
        <w:tc>
          <w:tcPr>
            <w:tcW w:w="63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 aletleri, ölçü aletleri, sigortalar, devre elemanları, güç kaynakları, kişisel koruyucu donanımlar,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araç-gereçleri</w:t>
            </w:r>
          </w:p>
        </w:tc>
        <w:tc>
          <w:tcPr>
            <w:tcW w:w="42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A3ECC" w:rsidRPr="004A3ECC" w:rsidTr="004A3ECC">
        <w:trPr>
          <w:tblCellSpacing w:w="15" w:type="dxa"/>
        </w:trPr>
        <w:tc>
          <w:tcPr>
            <w:tcW w:w="400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MART</w:t>
            </w:r>
          </w:p>
        </w:tc>
        <w:tc>
          <w:tcPr>
            <w:tcW w:w="287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4-8 Mart</w:t>
            </w:r>
          </w:p>
        </w:tc>
        <w:tc>
          <w:tcPr>
            <w:tcW w:w="179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73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 sağlığı ve güvenliği önlemlerini alarak tekniğine uygun şekilde, diyotun sağlamlık kontrolü ile uç tespitini yaparak devreye montajını yapar.</w:t>
            </w:r>
          </w:p>
        </w:tc>
        <w:tc>
          <w:tcPr>
            <w:tcW w:w="1173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 TEMEL YARI İLETKEN ELEMANLAR, DİYOTLAR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4.1</w:t>
            </w:r>
            <w:proofErr w:type="gram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İletken, Yalıtkan ve Yarıiletken Maddeler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4.2. P ve N Tipi Yarıiletkenler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4.3. N ve P Tipi Yarıiletkenlerde Elektron ve Oyuk Hareketi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4.4. P-N Yüzey Birleşmesi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4.5. Diyotun Tanımı ve Yapısı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4.6.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Analog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-Dijital Ölçü Aletiyle Diyotun Sağlamlık Kontrolü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4.7.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Analog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-Dijital Ölçü Aletleriyle Diyotun Uçlarının Bulunması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4.8. Diyot Uygulamaları</w:t>
            </w:r>
          </w:p>
        </w:tc>
        <w:tc>
          <w:tcPr>
            <w:tcW w:w="63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Anlatım, göstererek yaptırma, problem çözme, soru-cevap, grup çalışması, beyin fırtınası, uygulamalı çalışma</w:t>
            </w:r>
          </w:p>
        </w:tc>
        <w:tc>
          <w:tcPr>
            <w:tcW w:w="63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 aletleri, ölçü aletleri, sigortalar, devre elemanları, güç kaynakları, kişisel koruyucu donanımlar,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araç-gereçleri</w:t>
            </w:r>
          </w:p>
        </w:tc>
        <w:tc>
          <w:tcPr>
            <w:tcW w:w="42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A3ECC" w:rsidRPr="004A3ECC" w:rsidTr="004A3ECC">
        <w:trPr>
          <w:tblCellSpacing w:w="15" w:type="dxa"/>
        </w:trPr>
        <w:tc>
          <w:tcPr>
            <w:tcW w:w="400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MART</w:t>
            </w:r>
          </w:p>
        </w:tc>
        <w:tc>
          <w:tcPr>
            <w:tcW w:w="287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11-15 Mart</w:t>
            </w:r>
          </w:p>
        </w:tc>
        <w:tc>
          <w:tcPr>
            <w:tcW w:w="179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73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İş sağlığı ve güvenliği önlemlerini alarak tekniğine uygun şekilde,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transistörün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sağlamlık kontrolü ile uç tespitini yaparak devreye montajını yapar.</w:t>
            </w:r>
          </w:p>
        </w:tc>
        <w:tc>
          <w:tcPr>
            <w:tcW w:w="1173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 TEMEL YARI İLETKEN ELEMANLAR (TRANSİSTÖRLER)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5.1</w:t>
            </w:r>
            <w:proofErr w:type="gram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BJT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Transistörler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5.1.1. PNP ve NPN tipi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transistörlerin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yapısı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5.1.2. PNP ve NPN tipi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transistörlerin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doğru ve ters yönde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polarmalandırılması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(ön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gerilimleme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5.1.3. PNP ve NPN tipi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transistörlerde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akım ve gerilim yönleri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5.1.4.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Transistörlerin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yükselteç olarak çalıştırılması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5.1.5.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Transistörlerin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çalışma kararlılığını etkileyen faktörler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5.1.6.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Transistörün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anahtarlama elemanı olarak çalıştırılması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5.1.7. Katalog kullanarak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transistörlerin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bilgilerinin ve karşılıklarının bulunması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5.1.8.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Transistörlerin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üzerindeki harflerin ve rakamların okunması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5.1.9. SMD (Yüzey Montajlı)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transistörler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5.1.10.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Analog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dijital ölçü aletleriyle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transistörün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sağlamlık kontrolünün yapılması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5.1.11.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Analog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dijital ölçü aletleriyle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transistörün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uçlarının 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bulunması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5.1.12. LDR ve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Transistör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ile bir rölenin kumanda edilmesi uygulaması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5.1.13.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Darlington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bağlantı ile bir DC motorun çalıştırılması uygulaması</w:t>
            </w:r>
          </w:p>
        </w:tc>
        <w:tc>
          <w:tcPr>
            <w:tcW w:w="63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Anlatım, göstererek yaptırma, problem çözme, soru-cevap, grup çalışması, beyin fırtınası, uygulamalı çalışma</w:t>
            </w:r>
          </w:p>
        </w:tc>
        <w:tc>
          <w:tcPr>
            <w:tcW w:w="63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 aletleri, ölçü aletleri, sigortalar, devre elemanları, güç kaynakları, kişisel koruyucu donanımlar,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araç-gereçleri</w:t>
            </w:r>
          </w:p>
        </w:tc>
        <w:tc>
          <w:tcPr>
            <w:tcW w:w="42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A3ECC" w:rsidRPr="004A3ECC" w:rsidTr="004A3ECC">
        <w:trPr>
          <w:tblCellSpacing w:w="15" w:type="dxa"/>
        </w:trPr>
        <w:tc>
          <w:tcPr>
            <w:tcW w:w="400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MART</w:t>
            </w:r>
          </w:p>
        </w:tc>
        <w:tc>
          <w:tcPr>
            <w:tcW w:w="287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18-22 Mart</w:t>
            </w:r>
          </w:p>
        </w:tc>
        <w:tc>
          <w:tcPr>
            <w:tcW w:w="179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73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İş sağlığı ve güvenliği önlemlerini alarak işe uygun lehimleme </w:t>
            </w:r>
            <w:proofErr w:type="gram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ekipmanları</w:t>
            </w:r>
            <w:proofErr w:type="gram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ile tekniğine uygun lehimleme yapar.</w:t>
            </w:r>
          </w:p>
        </w:tc>
        <w:tc>
          <w:tcPr>
            <w:tcW w:w="1173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Modül: LEHİMLEME VE BASKI DEVRE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 LEHİM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1.1</w:t>
            </w:r>
            <w:proofErr w:type="gram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Lehim Teli 1.2. Pasta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 HAVYA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2.1. Çeşitleri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2.1.1. Kalem havya 2.1.2. Tabanca havya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2.1.3. Gazlı havyalar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2.2. Kalem Havya Uçları ve Bakımının Önemi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Atatürk’ün vatan ve millet sevgisi</w:t>
            </w:r>
          </w:p>
        </w:tc>
        <w:tc>
          <w:tcPr>
            <w:tcW w:w="63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problem çözme, soru-cevap, grup çalışması, beyin fırtınası, uygulamalı çalışma</w:t>
            </w:r>
          </w:p>
        </w:tc>
        <w:tc>
          <w:tcPr>
            <w:tcW w:w="63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 aletleri, ölçü aletleri, sigortalar, devre elemanları, güç kaynakları, kişisel koruyucu donanımlar,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araç-gereçleri</w:t>
            </w:r>
          </w:p>
        </w:tc>
        <w:tc>
          <w:tcPr>
            <w:tcW w:w="42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 Mart Çanakkale Zaferi ve Şehitler Günü</w:t>
            </w:r>
          </w:p>
        </w:tc>
      </w:tr>
      <w:tr w:rsidR="004A3ECC" w:rsidRPr="004A3ECC" w:rsidTr="004A3ECC">
        <w:trPr>
          <w:tblCellSpacing w:w="15" w:type="dxa"/>
        </w:trPr>
        <w:tc>
          <w:tcPr>
            <w:tcW w:w="400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MART</w:t>
            </w:r>
          </w:p>
        </w:tc>
        <w:tc>
          <w:tcPr>
            <w:tcW w:w="287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25-29 Mart</w:t>
            </w:r>
          </w:p>
        </w:tc>
        <w:tc>
          <w:tcPr>
            <w:tcW w:w="179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73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İş sağlığı ve güvenliği önlemlerini alarak işe uygun lehimleme </w:t>
            </w:r>
            <w:proofErr w:type="gram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ekipmanları</w:t>
            </w:r>
            <w:proofErr w:type="gram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ile tekniğine uygun lehimleme yapar.</w:t>
            </w:r>
          </w:p>
        </w:tc>
        <w:tc>
          <w:tcPr>
            <w:tcW w:w="1173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 LEHİMLEME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3.1. Lehimleme ve Lehimleme Çeşitleri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3.2. Lehimleme Metotları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3.2.1. Lehimlenecek yerin temizlenmesi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3.2.2. Lehimlemenin yapılması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3.2.3. İyi bir lehimlemenin özellikleri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3.2.4. Lehimleme hataları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3.2.5. Elektronik devre elamanlarını (diyot, direnç, </w:t>
            </w:r>
            <w:proofErr w:type="gram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entegre</w:t>
            </w:r>
            <w:proofErr w:type="gram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vb.) lehimlenmesi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3.3. Lehimleme Uygulamaları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3.3.1. Üniversal Plaket Üzerine Nokta Lehimleme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3.3.2. İletken Uçlarının Lehimlenmesi (Ön Lehimleme)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3.3.3. İletkenlerin Birbirine Lehimlenmesi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3.3.4. Devre elamanlarının plaket üzerine lehimlenmesi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3.3.5. Entegrelerin plaket üzerine lehimlenmesi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2.Dönem 1.Sınav</w:t>
            </w:r>
          </w:p>
        </w:tc>
        <w:tc>
          <w:tcPr>
            <w:tcW w:w="63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Anlatım, göstererek yaptırma, problem çözme, soru-cevap, grup çalışması, beyin fırtınası, uygulamalı çalışma</w:t>
            </w:r>
          </w:p>
        </w:tc>
        <w:tc>
          <w:tcPr>
            <w:tcW w:w="63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 aletleri, ölçü aletleri, sigortalar, devre elemanları, güç kaynakları, kişisel koruyucu donanımlar,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araç-gereçleri</w:t>
            </w:r>
          </w:p>
        </w:tc>
        <w:tc>
          <w:tcPr>
            <w:tcW w:w="42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1.Sınav</w:t>
            </w:r>
          </w:p>
        </w:tc>
      </w:tr>
      <w:tr w:rsidR="004A3ECC" w:rsidRPr="004A3ECC" w:rsidTr="004A3ECC">
        <w:trPr>
          <w:tblCellSpacing w:w="15" w:type="dxa"/>
        </w:trPr>
        <w:tc>
          <w:tcPr>
            <w:tcW w:w="400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NİSAN</w:t>
            </w:r>
          </w:p>
        </w:tc>
        <w:tc>
          <w:tcPr>
            <w:tcW w:w="287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1-5 Nisan</w:t>
            </w:r>
          </w:p>
        </w:tc>
        <w:tc>
          <w:tcPr>
            <w:tcW w:w="179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73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Yapılacak devrenin ideal ölçülerinde,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patern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çıkarma kurallarına uygun olarak baskı devre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paterni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çıkarır.</w:t>
            </w:r>
          </w:p>
        </w:tc>
        <w:tc>
          <w:tcPr>
            <w:tcW w:w="1173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3.4. Lehim Sökme İşlemleri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3.4.1. Lehim Pompası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3.4.2. Lehim emme fitili (örgülü kablo)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3.4.3. Lehim Sökme istasyonları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 BASKI DEVRE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4.1</w:t>
            </w:r>
            <w:proofErr w:type="gram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Baskı Devreler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4.2. Baskı Devre Plaketlerinin Yapısı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4.3. Baskı Devresindeki Elamanların Ölçülerine Göre Plaket Boyutunun Belirlenmesi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4.4. Yerleştirme Şekli Ve Montaj Ölçülerinin Ayarlanması</w:t>
            </w:r>
          </w:p>
        </w:tc>
        <w:tc>
          <w:tcPr>
            <w:tcW w:w="63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problem çözme, soru-cevap, grup çalışması, beyin fırtınası, uygulamalı çalışma</w:t>
            </w:r>
          </w:p>
        </w:tc>
        <w:tc>
          <w:tcPr>
            <w:tcW w:w="63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 aletleri, ölçü aletleri, sigortalar, devre elemanları, güç kaynakları, kişisel koruyucu donanımlar,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araç-gereçleri</w:t>
            </w:r>
          </w:p>
        </w:tc>
        <w:tc>
          <w:tcPr>
            <w:tcW w:w="42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A3ECC" w:rsidRPr="004A3ECC" w:rsidTr="004A3ECC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ARA TATİL (8-12 NİSAN)</w:t>
            </w:r>
          </w:p>
        </w:tc>
      </w:tr>
      <w:tr w:rsidR="004A3ECC" w:rsidRPr="004A3ECC" w:rsidTr="004A3ECC">
        <w:trPr>
          <w:tblCellSpacing w:w="15" w:type="dxa"/>
        </w:trPr>
        <w:tc>
          <w:tcPr>
            <w:tcW w:w="400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NİSAN</w:t>
            </w:r>
          </w:p>
        </w:tc>
        <w:tc>
          <w:tcPr>
            <w:tcW w:w="287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15-19 Nisan</w:t>
            </w:r>
          </w:p>
        </w:tc>
        <w:tc>
          <w:tcPr>
            <w:tcW w:w="179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73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İş sağlığı ve güvenliği önlemlerini alıp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pozlandırma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asit banyosu ve delme işlemlerini tekniğine uygun kullanarak baskı devre </w:t>
            </w:r>
            <w:proofErr w:type="gram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plaketini</w:t>
            </w:r>
            <w:proofErr w:type="gram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yapar.</w:t>
            </w:r>
          </w:p>
        </w:tc>
        <w:tc>
          <w:tcPr>
            <w:tcW w:w="1173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4.5. Baskı Devre Plaketinin Hazırlanması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4.6</w:t>
            </w:r>
            <w:proofErr w:type="gram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Patern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Çıkarmak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4.7.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Paternin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Baskı Devre Plaketi Üzerine Aktarılması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4.7.1. Doğrudan uygulama metodu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4.7.2. Foto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rezist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metodu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4.7.3. Serigrafi metodu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4.8. Baskı Devrenin Çıkarılma Plaket Üzerine Çıkarma Yöntemleri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4.8.1.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Pozlandırma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4.8.2. Banyonun hazırlanması ve banyo işlemi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4.8.3. Eritme işlemi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4.8.4. Plaketin delinmesi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4.8.5. Montaj</w:t>
            </w:r>
          </w:p>
        </w:tc>
        <w:tc>
          <w:tcPr>
            <w:tcW w:w="63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problem çözme, soru-cevap, grup çalışması, beyin fırtınası, uygulamalı çalışma</w:t>
            </w:r>
          </w:p>
        </w:tc>
        <w:tc>
          <w:tcPr>
            <w:tcW w:w="63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 aletleri, ölçü aletleri, sigortalar, devre elemanları, güç kaynakları, kişisel koruyucu donanımlar,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araç-gereçleri</w:t>
            </w:r>
          </w:p>
        </w:tc>
        <w:tc>
          <w:tcPr>
            <w:tcW w:w="42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A3ECC" w:rsidRPr="004A3ECC" w:rsidTr="004A3ECC">
        <w:trPr>
          <w:tblCellSpacing w:w="15" w:type="dxa"/>
        </w:trPr>
        <w:tc>
          <w:tcPr>
            <w:tcW w:w="400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NİSAN</w:t>
            </w:r>
          </w:p>
        </w:tc>
        <w:tc>
          <w:tcPr>
            <w:tcW w:w="287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22-26 Nisan</w:t>
            </w:r>
          </w:p>
        </w:tc>
        <w:tc>
          <w:tcPr>
            <w:tcW w:w="179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73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İş sağlığı ve güvenliği önlemlerini alarak devre elemanlarının teknik özelliklerini hatasız seçip estetik </w:t>
            </w:r>
            <w:proofErr w:type="gram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dizayna</w:t>
            </w:r>
            <w:proofErr w:type="gram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dikkat ederek tekniğine uygun şekilde, doğrultma ve filtre devrelerini kurar.</w:t>
            </w:r>
          </w:p>
        </w:tc>
        <w:tc>
          <w:tcPr>
            <w:tcW w:w="1173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Modül: DOĞRULTMAÇLAR VE REGÜLE DEVRELERİ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 DOĞRULTMA VE FİLTRE DEVRELERİ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1.1</w:t>
            </w:r>
            <w:proofErr w:type="gram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Yarım Dalga Doğrultma Devresi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1.2. Tam Dalga Doğrultma Devresi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1.2.1. İki diyotlu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1.2.2. Köprü tipi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1.3. Filtre Devreleri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1.3.1. Kondansatörlü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1.3.2. Bobinli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1.3.3. Pi (?) filtre devresi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Çocuk, insan sevgisi ve evrensellik</w:t>
            </w:r>
          </w:p>
        </w:tc>
        <w:tc>
          <w:tcPr>
            <w:tcW w:w="63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problem çözme, soru-cevap, grup çalışması, beyin fırtınası, uygulamalı çalışma</w:t>
            </w:r>
          </w:p>
        </w:tc>
        <w:tc>
          <w:tcPr>
            <w:tcW w:w="63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 aletleri, ölçü aletleri, sigortalar, devre elemanları, güç kaynakları, kişisel koruyucu donanımlar,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araç-gereçleri</w:t>
            </w:r>
          </w:p>
        </w:tc>
        <w:tc>
          <w:tcPr>
            <w:tcW w:w="42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23 Nisan Ulusal Egemenlik ve Çocuk Bayramı</w:t>
            </w:r>
          </w:p>
        </w:tc>
      </w:tr>
      <w:tr w:rsidR="004A3ECC" w:rsidRPr="004A3ECC" w:rsidTr="004A3ECC">
        <w:trPr>
          <w:tblCellSpacing w:w="15" w:type="dxa"/>
        </w:trPr>
        <w:tc>
          <w:tcPr>
            <w:tcW w:w="400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NİSAN</w:t>
            </w:r>
          </w:p>
        </w:tc>
        <w:tc>
          <w:tcPr>
            <w:tcW w:w="287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29 Nisan-3 Mayıs</w:t>
            </w:r>
          </w:p>
        </w:tc>
        <w:tc>
          <w:tcPr>
            <w:tcW w:w="179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73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İş sağlığı ve güvenliği önlemlerini alarak devre elemanlarının teknik özelliklerini hatasız seçip estetik </w:t>
            </w:r>
            <w:proofErr w:type="gram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dizayna</w:t>
            </w:r>
            <w:proofErr w:type="gram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dikkat ederek tekniğine uygun şekilde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regüle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devrelerini kurar.</w:t>
            </w:r>
          </w:p>
        </w:tc>
        <w:tc>
          <w:tcPr>
            <w:tcW w:w="1173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 REGÜLE DEVRELERİ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2.1</w:t>
            </w:r>
            <w:proofErr w:type="gram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Zener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Diyotun Regülâtör Olarak Kullanılması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2.2. Seri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Regüle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Devresinin İncelenmesi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2.3.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Şönt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Regüle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Devresinin İncelenmesi</w:t>
            </w:r>
          </w:p>
        </w:tc>
        <w:tc>
          <w:tcPr>
            <w:tcW w:w="63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problem çözme, soru-cevap, grup çalışması, beyin fırtınası, uygulamalı çalışma</w:t>
            </w:r>
          </w:p>
        </w:tc>
        <w:tc>
          <w:tcPr>
            <w:tcW w:w="63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 aletleri, ölçü aletleri, sigortalar, devre elemanları, güç kaynakları, kişisel koruyucu donanımlar,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araç-gereçleri</w:t>
            </w:r>
          </w:p>
        </w:tc>
        <w:tc>
          <w:tcPr>
            <w:tcW w:w="42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A3ECC" w:rsidRPr="004A3ECC" w:rsidTr="004A3ECC">
        <w:trPr>
          <w:tblCellSpacing w:w="15" w:type="dxa"/>
        </w:trPr>
        <w:tc>
          <w:tcPr>
            <w:tcW w:w="400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MAYIS</w:t>
            </w:r>
          </w:p>
        </w:tc>
        <w:tc>
          <w:tcPr>
            <w:tcW w:w="287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6-10 Mayıs</w:t>
            </w:r>
          </w:p>
        </w:tc>
        <w:tc>
          <w:tcPr>
            <w:tcW w:w="179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73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İş sağlığı ve güvenliği önlemlerini alarak devre elemanlarının teknik özelliklerini hatasız seçip estetik </w:t>
            </w:r>
            <w:proofErr w:type="gram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dizayna</w:t>
            </w:r>
            <w:proofErr w:type="gram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dikkat ederek tekniğine uygun şekilde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regüle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devrelerini kurar.</w:t>
            </w:r>
          </w:p>
        </w:tc>
        <w:tc>
          <w:tcPr>
            <w:tcW w:w="1173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2.4. Entegre (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Ic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) Gerilim Regülâtörleri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2.4.1. Pozitif gerilim </w:t>
            </w:r>
            <w:proofErr w:type="gram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regülâtörleri</w:t>
            </w:r>
            <w:proofErr w:type="gram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2.4.2. Negatif gerilim regülâtörleri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2.4.3. Ayarlanabilir gerilim regülâtörleri</w:t>
            </w:r>
          </w:p>
        </w:tc>
        <w:tc>
          <w:tcPr>
            <w:tcW w:w="63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problem çözme, soru-cevap, grup çalışması, beyin fırtınası, uygulamalı çalışma</w:t>
            </w:r>
          </w:p>
        </w:tc>
        <w:tc>
          <w:tcPr>
            <w:tcW w:w="63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 aletleri, ölçü aletleri, sigortalar, devre elemanları, güç kaynakları, kişisel koruyucu donanımlar,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araç-gereçleri</w:t>
            </w:r>
          </w:p>
        </w:tc>
        <w:tc>
          <w:tcPr>
            <w:tcW w:w="42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A3ECC" w:rsidRPr="004A3ECC" w:rsidTr="004A3ECC">
        <w:trPr>
          <w:tblCellSpacing w:w="15" w:type="dxa"/>
        </w:trPr>
        <w:tc>
          <w:tcPr>
            <w:tcW w:w="400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MAYIS</w:t>
            </w:r>
          </w:p>
        </w:tc>
        <w:tc>
          <w:tcPr>
            <w:tcW w:w="287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13-17 Mayıs</w:t>
            </w:r>
          </w:p>
        </w:tc>
        <w:tc>
          <w:tcPr>
            <w:tcW w:w="179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73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İş sağlığı ve güvenliği önlemlerini alarak devre elemanlarının teknik özelliklerini hatasız seçip estetik </w:t>
            </w:r>
            <w:proofErr w:type="gram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dizayna</w:t>
            </w:r>
            <w:proofErr w:type="gram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dikkat ederek tekniğine uygun şekilde, gerilim çoklayıcı devrelerini kurar.</w:t>
            </w:r>
          </w:p>
        </w:tc>
        <w:tc>
          <w:tcPr>
            <w:tcW w:w="1173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 GERİLİM ÇOKLAYICILAR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3.1</w:t>
            </w:r>
            <w:proofErr w:type="gram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Gerilim İkileyici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3.2. Gerilim Üçleyici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3.3. Gerilim n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leyiciler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Atatürkçü düşüncede yer alan temel fikirler</w:t>
            </w:r>
          </w:p>
        </w:tc>
        <w:tc>
          <w:tcPr>
            <w:tcW w:w="63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problem çözme, soru-cevap, grup çalışması, beyin fırtınası, uygulamalı çalışma</w:t>
            </w:r>
          </w:p>
        </w:tc>
        <w:tc>
          <w:tcPr>
            <w:tcW w:w="63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 aletleri, ölçü aletleri, sigortalar, devre elemanları, güç kaynakları, kişisel koruyucu donanımlar,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araç-gereçleri</w:t>
            </w:r>
          </w:p>
        </w:tc>
        <w:tc>
          <w:tcPr>
            <w:tcW w:w="42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 Mayıs Atatürk'ü Anma, Gençlik ve Spor Bayramı</w:t>
            </w:r>
          </w:p>
        </w:tc>
      </w:tr>
      <w:tr w:rsidR="004A3ECC" w:rsidRPr="004A3ECC" w:rsidTr="004A3ECC">
        <w:trPr>
          <w:tblCellSpacing w:w="15" w:type="dxa"/>
        </w:trPr>
        <w:tc>
          <w:tcPr>
            <w:tcW w:w="400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MAYIS</w:t>
            </w:r>
          </w:p>
        </w:tc>
        <w:tc>
          <w:tcPr>
            <w:tcW w:w="287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20-24 Mayıs</w:t>
            </w:r>
          </w:p>
        </w:tc>
        <w:tc>
          <w:tcPr>
            <w:tcW w:w="179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73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 sağlığı ve güvenliği önlemlerini alıp gerekli ölçüde, tekniğine uygun delme ve kesme işlemlerini yaparak güç kaynağı kutusunu hazırlar.</w:t>
            </w:r>
          </w:p>
        </w:tc>
        <w:tc>
          <w:tcPr>
            <w:tcW w:w="1173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Modül: GÜÇ KAYNAĞI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 GÜÇ KAYNAĞI KUTUSUNUN YAPIMI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1.1</w:t>
            </w:r>
            <w:proofErr w:type="gram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Verilen Ölçülere Uygun Olarak Saçların İşaretlenmesi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1.2. Verilen Ölçülere Uygun Olarak Saçların Kesilmesi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1.3. Saçların İstenilen Şekilde Bükülmesi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1.4. Vida Deliklerinin Markalanması ve Açılması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1.5.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Potansiyometre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Dış Bağlantı Elemanları İçin Delik Açılması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1.6. Güç Kaynağı Kutusunun Birleştirilmesi</w:t>
            </w:r>
          </w:p>
        </w:tc>
        <w:tc>
          <w:tcPr>
            <w:tcW w:w="63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problem çözme, soru-cevap, grup çalışması, beyin fırtınası, uygulamalı çalışma</w:t>
            </w:r>
          </w:p>
        </w:tc>
        <w:tc>
          <w:tcPr>
            <w:tcW w:w="63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 aletleri, ölçü aletleri, sigortalar, devre elemanları, güç kaynakları, kişisel koruyucu donanımlar,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araç-gereçleri</w:t>
            </w:r>
          </w:p>
        </w:tc>
        <w:tc>
          <w:tcPr>
            <w:tcW w:w="42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A3ECC" w:rsidRPr="004A3ECC" w:rsidTr="004A3ECC">
        <w:trPr>
          <w:tblCellSpacing w:w="15" w:type="dxa"/>
        </w:trPr>
        <w:tc>
          <w:tcPr>
            <w:tcW w:w="400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MAYIS</w:t>
            </w:r>
          </w:p>
        </w:tc>
        <w:tc>
          <w:tcPr>
            <w:tcW w:w="287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27-31 Mayıs</w:t>
            </w:r>
          </w:p>
        </w:tc>
        <w:tc>
          <w:tcPr>
            <w:tcW w:w="179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73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İş sağlığı ve güvenliği önlemlerini alıp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pozlandırma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asit banyosu ve delme işlemlerini tekniğine uygun kullanarak güç kaynağı baskı devre </w:t>
            </w:r>
            <w:proofErr w:type="gram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plaketini</w:t>
            </w:r>
            <w:proofErr w:type="gram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yapar.</w:t>
            </w:r>
          </w:p>
        </w:tc>
        <w:tc>
          <w:tcPr>
            <w:tcW w:w="1173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 GÜÇ KAYNAĞINDA KULLANILACAK BASKI DEVRE PLAKETİNİN ÇIKARILMASI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2.1</w:t>
            </w:r>
            <w:proofErr w:type="gram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Şeması Verilen Devrenin Alt ve Üst Görünüşlerinin Aydınger Kağıdına Çizilmesi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2.2. Aydınger Kağıdına Çizilmiş Olan Alt Görünüşün Baskı Devre Plaketine Aktarılması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2.3. Çizilmiş Olan Baskı Devrenin Hazırlanmış Olan Asit Çözeltisinde Eritilmesi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2.4. Eritilmiş Olan Baskı Devre Yollarının İzolasyonunun Temizlenmesi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2.Dönem 2.Sınav</w:t>
            </w:r>
          </w:p>
        </w:tc>
        <w:tc>
          <w:tcPr>
            <w:tcW w:w="63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problem çözme, soru-cevap, grup çalışması, beyin fırtınası, uygulamalı çalışma</w:t>
            </w:r>
          </w:p>
        </w:tc>
        <w:tc>
          <w:tcPr>
            <w:tcW w:w="63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 aletleri, ölçü aletleri, sigortalar, devre elemanları, güç kaynakları, kişisel koruyucu donanımlar,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araç-gereçleri</w:t>
            </w:r>
          </w:p>
        </w:tc>
        <w:tc>
          <w:tcPr>
            <w:tcW w:w="42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2.Sınav</w:t>
            </w:r>
          </w:p>
        </w:tc>
      </w:tr>
      <w:tr w:rsidR="004A3ECC" w:rsidRPr="004A3ECC" w:rsidTr="004A3ECC">
        <w:trPr>
          <w:tblCellSpacing w:w="15" w:type="dxa"/>
        </w:trPr>
        <w:tc>
          <w:tcPr>
            <w:tcW w:w="400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HAZİRAN</w:t>
            </w:r>
          </w:p>
        </w:tc>
        <w:tc>
          <w:tcPr>
            <w:tcW w:w="287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3-7 Haziran</w:t>
            </w:r>
          </w:p>
        </w:tc>
        <w:tc>
          <w:tcPr>
            <w:tcW w:w="179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73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 sağlığı ve güvenliği önlemlerini alıp tekniğine uygun ve hatasız olarak güç kaynağının montajını yapar.</w:t>
            </w:r>
          </w:p>
        </w:tc>
        <w:tc>
          <w:tcPr>
            <w:tcW w:w="1173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 PLAKETE MALZEMELERİN YERLEŞTİRİLMESİ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3.1</w:t>
            </w:r>
            <w:proofErr w:type="gram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Montajı Yapılacak Elemanların Bağlantı Noktalarının Delinmesi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3.2. Montajı Yapılacak Elemanların Plakete Yerleştirilmesi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3.3. Elemanların Plakete Lehimlenmesi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 GÜÇ KAYNAĞI KUTUSUNA ELEMANLARIN YERLEŞTİRİLMESİ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4.1. Trafonun İşaretlenerek Yerleştirilmesi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4.2. Plaketin Yerleştirilmesi</w:t>
            </w:r>
          </w:p>
        </w:tc>
        <w:tc>
          <w:tcPr>
            <w:tcW w:w="63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Anlatım, göstererek yaptırma, problem çözme, soru-cevap, grup çalışması, beyin fırtınası, uygulamalı çalışma</w:t>
            </w:r>
          </w:p>
        </w:tc>
        <w:tc>
          <w:tcPr>
            <w:tcW w:w="63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 aletleri, ölçü aletleri, sigortalar, devre elemanları, güç kaynakları, kişisel koruyucu donanımlar,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osilaskop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araç-gereçleri</w:t>
            </w:r>
          </w:p>
        </w:tc>
        <w:tc>
          <w:tcPr>
            <w:tcW w:w="42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A3ECC" w:rsidRPr="004A3ECC" w:rsidTr="004A3ECC">
        <w:trPr>
          <w:tblCellSpacing w:w="15" w:type="dxa"/>
        </w:trPr>
        <w:tc>
          <w:tcPr>
            <w:tcW w:w="400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HAZİRAN</w:t>
            </w:r>
          </w:p>
        </w:tc>
        <w:tc>
          <w:tcPr>
            <w:tcW w:w="287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10-14 Haziran</w:t>
            </w:r>
          </w:p>
        </w:tc>
        <w:tc>
          <w:tcPr>
            <w:tcW w:w="179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73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 sağlığı ve güvenliği önlemlerini alıp son kontrolleri yaparak çıkış akım ve gerilim değerlerinin ölçümünü yapıp güç kaynağını test eder.</w:t>
            </w:r>
          </w:p>
        </w:tc>
        <w:tc>
          <w:tcPr>
            <w:tcW w:w="1173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4.3.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Potansiyometre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Dış Bağlantı Elemanlarının Yerleştirilmesi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4.4</w:t>
            </w:r>
            <w:proofErr w:type="gram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Bağlantı Kablolarının Yapılması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5. GÜÇ KAYNAĞININ TEST EDİLMESİ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5.1. Statik Ölçümler</w:t>
            </w: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5.2. Dinamik Ölçümler</w:t>
            </w:r>
          </w:p>
        </w:tc>
        <w:tc>
          <w:tcPr>
            <w:tcW w:w="63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problem çözme, soru-cevap, grup çalışması, beyin fırtınası, uygulamalı çalışma</w:t>
            </w:r>
          </w:p>
        </w:tc>
        <w:tc>
          <w:tcPr>
            <w:tcW w:w="63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 aletleri, ölçü aletleri, sigortalar, devre elemanları, güç kaynakları, kişisel koruyucu donanımlar, </w:t>
            </w:r>
            <w:proofErr w:type="spell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araç-gereçleri</w:t>
            </w:r>
          </w:p>
        </w:tc>
        <w:tc>
          <w:tcPr>
            <w:tcW w:w="424" w:type="pct"/>
            <w:vAlign w:val="center"/>
            <w:hideMark/>
          </w:tcPr>
          <w:p w:rsidR="004A3ECC" w:rsidRPr="004A3ECC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A3ECC" w:rsidRPr="004A3ECC" w:rsidTr="004A3ECC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4A3ECC" w:rsidRPr="004A3ECC" w:rsidRDefault="004A3ECC" w:rsidP="004A3EC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 plan Mesleki ve Teknik Eğitim Genel Müdürlüğü ile Talim Terbiye Kurulunun yayınladığı Çerçeve Öğretim Programı ve Ders Bilgi Formlarına göre hazırlanmıştır.</w:t>
            </w:r>
          </w:p>
          <w:p w:rsidR="004A3ECC" w:rsidRPr="004A3ECC" w:rsidRDefault="004A3ECC" w:rsidP="004A3EC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4A3ECC" w:rsidRPr="004A3ECC" w:rsidRDefault="004A3ECC" w:rsidP="004A3EC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1366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18"/>
        <w:gridCol w:w="4354"/>
        <w:gridCol w:w="3794"/>
      </w:tblGrid>
      <w:tr w:rsidR="004A3ECC" w:rsidRPr="004A3ECC" w:rsidTr="004A3ECC">
        <w:trPr>
          <w:trHeight w:val="1000"/>
          <w:tblCellSpacing w:w="15" w:type="dxa"/>
        </w:trPr>
        <w:tc>
          <w:tcPr>
            <w:tcW w:w="0" w:type="auto"/>
            <w:vAlign w:val="center"/>
            <w:hideMark/>
          </w:tcPr>
          <w:p w:rsidR="004A3ECC" w:rsidRPr="004A3ECC" w:rsidRDefault="004A3ECC" w:rsidP="004A3E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SAVAŞ DEVELİOĞLU</w:t>
            </w:r>
          </w:p>
          <w:p w:rsidR="004A3ECC" w:rsidRPr="004A3ECC" w:rsidRDefault="004A3ECC" w:rsidP="004A3E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Öğretmeni</w:t>
            </w:r>
          </w:p>
        </w:tc>
        <w:tc>
          <w:tcPr>
            <w:tcW w:w="0" w:type="auto"/>
            <w:vAlign w:val="center"/>
            <w:hideMark/>
          </w:tcPr>
          <w:p w:rsidR="004A3ECC" w:rsidRPr="004A3ECC" w:rsidRDefault="004A3ECC" w:rsidP="004A3E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SİNAN İNCEDAĞ</w:t>
            </w:r>
          </w:p>
          <w:p w:rsidR="004A3ECC" w:rsidRPr="004A3ECC" w:rsidRDefault="004A3ECC" w:rsidP="004A3E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Öğretmeni</w:t>
            </w:r>
          </w:p>
        </w:tc>
        <w:tc>
          <w:tcPr>
            <w:tcW w:w="0" w:type="auto"/>
            <w:vAlign w:val="center"/>
            <w:hideMark/>
          </w:tcPr>
          <w:p w:rsidR="004A3ECC" w:rsidRPr="004A3ECC" w:rsidRDefault="004A3ECC" w:rsidP="004A3E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YASİN CEPECİ</w:t>
            </w:r>
          </w:p>
          <w:p w:rsidR="004A3ECC" w:rsidRPr="004A3ECC" w:rsidRDefault="004A3ECC" w:rsidP="004A3E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Öğretmeni</w:t>
            </w:r>
          </w:p>
        </w:tc>
      </w:tr>
      <w:tr w:rsidR="004A3ECC" w:rsidRPr="004A3ECC" w:rsidTr="004A3ECC">
        <w:trPr>
          <w:trHeight w:val="2319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A3ECC" w:rsidRPr="004A3ECC" w:rsidRDefault="004A3ECC" w:rsidP="004A3E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....</w:t>
            </w:r>
            <w:proofErr w:type="gramEnd"/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/..../....</w:t>
            </w:r>
          </w:p>
          <w:p w:rsidR="004A3ECC" w:rsidRPr="004A3ECC" w:rsidRDefault="004A3ECC" w:rsidP="004A3E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Uygundur</w:t>
            </w:r>
          </w:p>
          <w:p w:rsidR="004A3ECC" w:rsidRPr="004A3ECC" w:rsidRDefault="004A3ECC" w:rsidP="004A3E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ZAFER ŞAHİN</w:t>
            </w:r>
          </w:p>
          <w:p w:rsidR="004A3ECC" w:rsidRPr="004A3ECC" w:rsidRDefault="004A3ECC" w:rsidP="004A3E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3E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Okul Müdürü</w:t>
            </w:r>
          </w:p>
        </w:tc>
      </w:tr>
    </w:tbl>
    <w:p w:rsidR="00895572" w:rsidRDefault="00895572"/>
    <w:sectPr w:rsidR="00895572" w:rsidSect="004A3ECC">
      <w:pgSz w:w="16838" w:h="11906" w:orient="landscape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A510E"/>
    <w:multiLevelType w:val="multilevel"/>
    <w:tmpl w:val="BBD42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A3ECC"/>
    <w:rsid w:val="004A3ECC"/>
    <w:rsid w:val="00895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5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lanbaslik">
    <w:name w:val="planbaslik"/>
    <w:basedOn w:val="Normal"/>
    <w:rsid w:val="004A3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4A3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7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3611</Words>
  <Characters>20587</Characters>
  <Application>Microsoft Office Word</Application>
  <DocSecurity>0</DocSecurity>
  <Lines>171</Lines>
  <Paragraphs>48</Paragraphs>
  <ScaleCrop>false</ScaleCrop>
  <Company>gsahmet56</Company>
  <LinksUpToDate>false</LinksUpToDate>
  <CharactersWithSpaces>24150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mem</dc:creator>
  <cp:lastModifiedBy>mem</cp:lastModifiedBy>
  <cp:revision>1</cp:revision>
  <dcterms:created xsi:type="dcterms:W3CDTF">2023-09-12T10:43:00Z</dcterms:created>
  <dcterms:modified xsi:type="dcterms:W3CDTF">2023-09-12T10:46:00Z</dcterms:modified>
</cp:coreProperties>
</file>