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CE" w:rsidRDefault="004D4462" w:rsidP="00A365CE">
      <w:pPr>
        <w:framePr w:w="7365" w:h="220" w:hRule="exact" w:wrap="auto" w:vAnchor="page" w:hAnchor="page" w:x="622" w:y="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5"/>
          <w:szCs w:val="24"/>
        </w:rPr>
      </w:pPr>
      <w:r w:rsidRPr="004D4462">
        <w:rPr>
          <w:noProof/>
        </w:rPr>
        <w:pict>
          <v:rect id="_x0000_s1083" style="position:absolute;margin-left:22.05pt;margin-top:31.95pt;width:383.8pt;height:519.6pt;z-index:-251617280;mso-position-horizontal-relative:page;mso-position-vertical-relative:page" o:allowincell="f" filled="f" strokeweight="1.5pt">
            <w10:wrap anchorx="page" anchory="page"/>
          </v:rect>
        </w:pict>
      </w:r>
      <w:r w:rsidRPr="004D4462">
        <w:rPr>
          <w:noProof/>
        </w:rPr>
        <w:pict>
          <v:line id="_x0000_s1084" style="position:absolute;z-index:-251616256;mso-position-horizontal-relative:page;mso-position-vertical-relative:page" from="148.05pt,218.7pt" to="148.05pt,551.4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85" style="position:absolute;z-index:-251615232;mso-position-horizontal-relative:page;mso-position-vertical-relative:page" from="22.8pt,430.95pt" to="405.1pt,430.9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86" style="position:absolute;z-index:-251614208;mso-position-horizontal-relative:page;mso-position-vertical-relative:page" from="23.55pt,147.65pt" to="405.35pt,147.6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87" style="position:absolute;z-index:-251613184;mso-position-horizontal-relative:page;mso-position-vertical-relative:page" from="22.45pt,114.45pt" to="404.25pt,114.4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88" style="position:absolute;z-index:-251612160;mso-position-horizontal-relative:page;mso-position-vertical-relative:page" from="22.05pt,58.2pt" to="404.6pt,58.2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89" style="position:absolute;z-index:-251611136;mso-position-horizontal-relative:page;mso-position-vertical-relative:page" from="22.8pt,510pt" to="404.9pt,510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0" style="position:absolute;z-index:-251610112;mso-position-horizontal-relative:page;mso-position-vertical-relative:page" from="23.8pt,258.95pt" to="405.1pt,258.9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1" style="position:absolute;z-index:-251609088;mso-position-horizontal-relative:page;mso-position-vertical-relative:page" from="278.55pt,184.65pt" to="404.6pt,184.6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2" style="position:absolute;z-index:-251608064;mso-position-horizontal-relative:page;mso-position-vertical-relative:page" from="22.8pt,217.65pt" to="405.35pt,217.6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3" style="position:absolute;z-index:-251607040;mso-position-horizontal-relative:page;mso-position-vertical-relative:page" from="22.8pt,86.7pt" to="404.1pt,86.7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4" style="position:absolute;z-index:-251606016;mso-position-horizontal-relative:page;mso-position-vertical-relative:page" from="22.8pt,343.95pt" to="405.1pt,343.9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5" style="position:absolute;z-index:-251604992;mso-position-horizontal-relative:page;mso-position-vertical-relative:page" from="148.05pt,472.45pt" to="404.95pt,472.4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6" style="position:absolute;z-index:-251603968;mso-position-horizontal-relative:page;mso-position-vertical-relative:page" from="22.8pt,387.95pt" to="405.1pt,387.9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7" style="position:absolute;z-index:-251602944;mso-position-horizontal-relative:page;mso-position-vertical-relative:page" from="23.05pt,300.95pt" to="405.1pt,300.95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8" style="position:absolute;z-index:-251601920;mso-position-horizontal-relative:page;mso-position-vertical-relative:page" from="211.8pt,59.15pt" to="211.8pt,114.7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099" style="position:absolute;z-index:-251600896;mso-position-horizontal-relative:page;mso-position-vertical-relative:page" from="307.8pt,87.65pt" to="307.8pt,114.7pt" o:allowincell="f" strokeweight="1pt">
            <w10:wrap anchorx="page" anchory="page"/>
          </v:line>
        </w:pict>
      </w:r>
      <w:r w:rsidRPr="004D4462">
        <w:rPr>
          <w:noProof/>
        </w:rPr>
        <w:pict>
          <v:line id="_x0000_s1100" style="position:absolute;z-index:-251599872;mso-position-horizontal-relative:page;mso-position-vertical-relative:page" from="278.55pt,148.2pt" to="278.55pt,550.45pt" o:allowincell="f" strokeweight="1pt">
            <w10:wrap anchorx="page" anchory="page"/>
          </v:line>
        </w:pict>
      </w:r>
      <w:r w:rsidR="0091203C">
        <w:rPr>
          <w:rFonts w:ascii="Tahoma" w:hAnsi="Tahoma" w:cs="Tahoma"/>
          <w:b/>
          <w:color w:val="000000"/>
          <w:sz w:val="15"/>
          <w:szCs w:val="24"/>
        </w:rPr>
        <w:t>H</w:t>
      </w:r>
      <w:r w:rsidR="00A365CE">
        <w:rPr>
          <w:rFonts w:ascii="Tahoma" w:hAnsi="Tahoma" w:cs="Tahoma"/>
          <w:b/>
          <w:color w:val="000000"/>
          <w:sz w:val="15"/>
          <w:szCs w:val="24"/>
        </w:rPr>
        <w:t>ASTA MUAYENE İSTEĞİ</w:t>
      </w:r>
    </w:p>
    <w:p w:rsidR="00A365CE" w:rsidRDefault="00A365CE" w:rsidP="00A365CE">
      <w:pPr>
        <w:framePr w:w="7395" w:h="425" w:hRule="exact" w:wrap="auto" w:vAnchor="page" w:hAnchor="page" w:x="532" w:y="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KURUMU: YEŞİLHİSAR MESLEKİ VE TEKNİK ANADOLU LİSESİ / YEŞİLHİSAR</w:t>
      </w:r>
    </w:p>
    <w:p w:rsidR="00A365CE" w:rsidRDefault="00A365CE" w:rsidP="00A365CE">
      <w:pPr>
        <w:framePr w:w="3585" w:h="495" w:hRule="exact" w:wrap="auto" w:vAnchor="page" w:hAnchor="page" w:x="532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ÖĞRENCİNİN ADI SOYADI: </w:t>
      </w:r>
    </w:p>
    <w:p w:rsidR="00A365CE" w:rsidRDefault="00A365CE" w:rsidP="00A365CE">
      <w:pPr>
        <w:framePr w:w="3585" w:h="495" w:hRule="exact" w:wrap="auto" w:vAnchor="page" w:hAnchor="page" w:x="532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3600" w:h="495" w:hRule="exact" w:wrap="auto" w:vAnchor="page" w:hAnchor="page" w:x="4342" w:y="1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3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T.C. KİMLİK NO</w:t>
      </w:r>
    </w:p>
    <w:p w:rsidR="00A365CE" w:rsidRDefault="00A365CE" w:rsidP="00A365CE">
      <w:pPr>
        <w:framePr w:w="3585" w:h="495" w:hRule="exact" w:wrap="auto" w:vAnchor="page" w:hAnchor="page" w:x="532" w:y="1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4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GÖREVİ: </w:t>
      </w:r>
    </w:p>
    <w:p w:rsidR="00A365CE" w:rsidRDefault="00A365CE" w:rsidP="00A365CE">
      <w:pPr>
        <w:framePr w:w="3585" w:h="495" w:hRule="exact" w:wrap="auto" w:vAnchor="page" w:hAnchor="page" w:x="532" w:y="1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ÖĞRENCİ</w:t>
      </w:r>
    </w:p>
    <w:p w:rsidR="00A365CE" w:rsidRDefault="00A365CE" w:rsidP="00A365CE">
      <w:pPr>
        <w:framePr w:w="1830" w:h="495" w:hRule="exact" w:wrap="auto" w:vAnchor="page" w:hAnchor="page" w:x="4312" w:y="1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5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OKUL NO: </w:t>
      </w:r>
    </w:p>
    <w:p w:rsidR="00A365CE" w:rsidRDefault="00A365CE" w:rsidP="00A365CE">
      <w:pPr>
        <w:framePr w:w="1830" w:h="495" w:hRule="exact" w:wrap="auto" w:vAnchor="page" w:hAnchor="page" w:x="4312" w:y="1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1740" w:h="495" w:hRule="exact" w:wrap="auto" w:vAnchor="page" w:hAnchor="page" w:x="6232" w:y="1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6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SAĞLIK KARNE NO. </w:t>
      </w:r>
    </w:p>
    <w:p w:rsidR="00A365CE" w:rsidRDefault="00A365CE" w:rsidP="00A365CE">
      <w:pPr>
        <w:framePr w:w="1740" w:h="495" w:hRule="exact" w:wrap="auto" w:vAnchor="page" w:hAnchor="page" w:x="6232" w:y="1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7455" w:h="555" w:hRule="exact" w:wrap="auto" w:vAnchor="page" w:hAnchor="page" w:x="532" w:y="2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7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</w:t>
      </w:r>
      <w:r w:rsidR="0091203C">
        <w:rPr>
          <w:rFonts w:ascii="Tahoma" w:hAnsi="Tahoma" w:cs="Tahoma"/>
          <w:color w:val="000000"/>
          <w:sz w:val="15"/>
          <w:szCs w:val="24"/>
        </w:rPr>
        <w:t>COVİD-19 TESTİ YAPILMASI</w:t>
      </w:r>
    </w:p>
    <w:p w:rsidR="00A365CE" w:rsidRDefault="00A365CE" w:rsidP="00A365CE">
      <w:pPr>
        <w:framePr w:w="4590" w:h="971" w:hRule="exact" w:wrap="auto" w:vAnchor="page" w:hAnchor="page" w:x="502" w:y="2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8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KURUM YETKİLİSİNİN SOYADI, ADI, ÜNVANI, İMZASI</w:t>
      </w:r>
      <w:r w:rsidR="0091203C">
        <w:rPr>
          <w:rFonts w:ascii="Tahoma" w:hAnsi="Tahoma" w:cs="Tahoma"/>
          <w:color w:val="000000"/>
          <w:sz w:val="15"/>
          <w:szCs w:val="24"/>
        </w:rPr>
        <w:t xml:space="preserve">      </w:t>
      </w:r>
    </w:p>
    <w:p w:rsidR="0091203C" w:rsidRDefault="0091203C" w:rsidP="00A365CE">
      <w:pPr>
        <w:framePr w:w="4590" w:h="971" w:hRule="exact" w:wrap="auto" w:vAnchor="page" w:hAnchor="page" w:x="502" w:y="2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</w:p>
    <w:p w:rsidR="0091203C" w:rsidRDefault="0091203C" w:rsidP="00A365CE">
      <w:pPr>
        <w:framePr w:w="4590" w:h="971" w:hRule="exact" w:wrap="auto" w:vAnchor="page" w:hAnchor="page" w:x="502" w:y="2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</w:t>
      </w:r>
      <w:proofErr w:type="gramStart"/>
      <w:r>
        <w:rPr>
          <w:rFonts w:ascii="Tahoma" w:hAnsi="Tahoma" w:cs="Tahoma"/>
          <w:color w:val="000000"/>
          <w:sz w:val="15"/>
          <w:szCs w:val="24"/>
        </w:rPr>
        <w:t>Adem</w:t>
      </w:r>
      <w:proofErr w:type="gramEnd"/>
      <w:r>
        <w:rPr>
          <w:rFonts w:ascii="Tahoma" w:hAnsi="Tahoma" w:cs="Tahoma"/>
          <w:color w:val="000000"/>
          <w:sz w:val="15"/>
          <w:szCs w:val="24"/>
        </w:rPr>
        <w:t xml:space="preserve"> KOCABAY</w:t>
      </w:r>
    </w:p>
    <w:p w:rsidR="0091203C" w:rsidRDefault="0091203C" w:rsidP="00A365CE">
      <w:pPr>
        <w:framePr w:w="4590" w:h="971" w:hRule="exact" w:wrap="auto" w:vAnchor="page" w:hAnchor="page" w:x="502" w:y="2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Müdür Yardımcısı</w:t>
      </w:r>
    </w:p>
    <w:p w:rsidR="00A365CE" w:rsidRDefault="00A365CE" w:rsidP="00A365CE">
      <w:pPr>
        <w:framePr w:w="2265" w:h="495" w:hRule="exact" w:wrap="auto" w:vAnchor="page" w:hAnchor="page" w:x="5722" w:y="3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9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KUR. KAYIT ÇIKIŞ TAR.</w:t>
      </w:r>
    </w:p>
    <w:p w:rsidR="00A365CE" w:rsidRDefault="00A365CE" w:rsidP="00A365CE">
      <w:pPr>
        <w:framePr w:w="2265" w:h="495" w:hRule="exact" w:wrap="auto" w:vAnchor="page" w:hAnchor="page" w:x="5722" w:y="3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  <w:proofErr w:type="gramStart"/>
      <w:r w:rsidR="0091203C">
        <w:rPr>
          <w:rFonts w:ascii="Tahoma" w:hAnsi="Tahoma" w:cs="Tahoma"/>
          <w:color w:val="000000"/>
          <w:sz w:val="15"/>
          <w:szCs w:val="24"/>
        </w:rPr>
        <w:t>16/02/2022</w:t>
      </w:r>
      <w:proofErr w:type="gramEnd"/>
    </w:p>
    <w:p w:rsidR="00A365CE" w:rsidRDefault="00A365CE" w:rsidP="00A365CE">
      <w:pPr>
        <w:framePr w:w="1890" w:h="495" w:hRule="exact" w:wrap="auto" w:vAnchor="page" w:hAnchor="page" w:x="5702" w:y="3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10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KUR. KAYIT ÇIKIŞ NO</w:t>
      </w:r>
    </w:p>
    <w:p w:rsidR="00A365CE" w:rsidRDefault="00A365CE" w:rsidP="00A365CE">
      <w:pPr>
        <w:framePr w:w="1890" w:h="495" w:hRule="exact" w:wrap="auto" w:vAnchor="page" w:hAnchor="page" w:x="5702" w:y="3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 </w:t>
      </w:r>
    </w:p>
    <w:p w:rsidR="00A365CE" w:rsidRDefault="00A365CE" w:rsidP="00A365CE">
      <w:pPr>
        <w:framePr w:w="2165" w:h="495" w:hRule="exact" w:wrap="auto" w:vAnchor="page" w:hAnchor="page" w:x="512" w:y="4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11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SAĞLIK KURULUŞUNUN</w:t>
      </w:r>
    </w:p>
    <w:p w:rsidR="00A365CE" w:rsidRDefault="00A365CE" w:rsidP="00A365CE">
      <w:pPr>
        <w:framePr w:w="2165" w:h="495" w:hRule="exact" w:wrap="auto" w:vAnchor="page" w:hAnchor="page" w:x="512" w:y="4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ADI</w:t>
      </w:r>
    </w:p>
    <w:p w:rsidR="00A365CE" w:rsidRDefault="00A365CE" w:rsidP="00A365CE">
      <w:pPr>
        <w:framePr w:w="2165" w:h="495" w:hRule="exact" w:wrap="auto" w:vAnchor="page" w:hAnchor="page" w:x="512" w:y="4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1890" w:h="495" w:hRule="exact" w:wrap="auto" w:vAnchor="page" w:hAnchor="page" w:x="512" w:y="5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12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SAĞLIK KUR. KAYIT TAR./NO</w:t>
      </w:r>
    </w:p>
    <w:p w:rsidR="00A365CE" w:rsidRDefault="00A365CE" w:rsidP="00A365CE">
      <w:pPr>
        <w:framePr w:w="1890" w:h="495" w:hRule="exact" w:wrap="auto" w:vAnchor="page" w:hAnchor="page" w:x="512" w:y="5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1890" w:h="495" w:hRule="exact" w:wrap="auto" w:vAnchor="page" w:hAnchor="page" w:x="512" w:y="6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13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TEŞHİS</w:t>
      </w:r>
    </w:p>
    <w:p w:rsidR="00A365CE" w:rsidRDefault="00A365CE" w:rsidP="00A365CE">
      <w:pPr>
        <w:framePr w:w="1890" w:h="495" w:hRule="exact" w:wrap="auto" w:vAnchor="page" w:hAnchor="page" w:x="512" w:y="6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1890" w:h="495" w:hRule="exact" w:wrap="auto" w:vAnchor="page" w:hAnchor="page" w:x="512" w:y="6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14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TEDAVİ    </w:t>
      </w:r>
    </w:p>
    <w:p w:rsidR="00A365CE" w:rsidRDefault="00A365CE" w:rsidP="00A365CE">
      <w:pPr>
        <w:framePr w:w="1890" w:h="495" w:hRule="exact" w:wrap="auto" w:vAnchor="page" w:hAnchor="page" w:x="512" w:y="7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15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KARAR</w:t>
      </w:r>
    </w:p>
    <w:p w:rsidR="00A365CE" w:rsidRDefault="00A365CE" w:rsidP="00A365CE">
      <w:pPr>
        <w:framePr w:w="1890" w:h="495" w:hRule="exact" w:wrap="auto" w:vAnchor="page" w:hAnchor="page" w:x="512" w:y="7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2345" w:h="644" w:hRule="exact" w:wrap="auto" w:vAnchor="page" w:hAnchor="page" w:x="512" w:y="10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17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ONAYLAYANIN ÜNVANI, İMZASI, TARİH, MÜHÜR     </w:t>
      </w:r>
    </w:p>
    <w:p w:rsidR="00A365CE" w:rsidRDefault="00A365CE" w:rsidP="00A365CE">
      <w:pPr>
        <w:framePr w:w="2360" w:h="939" w:hRule="exact" w:wrap="auto" w:vAnchor="page" w:hAnchor="page" w:x="512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16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MUAYENE EDENİN SOYADI, ADI, İMZASI, TARİH    </w:t>
      </w:r>
    </w:p>
    <w:p w:rsidR="00A365CE" w:rsidRDefault="00A365CE" w:rsidP="00A365CE">
      <w:pPr>
        <w:framePr w:w="2190" w:h="495" w:hRule="exact" w:wrap="auto" w:vAnchor="page" w:hAnchor="page" w:x="3037" w:y="4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18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SAĞLIK KURULUŞUNUN</w:t>
      </w:r>
    </w:p>
    <w:p w:rsidR="00A365CE" w:rsidRDefault="00A365CE" w:rsidP="00A365CE">
      <w:pPr>
        <w:framePr w:w="2190" w:h="495" w:hRule="exact" w:wrap="auto" w:vAnchor="page" w:hAnchor="page" w:x="3037" w:y="4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ADI</w:t>
      </w:r>
    </w:p>
    <w:p w:rsidR="00A365CE" w:rsidRDefault="00A365CE" w:rsidP="00A365CE">
      <w:pPr>
        <w:framePr w:w="1890" w:h="495" w:hRule="exact" w:wrap="auto" w:vAnchor="page" w:hAnchor="page" w:x="3037" w:y="5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19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SAĞLIK KUR. KAYIT TAR./NO</w:t>
      </w:r>
    </w:p>
    <w:p w:rsidR="00A365CE" w:rsidRDefault="00A365CE" w:rsidP="00A365CE">
      <w:pPr>
        <w:framePr w:w="1890" w:h="495" w:hRule="exact" w:wrap="auto" w:vAnchor="page" w:hAnchor="page" w:x="3037" w:y="5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2175" w:h="495" w:hRule="exact" w:wrap="auto" w:vAnchor="page" w:hAnchor="page" w:x="3037" w:y="6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20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BAŞTABİBİN HAVALESİ    </w:t>
      </w:r>
    </w:p>
    <w:p w:rsidR="00A365CE" w:rsidRDefault="00A365CE" w:rsidP="00A365CE">
      <w:pPr>
        <w:framePr w:w="1890" w:h="495" w:hRule="exact" w:wrap="auto" w:vAnchor="page" w:hAnchor="page" w:x="3037" w:y="6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21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TEŞHİS    </w:t>
      </w:r>
    </w:p>
    <w:p w:rsidR="00A365CE" w:rsidRDefault="00A365CE" w:rsidP="00A365CE">
      <w:pPr>
        <w:framePr w:w="1890" w:h="495" w:hRule="exact" w:wrap="auto" w:vAnchor="page" w:hAnchor="page" w:x="3037" w:y="7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22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TEDAVİ    </w:t>
      </w:r>
    </w:p>
    <w:p w:rsidR="00A365CE" w:rsidRDefault="00A365CE" w:rsidP="00A365CE">
      <w:pPr>
        <w:framePr w:w="1890" w:h="495" w:hRule="exact" w:wrap="auto" w:vAnchor="page" w:hAnchor="page" w:x="3037" w:y="8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23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KARAR    </w:t>
      </w:r>
    </w:p>
    <w:p w:rsidR="00A365CE" w:rsidRDefault="00A365CE" w:rsidP="00A365CE">
      <w:pPr>
        <w:framePr w:w="1890" w:h="495" w:hRule="exact" w:wrap="auto" w:vAnchor="page" w:hAnchor="page" w:x="3037" w:y="9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24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TABİBİN SOYADI, ADI, İMZASI, TARİH    </w:t>
      </w:r>
    </w:p>
    <w:p w:rsidR="00A365CE" w:rsidRDefault="00A365CE" w:rsidP="00A365CE">
      <w:pPr>
        <w:framePr w:w="1890" w:h="495" w:hRule="exact" w:wrap="auto" w:vAnchor="page" w:hAnchor="page" w:x="3037" w:y="10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25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BAŞTAB. </w:t>
      </w:r>
      <w:proofErr w:type="gramStart"/>
      <w:r>
        <w:rPr>
          <w:rFonts w:ascii="Tahoma" w:hAnsi="Tahoma" w:cs="Tahoma"/>
          <w:color w:val="000000"/>
          <w:sz w:val="15"/>
          <w:szCs w:val="24"/>
        </w:rPr>
        <w:t>İMZASI,TARİH</w:t>
      </w:r>
      <w:proofErr w:type="gramEnd"/>
      <w:r>
        <w:rPr>
          <w:rFonts w:ascii="Tahoma" w:hAnsi="Tahoma" w:cs="Tahoma"/>
          <w:color w:val="000000"/>
          <w:sz w:val="15"/>
          <w:szCs w:val="24"/>
        </w:rPr>
        <w:t xml:space="preserve">, MÜHÜR    </w:t>
      </w:r>
    </w:p>
    <w:p w:rsidR="00A365CE" w:rsidRDefault="00A365CE" w:rsidP="00A365CE">
      <w:pPr>
        <w:framePr w:w="1890" w:h="495" w:hRule="exact" w:wrap="auto" w:vAnchor="page" w:hAnchor="page" w:x="5662" w:y="10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33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BAŞTAB. </w:t>
      </w:r>
      <w:proofErr w:type="gramStart"/>
      <w:r>
        <w:rPr>
          <w:rFonts w:ascii="Tahoma" w:hAnsi="Tahoma" w:cs="Tahoma"/>
          <w:color w:val="000000"/>
          <w:sz w:val="15"/>
          <w:szCs w:val="24"/>
        </w:rPr>
        <w:t>İMZASI,TARİH</w:t>
      </w:r>
      <w:proofErr w:type="gramEnd"/>
      <w:r>
        <w:rPr>
          <w:rFonts w:ascii="Tahoma" w:hAnsi="Tahoma" w:cs="Tahoma"/>
          <w:color w:val="000000"/>
          <w:sz w:val="15"/>
          <w:szCs w:val="24"/>
        </w:rPr>
        <w:t xml:space="preserve">, MÜHÜR    </w:t>
      </w:r>
    </w:p>
    <w:p w:rsidR="00A365CE" w:rsidRDefault="00A365CE" w:rsidP="00A365CE">
      <w:pPr>
        <w:framePr w:w="1890" w:h="495" w:hRule="exact" w:wrap="auto" w:vAnchor="page" w:hAnchor="page" w:x="5662" w:y="9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32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TABİBİN SOYADI, ADI, İMZASI, TARİH    </w:t>
      </w:r>
    </w:p>
    <w:p w:rsidR="00A365CE" w:rsidRDefault="00A365CE" w:rsidP="00A365CE">
      <w:pPr>
        <w:framePr w:w="1890" w:h="495" w:hRule="exact" w:wrap="auto" w:vAnchor="page" w:hAnchor="page" w:x="5662" w:y="8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31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KARAR    </w:t>
      </w:r>
    </w:p>
    <w:p w:rsidR="00A365CE" w:rsidRDefault="00A365CE" w:rsidP="00A365CE">
      <w:pPr>
        <w:framePr w:w="1890" w:h="495" w:hRule="exact" w:wrap="auto" w:vAnchor="page" w:hAnchor="page" w:x="5662" w:y="7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30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TEDAVİ    </w:t>
      </w:r>
    </w:p>
    <w:p w:rsidR="00A365CE" w:rsidRDefault="00A365CE" w:rsidP="00A365CE">
      <w:pPr>
        <w:framePr w:w="1890" w:h="495" w:hRule="exact" w:wrap="auto" w:vAnchor="page" w:hAnchor="page" w:x="5662" w:y="6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29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TEŞHİS    </w:t>
      </w:r>
    </w:p>
    <w:p w:rsidR="00A365CE" w:rsidRDefault="00A365CE" w:rsidP="00A365CE">
      <w:pPr>
        <w:framePr w:w="2175" w:h="495" w:hRule="exact" w:wrap="auto" w:vAnchor="page" w:hAnchor="page" w:x="5662" w:y="6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28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BAŞTABİBİN HAVALESİ    </w:t>
      </w:r>
    </w:p>
    <w:p w:rsidR="00A365CE" w:rsidRDefault="00A365CE" w:rsidP="00A365CE">
      <w:pPr>
        <w:framePr w:w="1890" w:h="495" w:hRule="exact" w:wrap="auto" w:vAnchor="page" w:hAnchor="page" w:x="5662" w:y="5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27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SAĞLIK KUR. KAYIT TAR./NO</w:t>
      </w:r>
    </w:p>
    <w:p w:rsidR="00A365CE" w:rsidRDefault="00A365CE" w:rsidP="00A365CE">
      <w:pPr>
        <w:framePr w:w="1890" w:h="495" w:hRule="exact" w:wrap="auto" w:vAnchor="page" w:hAnchor="page" w:x="5662" w:y="5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   </w:t>
      </w:r>
    </w:p>
    <w:p w:rsidR="00A365CE" w:rsidRDefault="00A365CE" w:rsidP="00A365CE">
      <w:pPr>
        <w:framePr w:w="2175" w:h="495" w:hRule="exact" w:wrap="auto" w:vAnchor="page" w:hAnchor="page" w:x="5662" w:y="4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>26</w:t>
      </w:r>
      <w:r>
        <w:rPr>
          <w:rFonts w:ascii="Tahoma" w:hAnsi="Tahoma" w:cs="Tahoma"/>
          <w:color w:val="000000"/>
          <w:sz w:val="15"/>
          <w:szCs w:val="24"/>
        </w:rPr>
        <w:noBreakHyphen/>
        <w:t xml:space="preserve"> SAĞLIK KURULUŞUNUN</w:t>
      </w:r>
    </w:p>
    <w:p w:rsidR="00A365CE" w:rsidRDefault="00A365CE" w:rsidP="00A365CE">
      <w:pPr>
        <w:framePr w:w="2175" w:h="495" w:hRule="exact" w:wrap="auto" w:vAnchor="page" w:hAnchor="page" w:x="5662" w:y="4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24"/>
        </w:rPr>
      </w:pPr>
      <w:r>
        <w:rPr>
          <w:rFonts w:ascii="Tahoma" w:hAnsi="Tahoma" w:cs="Tahoma"/>
          <w:color w:val="000000"/>
          <w:sz w:val="15"/>
          <w:szCs w:val="24"/>
        </w:rPr>
        <w:t xml:space="preserve"> ADI</w:t>
      </w:r>
    </w:p>
    <w:p w:rsidR="00A365CE" w:rsidRDefault="00A365CE" w:rsidP="00A365CE">
      <w:pPr>
        <w:framePr w:w="1890" w:h="495" w:hRule="exact" w:wrap="auto" w:vAnchor="page" w:hAnchor="page" w:x="13867" w:y="87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</w:pPr>
    </w:p>
    <w:p w:rsidR="00A365CE" w:rsidRDefault="00A365CE" w:rsidP="00A365CE">
      <w:pPr>
        <w:framePr w:w="1890" w:h="495" w:hRule="exact" w:wrap="auto" w:vAnchor="page" w:hAnchor="page" w:x="13867" w:y="87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</w:pPr>
    </w:p>
    <w:p w:rsidR="00A365CE" w:rsidRDefault="00A365CE" w:rsidP="00C052A6"/>
    <w:p w:rsidR="0091203C" w:rsidRPr="00A365CE" w:rsidRDefault="0091203C" w:rsidP="00C052A6"/>
    <w:sectPr w:rsidR="0091203C" w:rsidRPr="00A365CE" w:rsidSect="0091203C">
      <w:pgSz w:w="16839" w:h="11907" w:orient="landscape"/>
      <w:pgMar w:top="238" w:right="238" w:bottom="244" w:left="246" w:header="708" w:footer="708" w:gutter="0"/>
      <w:cols w:num="2"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E0" w:rsidRDefault="00BB5DE0" w:rsidP="00A365CE">
      <w:pPr>
        <w:spacing w:after="0" w:line="240" w:lineRule="auto"/>
      </w:pPr>
      <w:r>
        <w:separator/>
      </w:r>
    </w:p>
  </w:endnote>
  <w:endnote w:type="continuationSeparator" w:id="0">
    <w:p w:rsidR="00BB5DE0" w:rsidRDefault="00BB5DE0" w:rsidP="00A3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E0" w:rsidRDefault="00BB5DE0" w:rsidP="00A365CE">
      <w:pPr>
        <w:spacing w:after="0" w:line="240" w:lineRule="auto"/>
      </w:pPr>
      <w:r>
        <w:separator/>
      </w:r>
    </w:p>
  </w:footnote>
  <w:footnote w:type="continuationSeparator" w:id="0">
    <w:p w:rsidR="00BB5DE0" w:rsidRDefault="00BB5DE0" w:rsidP="00A36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10C"/>
    <w:rsid w:val="00074E13"/>
    <w:rsid w:val="00080B00"/>
    <w:rsid w:val="00375A44"/>
    <w:rsid w:val="004D4462"/>
    <w:rsid w:val="00857EF2"/>
    <w:rsid w:val="0091203C"/>
    <w:rsid w:val="00A365CE"/>
    <w:rsid w:val="00B13D76"/>
    <w:rsid w:val="00B9410C"/>
    <w:rsid w:val="00BB5DE0"/>
    <w:rsid w:val="00C052A6"/>
    <w:rsid w:val="00CC600E"/>
    <w:rsid w:val="00F4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36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365CE"/>
  </w:style>
  <w:style w:type="paragraph" w:styleId="Altbilgi">
    <w:name w:val="footer"/>
    <w:basedOn w:val="Normal"/>
    <w:link w:val="AltbilgiChar"/>
    <w:uiPriority w:val="99"/>
    <w:semiHidden/>
    <w:unhideWhenUsed/>
    <w:rsid w:val="00A36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365CE"/>
  </w:style>
  <w:style w:type="paragraph" w:styleId="BalonMetni">
    <w:name w:val="Balloon Text"/>
    <w:basedOn w:val="Normal"/>
    <w:link w:val="BalonMetniChar"/>
    <w:uiPriority w:val="99"/>
    <w:semiHidden/>
    <w:unhideWhenUsed/>
    <w:rsid w:val="0091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idare</cp:lastModifiedBy>
  <cp:revision>7</cp:revision>
  <cp:lastPrinted>2022-02-16T09:33:00Z</cp:lastPrinted>
  <dcterms:created xsi:type="dcterms:W3CDTF">2021-10-22T13:51:00Z</dcterms:created>
  <dcterms:modified xsi:type="dcterms:W3CDTF">2022-03-01T06:53:00Z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01C2D35AF44DC8546069FCCFAB82437E8ACBADAC4DA8C9ECB7A0F52D2EE4E0E3C8DC0ACB64F953634758AEA398DED891ECCC9EB45D3F9869637195F1273E2DC1A791E6AFD63295836EFDE94CB298BB503056A0DA6B19785263F7499BA423CC1A53A53722C5870DCFA4AC74EE38902FA8AFE91FD6E239CB3844B1BC6AB8DE48F</vt:lpwstr>
  </property>
  <property fmtid="{D5CDD505-2E9C-101B-9397-08002B2CF9AE}" pid="3" name="Business Objects Context Information1">
    <vt:lpwstr>34403D543BB64084BB4233929C5B7454BCA355F551C2A0F3849468435D641169E2F2C6A34733980AB24F945F9152BFDCA84</vt:lpwstr>
  </property>
</Properties>
</file>